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4E7E" w14:textId="0CFD8D65" w:rsidR="00B6494A" w:rsidRPr="002A0909" w:rsidRDefault="00B6494A" w:rsidP="002A0909">
      <w:pPr>
        <w:spacing w:line="400" w:lineRule="exact"/>
        <w:jc w:val="center"/>
        <w:rPr>
          <w:rFonts w:ascii="微軟正黑體" w:eastAsia="微軟正黑體" w:hAnsi="微軟正黑體"/>
          <w:b/>
        </w:rPr>
      </w:pPr>
      <w:r w:rsidRPr="002A0909">
        <w:rPr>
          <w:rFonts w:ascii="微軟正黑體" w:eastAsia="微軟正黑體" w:hAnsi="微軟正黑體"/>
          <w:b/>
        </w:rPr>
        <w:t>幼兒</w:t>
      </w:r>
      <w:proofErr w:type="gramStart"/>
      <w:r w:rsidRPr="002A0909">
        <w:rPr>
          <w:rFonts w:ascii="微軟正黑體" w:eastAsia="微軟正黑體" w:hAnsi="微軟正黑體"/>
          <w:b/>
        </w:rPr>
        <w:t>沉浸式族語</w:t>
      </w:r>
      <w:proofErr w:type="gramEnd"/>
      <w:r w:rsidRPr="002A0909">
        <w:rPr>
          <w:rFonts w:ascii="微軟正黑體" w:eastAsia="微軟正黑體" w:hAnsi="微軟正黑體"/>
          <w:b/>
        </w:rPr>
        <w:t>教學活動課程教案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495"/>
        <w:gridCol w:w="1463"/>
        <w:gridCol w:w="2879"/>
      </w:tblGrid>
      <w:tr w:rsidR="00B6494A" w:rsidRPr="002A0909" w14:paraId="7ED3F062" w14:textId="77777777" w:rsidTr="00752905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AB7F8E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活動計畫</w:t>
            </w:r>
          </w:p>
        </w:tc>
      </w:tr>
      <w:tr w:rsidR="00B6494A" w:rsidRPr="002A0909" w14:paraId="5339EDCF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23B9CA3A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主概念</w:t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名稱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298FD8D5" w14:textId="3988285E" w:rsidR="00B6494A" w:rsidRPr="002A0909" w:rsidRDefault="00F827F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認識農作物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E7E1AFB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適用年齡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16DDBA1F" w14:textId="77777777" w:rsidR="00B6494A" w:rsidRPr="002A0909" w:rsidRDefault="00C2454C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</w:rPr>
              <w:t>大中班</w:t>
            </w:r>
          </w:p>
        </w:tc>
      </w:tr>
      <w:tr w:rsidR="00B6494A" w:rsidRPr="002A0909" w14:paraId="5027A4D0" w14:textId="77777777" w:rsidTr="00752905">
        <w:trPr>
          <w:trHeight w:val="454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70650107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proofErr w:type="gramStart"/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週</w:t>
            </w:r>
            <w:proofErr w:type="gramEnd"/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活動名稱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6DE559C8" w14:textId="57664C4C" w:rsidR="00B6494A" w:rsidRPr="002A0909" w:rsidRDefault="00F827FA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Cs/>
                <w:color w:val="171717" w:themeColor="background2" w:themeShade="1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color w:val="171717" w:themeColor="background2" w:themeShade="1A"/>
                <w:szCs w:val="24"/>
              </w:rPr>
              <w:t>認識根莖類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2B251C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領域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5DF73BF1" w14:textId="22CC1A1D" w:rsidR="00B6494A" w:rsidRPr="002A0909" w:rsidRDefault="00F827F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身體動作與健康</w:t>
            </w:r>
          </w:p>
          <w:p w14:paraId="70C37CCA" w14:textId="7DDC7F4E" w:rsidR="00B6494A" w:rsidRPr="002A0909" w:rsidRDefault="006E792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認知</w:t>
            </w:r>
          </w:p>
          <w:p w14:paraId="16975556" w14:textId="6189F2F7" w:rsidR="00B6494A" w:rsidRPr="002A0909" w:rsidRDefault="00F827F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語文</w:t>
            </w:r>
          </w:p>
          <w:p w14:paraId="46B172C6" w14:textId="5F4EAEF7" w:rsidR="00B6494A" w:rsidRPr="002A0909" w:rsidRDefault="00F827F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社會</w:t>
            </w:r>
          </w:p>
          <w:p w14:paraId="208CE80E" w14:textId="77777777" w:rsidR="00B6494A" w:rsidRPr="002A0909" w:rsidRDefault="00B6494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□情緒</w:t>
            </w:r>
          </w:p>
          <w:p w14:paraId="58AF178F" w14:textId="248EE892" w:rsidR="00B6494A" w:rsidRPr="002A0909" w:rsidRDefault="00F827FA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□</w:t>
            </w:r>
            <w:r w:rsidR="00B6494A"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美感</w:t>
            </w:r>
          </w:p>
        </w:tc>
      </w:tr>
      <w:tr w:rsidR="00B6494A" w:rsidRPr="002A0909" w14:paraId="3FAF107D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1BEA8D91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班級人數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1045AA87" w14:textId="77777777" w:rsidR="00B6494A" w:rsidRPr="002A0909" w:rsidRDefault="00C2454C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9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BABAF05" w14:textId="77777777" w:rsidR="00B6494A" w:rsidRPr="002A0909" w:rsidRDefault="00B6494A" w:rsidP="002A0909">
            <w:pPr>
              <w:tabs>
                <w:tab w:val="center" w:pos="2912"/>
              </w:tabs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proofErr w:type="gramStart"/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週</w:t>
            </w:r>
            <w:proofErr w:type="gramEnd"/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次/日期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64663293" w14:textId="02A6E56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第</w:t>
            </w:r>
            <w:r w:rsidR="003E35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6</w:t>
            </w:r>
            <w:proofErr w:type="gramStart"/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週</w:t>
            </w:r>
            <w:proofErr w:type="gramEnd"/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 xml:space="preserve"> </w:t>
            </w:r>
            <w:r w:rsidR="003E35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10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/</w:t>
            </w:r>
            <w:r w:rsidR="003E35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02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-</w:t>
            </w:r>
            <w:r w:rsidR="003E35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10</w:t>
            </w: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/</w:t>
            </w:r>
            <w:r w:rsidR="003E35F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06</w:t>
            </w:r>
          </w:p>
        </w:tc>
      </w:tr>
      <w:tr w:rsidR="00B6494A" w:rsidRPr="002A0909" w14:paraId="327D5225" w14:textId="77777777" w:rsidTr="00752905">
        <w:trPr>
          <w:trHeight w:val="567"/>
          <w:jc w:val="center"/>
        </w:trPr>
        <w:tc>
          <w:tcPr>
            <w:tcW w:w="879" w:type="pct"/>
            <w:vMerge w:val="restart"/>
            <w:shd w:val="clear" w:color="auto" w:fill="auto"/>
            <w:vAlign w:val="center"/>
          </w:tcPr>
          <w:p w14:paraId="3A185225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族語學習目標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52141AE6" w14:textId="0630FBF5" w:rsidR="00B6494A" w:rsidRPr="002A0909" w:rsidRDefault="00B6494A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詞彙</w:t>
            </w:r>
          </w:p>
        </w:tc>
        <w:tc>
          <w:tcPr>
            <w:tcW w:w="2618" w:type="pct"/>
            <w:gridSpan w:val="2"/>
            <w:shd w:val="clear" w:color="auto" w:fill="auto"/>
            <w:vAlign w:val="center"/>
          </w:tcPr>
          <w:p w14:paraId="6858D201" w14:textId="384B5B51" w:rsidR="00B6494A" w:rsidRPr="003E35F9" w:rsidRDefault="00DF01D5" w:rsidP="002C600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d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eykung</w:t>
            </w:r>
            <w:proofErr w:type="spellEnd"/>
            <w:r w:rsidR="00D41D4C"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白蘿蔔、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injing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mbnah</w:t>
            </w:r>
            <w:proofErr w:type="spellEnd"/>
            <w:r w:rsidR="00D41D4C"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紅蘿蔔、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b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unga</w:t>
            </w:r>
            <w:proofErr w:type="spellEnd"/>
            <w:r w:rsidR="00D41D4C" w:rsidRPr="003E35F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地瓜、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ari</w:t>
            </w:r>
            <w:r w:rsidR="00D41D4C"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芋頭、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q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ucun</w:t>
            </w:r>
            <w:proofErr w:type="spellEnd"/>
            <w:proofErr w:type="gramStart"/>
            <w:r w:rsidR="00D41D4C" w:rsidRPr="003E35F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蕗</w:t>
            </w:r>
            <w:proofErr w:type="gramEnd"/>
            <w:r w:rsidR="00D41D4C" w:rsidRPr="003E35F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蕎</w:t>
            </w:r>
            <w:r w:rsidR="00D41D4C"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t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ama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neygi</w:t>
            </w:r>
            <w:proofErr w:type="spellEnd"/>
            <w:r w:rsidR="00D41D4C" w:rsidRPr="003E35F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洋蔥</w:t>
            </w:r>
            <w:r w:rsidR="00D41D4C"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eygi</w:t>
            </w:r>
            <w:proofErr w:type="spellEnd"/>
            <w:r w:rsidR="00D41D4C" w:rsidRPr="003E35F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蔥</w:t>
            </w:r>
            <w:r w:rsidR="00D41D4C"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、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iniku</w:t>
            </w:r>
            <w:proofErr w:type="spellEnd"/>
            <w:r w:rsidR="00D41D4C" w:rsidRPr="003E35F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蒜</w:t>
            </w:r>
          </w:p>
        </w:tc>
      </w:tr>
      <w:tr w:rsidR="00B6494A" w:rsidRPr="002A0909" w14:paraId="4091FC44" w14:textId="77777777" w:rsidTr="00752905">
        <w:trPr>
          <w:trHeight w:val="567"/>
          <w:jc w:val="center"/>
        </w:trPr>
        <w:tc>
          <w:tcPr>
            <w:tcW w:w="879" w:type="pct"/>
            <w:vMerge/>
            <w:shd w:val="clear" w:color="auto" w:fill="auto"/>
            <w:vAlign w:val="center"/>
          </w:tcPr>
          <w:p w14:paraId="0CC530DB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03F00C1E" w14:textId="77777777" w:rsidR="00B6494A" w:rsidRPr="002A0909" w:rsidRDefault="00B6494A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proofErr w:type="gramStart"/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肯定句</w:t>
            </w:r>
            <w:proofErr w:type="gramEnd"/>
          </w:p>
        </w:tc>
        <w:tc>
          <w:tcPr>
            <w:tcW w:w="2618" w:type="pct"/>
            <w:gridSpan w:val="2"/>
            <w:shd w:val="clear" w:color="auto" w:fill="auto"/>
            <w:vAlign w:val="center"/>
          </w:tcPr>
          <w:p w14:paraId="01C13BCF" w14:textId="77777777" w:rsidR="003D6304" w:rsidRDefault="003D6304" w:rsidP="002C600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mkuxul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mkan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sari.</w:t>
            </w:r>
          </w:p>
          <w:p w14:paraId="52E85281" w14:textId="18E419DF" w:rsidR="00BB50B4" w:rsidRPr="003E35F9" w:rsidRDefault="00D41D4C" w:rsidP="002C600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我喜歡吃</w:t>
            </w:r>
            <w:r w:rsidR="00094D97" w:rsidRPr="003E35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芋頭</w:t>
            </w:r>
            <w:r w:rsidR="00094D9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。</w:t>
            </w:r>
          </w:p>
          <w:p w14:paraId="06E43283" w14:textId="77777777" w:rsidR="003D6304" w:rsidRDefault="003D6304" w:rsidP="002C600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mkuxul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mkan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q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ucun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.</w:t>
            </w:r>
          </w:p>
          <w:p w14:paraId="11A5F5EB" w14:textId="3B354D53" w:rsidR="00D41D4C" w:rsidRDefault="00094D97" w:rsidP="002C600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我喜歡吃</w:t>
            </w:r>
            <w:proofErr w:type="gramStart"/>
            <w:r w:rsidRPr="003E35F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蕗</w:t>
            </w:r>
            <w:proofErr w:type="gramEnd"/>
            <w:r w:rsidRPr="003E35F9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蕎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。</w:t>
            </w:r>
          </w:p>
          <w:p w14:paraId="13C1FE24" w14:textId="15A41BBE" w:rsidR="009D07AC" w:rsidRDefault="009D07AC" w:rsidP="002C600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mkuxul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mkan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injing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mb</w:t>
            </w:r>
            <w:r w:rsidR="00777043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a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nah</w:t>
            </w:r>
            <w:proofErr w:type="spellEnd"/>
          </w:p>
          <w:p w14:paraId="5C2BD110" w14:textId="011EC040" w:rsidR="00094D97" w:rsidRDefault="00094D97" w:rsidP="002C600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我喜歡吃紅蘿蔔。</w:t>
            </w:r>
          </w:p>
          <w:p w14:paraId="7FE9E16E" w14:textId="53C90158" w:rsidR="009B0F05" w:rsidRDefault="009B0F05" w:rsidP="002C600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mkuxul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ku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mkan</w:t>
            </w:r>
            <w:proofErr w:type="spellEnd"/>
            <w:r w:rsidR="00777043"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bunga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  <w:t>.</w:t>
            </w:r>
          </w:p>
          <w:p w14:paraId="2B0D841C" w14:textId="3AAFA8C2" w:rsidR="00094D97" w:rsidRPr="003E35F9" w:rsidRDefault="00094D97" w:rsidP="002C6005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0"/>
              </w:rPr>
              <w:t>我喜歡吃地瓜。</w:t>
            </w:r>
          </w:p>
        </w:tc>
      </w:tr>
      <w:tr w:rsidR="00B6494A" w:rsidRPr="002A0909" w14:paraId="13FD75B3" w14:textId="77777777" w:rsidTr="00752905">
        <w:trPr>
          <w:trHeight w:val="567"/>
          <w:jc w:val="center"/>
        </w:trPr>
        <w:tc>
          <w:tcPr>
            <w:tcW w:w="879" w:type="pct"/>
            <w:vMerge/>
            <w:shd w:val="clear" w:color="auto" w:fill="auto"/>
            <w:vAlign w:val="center"/>
          </w:tcPr>
          <w:p w14:paraId="3B878B3B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</w:p>
        </w:tc>
        <w:tc>
          <w:tcPr>
            <w:tcW w:w="1504" w:type="pct"/>
            <w:shd w:val="clear" w:color="auto" w:fill="auto"/>
            <w:vAlign w:val="center"/>
          </w:tcPr>
          <w:p w14:paraId="59F517B2" w14:textId="77777777" w:rsidR="00B6494A" w:rsidRPr="002A0909" w:rsidRDefault="00B6494A" w:rsidP="002A0909">
            <w:pPr>
              <w:widowControl/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疑問句</w:t>
            </w:r>
          </w:p>
        </w:tc>
        <w:tc>
          <w:tcPr>
            <w:tcW w:w="2618" w:type="pct"/>
            <w:gridSpan w:val="2"/>
            <w:shd w:val="clear" w:color="auto" w:fill="auto"/>
            <w:vAlign w:val="center"/>
          </w:tcPr>
          <w:p w14:paraId="5020B3D9" w14:textId="4B5C61B4" w:rsidR="00D41D4C" w:rsidRDefault="00170DB7" w:rsidP="002A090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M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anu ka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ini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su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kuxi</w:t>
            </w:r>
            <w:proofErr w:type="spellEnd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mkan</w:t>
            </w:r>
            <w:proofErr w:type="spellEnd"/>
            <w:r w:rsidR="00D41D4C" w:rsidRPr="00094D97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？</w:t>
            </w:r>
          </w:p>
          <w:p w14:paraId="2A9AE986" w14:textId="52226CCB" w:rsidR="00094D97" w:rsidRPr="00F82EA4" w:rsidRDefault="00F82EA4" w:rsidP="002A090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你不喜歡吃什麼?</w:t>
            </w:r>
          </w:p>
        </w:tc>
      </w:tr>
      <w:tr w:rsidR="00B6494A" w:rsidRPr="002A0909" w14:paraId="2551A27F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7D991A75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課程目標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 w14:paraId="5EDB7CDA" w14:textId="243F8A75" w:rsidR="00651FE4" w:rsidRPr="002A0909" w:rsidRDefault="00F827FA" w:rsidP="00651FE4">
            <w:pPr>
              <w:widowControl/>
              <w:adjustRightInd w:val="0"/>
              <w:snapToGrid w:val="0"/>
              <w:spacing w:line="44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腸病毒停課</w:t>
            </w:r>
            <w:proofErr w:type="gramStart"/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一</w:t>
            </w:r>
            <w:proofErr w:type="gramEnd"/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週。</w:t>
            </w:r>
          </w:p>
        </w:tc>
      </w:tr>
      <w:tr w:rsidR="00B6494A" w:rsidRPr="002A0909" w14:paraId="75C38306" w14:textId="77777777" w:rsidTr="00752905">
        <w:trPr>
          <w:trHeight w:val="567"/>
          <w:jc w:val="center"/>
        </w:trPr>
        <w:tc>
          <w:tcPr>
            <w:tcW w:w="879" w:type="pct"/>
            <w:shd w:val="clear" w:color="auto" w:fill="auto"/>
            <w:vAlign w:val="center"/>
          </w:tcPr>
          <w:p w14:paraId="47D3A832" w14:textId="77777777" w:rsidR="00B6494A" w:rsidRPr="002A0909" w:rsidRDefault="00B6494A" w:rsidP="002A090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b/>
                <w:color w:val="171717" w:themeColor="background2" w:themeShade="1A"/>
                <w:szCs w:val="24"/>
              </w:rPr>
              <w:t>教案設計者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 w14:paraId="1DE859A3" w14:textId="77777777" w:rsidR="00B6494A" w:rsidRPr="002A0909" w:rsidRDefault="00B71864" w:rsidP="002A090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劉</w:t>
            </w:r>
            <w:proofErr w:type="gramStart"/>
            <w:r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亭瑜</w:t>
            </w:r>
            <w:r w:rsidR="00904E88"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、毒心</w:t>
            </w:r>
            <w:proofErr w:type="gramEnd"/>
            <w:r w:rsidR="00904E88" w:rsidRPr="002A0909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美</w:t>
            </w:r>
          </w:p>
        </w:tc>
      </w:tr>
    </w:tbl>
    <w:p w14:paraId="688681F3" w14:textId="77777777" w:rsidR="00B6494A" w:rsidRPr="002A0909" w:rsidRDefault="00B6494A" w:rsidP="002A0909">
      <w:pPr>
        <w:spacing w:line="400" w:lineRule="exact"/>
        <w:rPr>
          <w:rFonts w:ascii="微軟正黑體" w:eastAsia="微軟正黑體" w:hAnsi="微軟正黑體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2411"/>
        <w:gridCol w:w="1702"/>
      </w:tblGrid>
      <w:tr w:rsidR="00B6494A" w:rsidRPr="002A0909" w14:paraId="6EE39426" w14:textId="77777777" w:rsidTr="006D54C7">
        <w:trPr>
          <w:trHeight w:val="567"/>
          <w:tblHeader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B344263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lastRenderedPageBreak/>
              <w:t>活動內容與過程</w:t>
            </w:r>
          </w:p>
        </w:tc>
      </w:tr>
      <w:tr w:rsidR="00B6494A" w:rsidRPr="002A0909" w14:paraId="24F71A21" w14:textId="77777777" w:rsidTr="00F827FA">
        <w:trPr>
          <w:trHeight w:val="567"/>
          <w:tblHeader/>
          <w:jc w:val="center"/>
        </w:trPr>
        <w:tc>
          <w:tcPr>
            <w:tcW w:w="2540" w:type="pct"/>
            <w:shd w:val="clear" w:color="auto" w:fill="auto"/>
            <w:vAlign w:val="center"/>
          </w:tcPr>
          <w:p w14:paraId="2BB75AE2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教學活動設計</w:t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  <w:vertAlign w:val="superscript"/>
              </w:rPr>
              <w:footnoteReference w:id="1"/>
            </w:r>
          </w:p>
        </w:tc>
        <w:tc>
          <w:tcPr>
            <w:tcW w:w="1442" w:type="pct"/>
            <w:shd w:val="clear" w:color="auto" w:fill="auto"/>
            <w:vAlign w:val="center"/>
          </w:tcPr>
          <w:p w14:paraId="34266B4A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教學資源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40EED1E5" w14:textId="77777777" w:rsidR="00B6494A" w:rsidRPr="002A0909" w:rsidRDefault="00B6494A" w:rsidP="002A090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學習指標</w:t>
            </w:r>
          </w:p>
        </w:tc>
      </w:tr>
      <w:tr w:rsidR="00B6494A" w:rsidRPr="002A0909" w14:paraId="7AC5D8F2" w14:textId="77777777" w:rsidTr="00F827FA">
        <w:trPr>
          <w:trHeight w:val="4940"/>
          <w:jc w:val="center"/>
        </w:trPr>
        <w:tc>
          <w:tcPr>
            <w:tcW w:w="2540" w:type="pct"/>
            <w:shd w:val="clear" w:color="auto" w:fill="auto"/>
          </w:tcPr>
          <w:p w14:paraId="5DE7E55A" w14:textId="0CCF99EE" w:rsidR="003E35F9" w:rsidRPr="003E35F9" w:rsidRDefault="00F827FA" w:rsidP="003E35F9">
            <w:pPr>
              <w:widowControl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腸病毒停課</w:t>
            </w:r>
            <w:proofErr w:type="gramStart"/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一</w:t>
            </w:r>
            <w:proofErr w:type="gramEnd"/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週。</w:t>
            </w:r>
          </w:p>
        </w:tc>
        <w:tc>
          <w:tcPr>
            <w:tcW w:w="1442" w:type="pct"/>
            <w:shd w:val="clear" w:color="auto" w:fill="auto"/>
          </w:tcPr>
          <w:p w14:paraId="5F1D595E" w14:textId="1CCF09B0" w:rsidR="00D86070" w:rsidRPr="002A0909" w:rsidRDefault="00D86070" w:rsidP="002A0909">
            <w:pPr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14:paraId="7A431692" w14:textId="35446B24" w:rsidR="00651FE4" w:rsidRPr="002A0909" w:rsidRDefault="00651FE4" w:rsidP="00D86070">
            <w:pPr>
              <w:pStyle w:val="Default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</w:rPr>
            </w:pPr>
          </w:p>
        </w:tc>
      </w:tr>
    </w:tbl>
    <w:p w14:paraId="75A86B2F" w14:textId="67827F81" w:rsidR="00B6494A" w:rsidRDefault="00B6494A" w:rsidP="002A0909">
      <w:pPr>
        <w:spacing w:line="400" w:lineRule="exact"/>
        <w:rPr>
          <w:rFonts w:ascii="微軟正黑體" w:eastAsia="微軟正黑體" w:hAnsi="微軟正黑體"/>
        </w:rPr>
      </w:pPr>
    </w:p>
    <w:p w14:paraId="14626171" w14:textId="77777777" w:rsidR="00EA20E8" w:rsidRPr="002A0909" w:rsidRDefault="00EA20E8" w:rsidP="002A0909">
      <w:pPr>
        <w:spacing w:line="400" w:lineRule="exact"/>
        <w:rPr>
          <w:rFonts w:ascii="微軟正黑體" w:eastAsia="微軟正黑體" w:hAnsi="微軟正黑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494A" w:rsidRPr="002A0909" w14:paraId="7E9574E4" w14:textId="77777777" w:rsidTr="00752905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494" w14:textId="611E5CEB" w:rsidR="00B6494A" w:rsidRPr="002A0909" w:rsidRDefault="00B6494A" w:rsidP="002A0909">
            <w:pPr>
              <w:adjustRightIn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/>
              </w:rPr>
              <w:br w:type="page"/>
            </w:r>
            <w:r w:rsidRPr="002A0909">
              <w:rPr>
                <w:rFonts w:ascii="微軟正黑體" w:eastAsia="微軟正黑體" w:hAnsi="微軟正黑體" w:cs="Times New Roman"/>
                <w:b/>
                <w:color w:val="171717" w:themeColor="background2" w:themeShade="1A"/>
                <w:szCs w:val="24"/>
              </w:rPr>
              <w:t>教學省思</w:t>
            </w:r>
          </w:p>
        </w:tc>
      </w:tr>
      <w:tr w:rsidR="00B6494A" w:rsidRPr="002A0909" w14:paraId="18E70684" w14:textId="77777777" w:rsidTr="006576F5">
        <w:trPr>
          <w:trHeight w:val="211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5AF2" w14:textId="77777777" w:rsidR="00B6494A" w:rsidRPr="002A0909" w:rsidRDefault="00B6494A" w:rsidP="002A0909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（包括族語學習目標達成、課程設計、教學方法或其他的省思）</w:t>
            </w:r>
          </w:p>
          <w:p w14:paraId="417FA505" w14:textId="77777777" w:rsidR="00B6494A" w:rsidRDefault="00B6494A" w:rsidP="002A09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協同教保人員：</w:t>
            </w:r>
          </w:p>
          <w:p w14:paraId="4357C32A" w14:textId="0997276F" w:rsidR="00D054A4" w:rsidRPr="002A0909" w:rsidRDefault="00F827FA" w:rsidP="00D054A4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</w:pPr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腸病毒停課</w:t>
            </w:r>
            <w:proofErr w:type="gramStart"/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一週</w:t>
            </w:r>
            <w:proofErr w:type="gramEnd"/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。</w:t>
            </w:r>
          </w:p>
        </w:tc>
      </w:tr>
      <w:tr w:rsidR="00B6494A" w:rsidRPr="002A0909" w14:paraId="5F31704E" w14:textId="77777777" w:rsidTr="00752905">
        <w:trPr>
          <w:trHeight w:val="209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6CE0" w14:textId="3837AE2A" w:rsidR="00B6494A" w:rsidRDefault="00B6494A" w:rsidP="002A09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2A0909"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  <w:t>族語教保員</w:t>
            </w:r>
            <w:r w:rsidR="00410971">
              <w:rPr>
                <w:rFonts w:ascii="微軟正黑體" w:eastAsia="微軟正黑體" w:hAnsi="微軟正黑體" w:cs="Times New Roman" w:hint="eastAsia"/>
                <w:color w:val="171717" w:themeColor="background2" w:themeShade="1A"/>
                <w:szCs w:val="24"/>
              </w:rPr>
              <w:t>-廖蓮花</w:t>
            </w:r>
          </w:p>
          <w:p w14:paraId="71F1AAC6" w14:textId="7AC01076" w:rsidR="00410971" w:rsidRPr="002A0909" w:rsidRDefault="00F827FA" w:rsidP="003E35F9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Times New Roman"/>
                <w:color w:val="171717" w:themeColor="background2" w:themeShade="1A"/>
                <w:szCs w:val="24"/>
              </w:rPr>
            </w:pPr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腸病毒停課</w:t>
            </w:r>
            <w:proofErr w:type="gramStart"/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一</w:t>
            </w:r>
            <w:proofErr w:type="gramEnd"/>
            <w:r w:rsidRPr="00F827FA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週。</w:t>
            </w:r>
          </w:p>
        </w:tc>
      </w:tr>
    </w:tbl>
    <w:p w14:paraId="06AE3C47" w14:textId="197CE2F6" w:rsidR="00722F73" w:rsidRPr="002A0909" w:rsidRDefault="00722F73" w:rsidP="002A0909">
      <w:pPr>
        <w:spacing w:line="400" w:lineRule="exact"/>
        <w:rPr>
          <w:rFonts w:ascii="微軟正黑體" w:eastAsia="微軟正黑體" w:hAnsi="微軟正黑體"/>
        </w:rPr>
      </w:pPr>
      <w:bookmarkStart w:id="0" w:name="_GoBack"/>
      <w:bookmarkEnd w:id="0"/>
    </w:p>
    <w:sectPr w:rsidR="00722F73" w:rsidRPr="002A0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ADE6" w14:textId="77777777" w:rsidR="005741F0" w:rsidRDefault="005741F0" w:rsidP="00B6494A">
      <w:r>
        <w:separator/>
      </w:r>
    </w:p>
  </w:endnote>
  <w:endnote w:type="continuationSeparator" w:id="0">
    <w:p w14:paraId="1808C244" w14:textId="77777777" w:rsidR="005741F0" w:rsidRDefault="005741F0" w:rsidP="00B6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1.浟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272B1" w14:textId="77777777" w:rsidR="005741F0" w:rsidRDefault="005741F0" w:rsidP="00B6494A">
      <w:r>
        <w:separator/>
      </w:r>
    </w:p>
  </w:footnote>
  <w:footnote w:type="continuationSeparator" w:id="0">
    <w:p w14:paraId="2BBFD903" w14:textId="77777777" w:rsidR="005741F0" w:rsidRDefault="005741F0" w:rsidP="00B6494A">
      <w:r>
        <w:continuationSeparator/>
      </w:r>
    </w:p>
  </w:footnote>
  <w:footnote w:id="1">
    <w:p w14:paraId="53F5FD12" w14:textId="77777777" w:rsidR="00B6494A" w:rsidRPr="00CB05EF" w:rsidRDefault="00B6494A" w:rsidP="0008301E">
      <w:pPr>
        <w:pStyle w:val="a3"/>
        <w:jc w:val="both"/>
        <w:rPr>
          <w:rFonts w:ascii="Times New Roman" w:eastAsia="標楷體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833"/>
    <w:multiLevelType w:val="hybridMultilevel"/>
    <w:tmpl w:val="9ABEE914"/>
    <w:lvl w:ilvl="0" w:tplc="C97A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54AD8"/>
    <w:multiLevelType w:val="hybridMultilevel"/>
    <w:tmpl w:val="BE7E5A86"/>
    <w:lvl w:ilvl="0" w:tplc="5D1C6B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3673AC"/>
    <w:multiLevelType w:val="hybridMultilevel"/>
    <w:tmpl w:val="FFFAA8B0"/>
    <w:lvl w:ilvl="0" w:tplc="92C62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54501"/>
    <w:multiLevelType w:val="hybridMultilevel"/>
    <w:tmpl w:val="3244AE0A"/>
    <w:lvl w:ilvl="0" w:tplc="77A2EFEE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680DFD"/>
    <w:multiLevelType w:val="hybridMultilevel"/>
    <w:tmpl w:val="28023CFC"/>
    <w:lvl w:ilvl="0" w:tplc="35324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432D9"/>
    <w:multiLevelType w:val="hybridMultilevel"/>
    <w:tmpl w:val="F320D72E"/>
    <w:lvl w:ilvl="0" w:tplc="33EEAD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A669A"/>
    <w:multiLevelType w:val="hybridMultilevel"/>
    <w:tmpl w:val="2566270C"/>
    <w:lvl w:ilvl="0" w:tplc="F6F25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9C713E"/>
    <w:multiLevelType w:val="hybridMultilevel"/>
    <w:tmpl w:val="D89428EC"/>
    <w:lvl w:ilvl="0" w:tplc="8576A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FD7023"/>
    <w:multiLevelType w:val="hybridMultilevel"/>
    <w:tmpl w:val="A782A54C"/>
    <w:lvl w:ilvl="0" w:tplc="235C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D06367"/>
    <w:multiLevelType w:val="hybridMultilevel"/>
    <w:tmpl w:val="9022DCF6"/>
    <w:lvl w:ilvl="0" w:tplc="E8E2E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4A"/>
    <w:rsid w:val="0000476B"/>
    <w:rsid w:val="000152D2"/>
    <w:rsid w:val="00051AF9"/>
    <w:rsid w:val="0008301E"/>
    <w:rsid w:val="00094D97"/>
    <w:rsid w:val="000B0698"/>
    <w:rsid w:val="00150979"/>
    <w:rsid w:val="00162EC1"/>
    <w:rsid w:val="00165163"/>
    <w:rsid w:val="00170DB7"/>
    <w:rsid w:val="001B03DB"/>
    <w:rsid w:val="001B1B3A"/>
    <w:rsid w:val="001C477D"/>
    <w:rsid w:val="001E7BAC"/>
    <w:rsid w:val="002468CF"/>
    <w:rsid w:val="00247A3B"/>
    <w:rsid w:val="00247AFE"/>
    <w:rsid w:val="002A0909"/>
    <w:rsid w:val="002C6005"/>
    <w:rsid w:val="00395192"/>
    <w:rsid w:val="003D6304"/>
    <w:rsid w:val="003E35F9"/>
    <w:rsid w:val="00410971"/>
    <w:rsid w:val="00482D71"/>
    <w:rsid w:val="00507148"/>
    <w:rsid w:val="00507DC5"/>
    <w:rsid w:val="005223E0"/>
    <w:rsid w:val="00524CEF"/>
    <w:rsid w:val="005741F0"/>
    <w:rsid w:val="005E527A"/>
    <w:rsid w:val="006467D2"/>
    <w:rsid w:val="00651FE4"/>
    <w:rsid w:val="006576F5"/>
    <w:rsid w:val="006B74F6"/>
    <w:rsid w:val="006C43C8"/>
    <w:rsid w:val="006D54C7"/>
    <w:rsid w:val="006E792A"/>
    <w:rsid w:val="00714168"/>
    <w:rsid w:val="0072183E"/>
    <w:rsid w:val="00722F73"/>
    <w:rsid w:val="007719F8"/>
    <w:rsid w:val="00772622"/>
    <w:rsid w:val="00777043"/>
    <w:rsid w:val="007C2421"/>
    <w:rsid w:val="007E0F55"/>
    <w:rsid w:val="008A7D70"/>
    <w:rsid w:val="008D0FE4"/>
    <w:rsid w:val="00904644"/>
    <w:rsid w:val="00904E88"/>
    <w:rsid w:val="009B0F05"/>
    <w:rsid w:val="009C6558"/>
    <w:rsid w:val="009D07AC"/>
    <w:rsid w:val="009F0106"/>
    <w:rsid w:val="009F57B2"/>
    <w:rsid w:val="00A46BD0"/>
    <w:rsid w:val="00AB5570"/>
    <w:rsid w:val="00AF29C7"/>
    <w:rsid w:val="00B64284"/>
    <w:rsid w:val="00B6494A"/>
    <w:rsid w:val="00B71864"/>
    <w:rsid w:val="00BB2B15"/>
    <w:rsid w:val="00BB50B4"/>
    <w:rsid w:val="00BC4FAC"/>
    <w:rsid w:val="00BD4A1B"/>
    <w:rsid w:val="00C2454C"/>
    <w:rsid w:val="00CB57F9"/>
    <w:rsid w:val="00CD29B3"/>
    <w:rsid w:val="00D054A4"/>
    <w:rsid w:val="00D4134B"/>
    <w:rsid w:val="00D41D4C"/>
    <w:rsid w:val="00D86070"/>
    <w:rsid w:val="00D918E8"/>
    <w:rsid w:val="00DA0F6E"/>
    <w:rsid w:val="00DF01D5"/>
    <w:rsid w:val="00E13745"/>
    <w:rsid w:val="00E31EB4"/>
    <w:rsid w:val="00E476DF"/>
    <w:rsid w:val="00EA20E8"/>
    <w:rsid w:val="00EC3AEA"/>
    <w:rsid w:val="00EC5A82"/>
    <w:rsid w:val="00EC7DD2"/>
    <w:rsid w:val="00F22B28"/>
    <w:rsid w:val="00F827FA"/>
    <w:rsid w:val="00F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C1424"/>
  <w15:chartTrackingRefBased/>
  <w15:docId w15:val="{48BEB386-ECF9-413C-B4BD-F8E0171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94A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B6494A"/>
    <w:rPr>
      <w:rFonts w:ascii="Calibri" w:eastAsia="新細明體" w:hAnsi="Calibri" w:cs="Calibri"/>
      <w:sz w:val="20"/>
      <w:szCs w:val="20"/>
    </w:rPr>
  </w:style>
  <w:style w:type="character" w:styleId="a5">
    <w:name w:val="Hyperlink"/>
    <w:basedOn w:val="a0"/>
    <w:uiPriority w:val="99"/>
    <w:unhideWhenUsed/>
    <w:rsid w:val="0050714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C477D"/>
    <w:pPr>
      <w:ind w:leftChars="200" w:left="480"/>
    </w:pPr>
  </w:style>
  <w:style w:type="paragraph" w:styleId="1">
    <w:name w:val="toc 1"/>
    <w:basedOn w:val="a"/>
    <w:next w:val="a"/>
    <w:autoRedefine/>
    <w:uiPriority w:val="39"/>
    <w:semiHidden/>
    <w:unhideWhenUsed/>
    <w:qFormat/>
    <w:rsid w:val="00904E88"/>
    <w:pPr>
      <w:widowControl/>
      <w:spacing w:after="100" w:line="276" w:lineRule="auto"/>
    </w:pPr>
    <w:rPr>
      <w:kern w:val="0"/>
      <w:sz w:val="22"/>
    </w:rPr>
  </w:style>
  <w:style w:type="paragraph" w:customStyle="1" w:styleId="Default">
    <w:name w:val="Default"/>
    <w:rsid w:val="00904E88"/>
    <w:pPr>
      <w:widowControl w:val="0"/>
      <w:autoSpaceDE w:val="0"/>
      <w:autoSpaceDN w:val="0"/>
      <w:adjustRightInd w:val="0"/>
    </w:pPr>
    <w:rPr>
      <w:rFonts w:ascii="標楷體1.浟." w:eastAsia="標楷體1.浟." w:hAnsi="Calibri" w:cs="標楷體1.浟."/>
      <w:color w:val="000000"/>
      <w:kern w:val="0"/>
      <w:szCs w:val="24"/>
    </w:rPr>
  </w:style>
  <w:style w:type="character" w:customStyle="1" w:styleId="apple-tab-span">
    <w:name w:val="apple-tab-span"/>
    <w:basedOn w:val="a0"/>
    <w:rsid w:val="009F0106"/>
  </w:style>
  <w:style w:type="paragraph" w:styleId="Web">
    <w:name w:val="Normal (Web)"/>
    <w:basedOn w:val="a"/>
    <w:uiPriority w:val="99"/>
    <w:semiHidden/>
    <w:unhideWhenUsed/>
    <w:rsid w:val="009F01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6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2E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2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2EC1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6467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467D2"/>
  </w:style>
  <w:style w:type="character" w:customStyle="1" w:styleId="ad">
    <w:name w:val="註解文字 字元"/>
    <w:basedOn w:val="a0"/>
    <w:link w:val="ac"/>
    <w:uiPriority w:val="99"/>
    <w:semiHidden/>
    <w:rsid w:val="006467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467D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467D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46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46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2023-09-26T08:43:00Z</dcterms:created>
  <dcterms:modified xsi:type="dcterms:W3CDTF">2024-01-18T09:50:00Z</dcterms:modified>
</cp:coreProperties>
</file>