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4E7E" w14:textId="0CFD8D65" w:rsidR="00B6494A" w:rsidRPr="002A0909" w:rsidRDefault="00B6494A" w:rsidP="002A0909">
      <w:pPr>
        <w:spacing w:line="400" w:lineRule="exact"/>
        <w:jc w:val="center"/>
        <w:rPr>
          <w:rFonts w:ascii="微軟正黑體" w:eastAsia="微軟正黑體" w:hAnsi="微軟正黑體"/>
          <w:b/>
        </w:rPr>
      </w:pPr>
      <w:r w:rsidRPr="002A0909">
        <w:rPr>
          <w:rFonts w:ascii="微軟正黑體" w:eastAsia="微軟正黑體" w:hAnsi="微軟正黑體"/>
          <w:b/>
        </w:rPr>
        <w:t>幼兒沉浸式族語教學活動課程教案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495"/>
        <w:gridCol w:w="1463"/>
        <w:gridCol w:w="2879"/>
      </w:tblGrid>
      <w:tr w:rsidR="00B6494A" w:rsidRPr="002A0909" w14:paraId="7ED3F062" w14:textId="77777777" w:rsidTr="00752905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AB7F8E2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活動計畫</w:t>
            </w:r>
          </w:p>
        </w:tc>
      </w:tr>
      <w:tr w:rsidR="00B6494A" w:rsidRPr="002A0909" w14:paraId="5339EDCF" w14:textId="77777777" w:rsidTr="00635E31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23B9CA3A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主概念</w:t>
            </w: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名稱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298FD8D5" w14:textId="04363F0D" w:rsidR="00B6494A" w:rsidRPr="002A0909" w:rsidRDefault="0017230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認識農作物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E7E1AFB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適用年齡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16DDBA1F" w14:textId="77777777" w:rsidR="00B6494A" w:rsidRPr="002A0909" w:rsidRDefault="00C2454C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</w:rPr>
              <w:t>大中班</w:t>
            </w:r>
          </w:p>
        </w:tc>
      </w:tr>
      <w:tr w:rsidR="00B6494A" w:rsidRPr="002A0909" w14:paraId="5027A4D0" w14:textId="77777777" w:rsidTr="00635E31">
        <w:trPr>
          <w:trHeight w:val="454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70650107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週活動名稱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6DE559C8" w14:textId="76A7FDD9" w:rsidR="00B6494A" w:rsidRPr="002A0909" w:rsidRDefault="0017230A" w:rsidP="002A0909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171717" w:themeColor="background2" w:themeShade="1A"/>
                <w:szCs w:val="24"/>
              </w:rPr>
              <w:t>美味又健康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12B251C2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領域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5DF73BF1" w14:textId="1A9892EE" w:rsidR="00B6494A" w:rsidRPr="002A0909" w:rsidRDefault="006E792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■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身體動作與健康</w:t>
            </w:r>
          </w:p>
          <w:p w14:paraId="70C37CCA" w14:textId="7DDC7F4E" w:rsidR="00B6494A" w:rsidRPr="002A0909" w:rsidRDefault="006E792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□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認知</w:t>
            </w:r>
          </w:p>
          <w:p w14:paraId="16975556" w14:textId="77777777" w:rsidR="00B6494A" w:rsidRPr="002A0909" w:rsidRDefault="00C2454C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■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語文</w:t>
            </w:r>
          </w:p>
          <w:p w14:paraId="46B172C6" w14:textId="65EF0F71" w:rsidR="00B6494A" w:rsidRPr="002A0909" w:rsidRDefault="006E792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■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社會</w:t>
            </w:r>
          </w:p>
          <w:p w14:paraId="208CE80E" w14:textId="77777777" w:rsidR="00B6494A" w:rsidRPr="002A0909" w:rsidRDefault="00B6494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□情緒</w:t>
            </w:r>
          </w:p>
          <w:p w14:paraId="58AF178F" w14:textId="77777777" w:rsidR="00B6494A" w:rsidRPr="002A0909" w:rsidRDefault="00C2454C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■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美感</w:t>
            </w:r>
          </w:p>
        </w:tc>
      </w:tr>
      <w:tr w:rsidR="00B6494A" w:rsidRPr="002A0909" w14:paraId="3FAF107D" w14:textId="77777777" w:rsidTr="00635E31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1BEA8D91" w14:textId="77777777" w:rsidR="00B6494A" w:rsidRPr="002A0909" w:rsidRDefault="00B6494A" w:rsidP="002A090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班級人數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1045AA87" w14:textId="77777777" w:rsidR="00B6494A" w:rsidRPr="002A0909" w:rsidRDefault="00C2454C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9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BABAF05" w14:textId="77777777" w:rsidR="00B6494A" w:rsidRPr="002A0909" w:rsidRDefault="00B6494A" w:rsidP="002A0909">
            <w:pPr>
              <w:tabs>
                <w:tab w:val="center" w:pos="2912"/>
              </w:tabs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週次/日期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64663293" w14:textId="0A708621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</w:t>
            </w:r>
            <w:r w:rsidR="00481AF3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8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週 </w:t>
            </w:r>
            <w:r w:rsidR="003E35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10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/</w:t>
            </w:r>
            <w:r w:rsidR="00481AF3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16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-</w:t>
            </w:r>
            <w:r w:rsidR="003E35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10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/</w:t>
            </w:r>
            <w:r w:rsidR="00481AF3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2</w:t>
            </w:r>
            <w:r w:rsidR="003E35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0</w:t>
            </w:r>
          </w:p>
        </w:tc>
      </w:tr>
      <w:tr w:rsidR="00B6494A" w:rsidRPr="002A0909" w14:paraId="327D5225" w14:textId="77777777" w:rsidTr="00635E31">
        <w:trPr>
          <w:trHeight w:val="567"/>
          <w:jc w:val="center"/>
        </w:trPr>
        <w:tc>
          <w:tcPr>
            <w:tcW w:w="879" w:type="pct"/>
            <w:vMerge w:val="restart"/>
            <w:shd w:val="clear" w:color="auto" w:fill="auto"/>
            <w:vAlign w:val="center"/>
          </w:tcPr>
          <w:p w14:paraId="3A185225" w14:textId="77777777" w:rsidR="00B6494A" w:rsidRPr="002A0909" w:rsidRDefault="00B6494A" w:rsidP="002A090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族語學習目標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52141AE6" w14:textId="0630FBF5" w:rsidR="00B6494A" w:rsidRPr="002A0909" w:rsidRDefault="00B6494A" w:rsidP="002A0909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詞彙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6858D201" w14:textId="5034F5E4" w:rsidR="00B6494A" w:rsidRPr="003E35F9" w:rsidRDefault="00635E31" w:rsidP="002C6005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d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eykung</w:t>
            </w:r>
            <w:proofErr w:type="spellEnd"/>
            <w:r w:rsidRPr="00635E3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白蘿蔔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、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injing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mbnah</w:t>
            </w:r>
            <w:proofErr w:type="spellEnd"/>
            <w:r w:rsidRPr="00635E3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紅蘿蔔、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b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unga</w:t>
            </w:r>
            <w:proofErr w:type="spellEnd"/>
            <w:r w:rsidRPr="00635E3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地瓜、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ari</w:t>
            </w:r>
            <w:r w:rsidRPr="00635E3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芋頭</w:t>
            </w:r>
          </w:p>
        </w:tc>
      </w:tr>
      <w:tr w:rsidR="00635E31" w:rsidRPr="002A0909" w14:paraId="4091FC44" w14:textId="77777777" w:rsidTr="00635E31">
        <w:trPr>
          <w:trHeight w:val="567"/>
          <w:jc w:val="center"/>
        </w:trPr>
        <w:tc>
          <w:tcPr>
            <w:tcW w:w="879" w:type="pct"/>
            <w:vMerge/>
            <w:shd w:val="clear" w:color="auto" w:fill="auto"/>
            <w:vAlign w:val="center"/>
          </w:tcPr>
          <w:p w14:paraId="0CC530DB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03F00C1E" w14:textId="77777777" w:rsidR="00635E31" w:rsidRPr="002A0909" w:rsidRDefault="00635E31" w:rsidP="00635E31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肯定句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4794BFB4" w14:textId="77777777" w:rsidR="001D5604" w:rsidRDefault="001D5604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mkuxul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mkan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deykung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.</w:t>
            </w:r>
          </w:p>
          <w:p w14:paraId="5581D01B" w14:textId="7B5E8229" w:rsidR="00635E31" w:rsidRDefault="00635E31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r w:rsidRPr="003E35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我喜歡吃</w:t>
            </w:r>
            <w:r w:rsidR="001D5604" w:rsidRPr="00635E3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白蘿蔔</w:t>
            </w:r>
            <w:r w:rsidR="001D56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。</w:t>
            </w:r>
          </w:p>
          <w:p w14:paraId="78EB5D1C" w14:textId="05A784CC" w:rsidR="001D5604" w:rsidRDefault="001D5604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mkuxul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mkan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injing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mbnah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.</w:t>
            </w:r>
          </w:p>
          <w:p w14:paraId="7C95DDDF" w14:textId="2C79D8D5" w:rsidR="001D5604" w:rsidRPr="003E35F9" w:rsidRDefault="001D5604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r w:rsidRPr="003E35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我喜歡吃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紅</w:t>
            </w:r>
            <w:r w:rsidR="00952B83" w:rsidRPr="00635E3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蘿蔔</w:t>
            </w:r>
            <w:r w:rsidR="00952B8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。</w:t>
            </w:r>
          </w:p>
          <w:p w14:paraId="2B383004" w14:textId="77777777" w:rsidR="001D5604" w:rsidRDefault="001D5604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I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ni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skuxun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mkan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bunga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.</w:t>
            </w:r>
          </w:p>
          <w:p w14:paraId="4F3918AC" w14:textId="77777777" w:rsidR="00635E31" w:rsidRDefault="00635E31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r w:rsidRPr="003E35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我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不</w:t>
            </w:r>
            <w:r w:rsidRPr="003E35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喜歡吃</w:t>
            </w:r>
            <w:r w:rsidR="001D56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地瓜。</w:t>
            </w:r>
          </w:p>
          <w:p w14:paraId="010139FE" w14:textId="77777777" w:rsidR="001D5604" w:rsidRDefault="00952B83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Ini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skuxun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mkan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sari.</w:t>
            </w:r>
          </w:p>
          <w:p w14:paraId="2B0D841C" w14:textId="502C997C" w:rsidR="00952B83" w:rsidRPr="00635E31" w:rsidRDefault="00952B83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u w:val="single"/>
              </w:rPr>
            </w:pPr>
            <w:r w:rsidRPr="003E35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我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不</w:t>
            </w:r>
            <w:r w:rsidRPr="003E35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喜歡吃</w:t>
            </w:r>
            <w:r w:rsidRPr="00635E3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芋頭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。</w:t>
            </w:r>
          </w:p>
        </w:tc>
      </w:tr>
      <w:tr w:rsidR="00635E31" w:rsidRPr="002A0909" w14:paraId="13FD75B3" w14:textId="77777777" w:rsidTr="00635E31">
        <w:trPr>
          <w:trHeight w:val="567"/>
          <w:jc w:val="center"/>
        </w:trPr>
        <w:tc>
          <w:tcPr>
            <w:tcW w:w="879" w:type="pct"/>
            <w:vMerge/>
            <w:shd w:val="clear" w:color="auto" w:fill="auto"/>
            <w:vAlign w:val="center"/>
          </w:tcPr>
          <w:p w14:paraId="3B878B3B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59F517B2" w14:textId="77777777" w:rsidR="00635E31" w:rsidRPr="002A0909" w:rsidRDefault="00635E31" w:rsidP="00635E31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疑問句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6C015CAF" w14:textId="67B9E2E2" w:rsidR="00952B83" w:rsidRDefault="00952B83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Ma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nu ka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kuxu</w:t>
            </w:r>
            <w:r w:rsidR="00663BFD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l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su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mkan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?</w:t>
            </w:r>
          </w:p>
          <w:p w14:paraId="55DEB446" w14:textId="4345E8D0" w:rsidR="00635E31" w:rsidRDefault="00635E31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35E3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你喜歡吃什麼？</w:t>
            </w:r>
          </w:p>
          <w:p w14:paraId="2A9AE986" w14:textId="2ECF6BC3" w:rsidR="00635E31" w:rsidRPr="00F82EA4" w:rsidRDefault="00635E31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35E31" w:rsidRPr="002A0909" w14:paraId="2551A27F" w14:textId="77777777" w:rsidTr="00752905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7D991A75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課程目標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 w14:paraId="1DD2ABAE" w14:textId="77777777" w:rsidR="00635E31" w:rsidRDefault="00635E31" w:rsidP="00635E31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C4510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美-1-2 運用五官感受生活環境中各種形式的美</w:t>
            </w:r>
          </w:p>
          <w:p w14:paraId="3649B001" w14:textId="11CA7766" w:rsidR="00635E31" w:rsidRDefault="00635E31" w:rsidP="00635E31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635E3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語-2-2以口語參與互動</w:t>
            </w:r>
          </w:p>
          <w:p w14:paraId="2F8DFB1F" w14:textId="314417B8" w:rsidR="00635E31" w:rsidRDefault="00635E31" w:rsidP="00635E31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635E3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身-2-2熟悉各種用具的操作動作，建立生活自理技能</w:t>
            </w:r>
          </w:p>
          <w:p w14:paraId="1ED1043D" w14:textId="77777777" w:rsidR="00635E31" w:rsidRDefault="00635E31" w:rsidP="00635E31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635E3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社-1-6認識生活環境中文化的多元現象</w:t>
            </w:r>
          </w:p>
          <w:p w14:paraId="5EDB7CDA" w14:textId="61F7BD43" w:rsidR="00635E31" w:rsidRPr="00635E31" w:rsidRDefault="00635E31" w:rsidP="00635E31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635E3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身-1-3 覺察與模仿健康行為及安全的動作</w:t>
            </w:r>
          </w:p>
        </w:tc>
      </w:tr>
      <w:tr w:rsidR="00635E31" w:rsidRPr="002A0909" w14:paraId="75C38306" w14:textId="77777777" w:rsidTr="00752905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47D3A832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教案設計者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 w14:paraId="1DE859A3" w14:textId="77777777" w:rsidR="00635E31" w:rsidRPr="002A0909" w:rsidRDefault="00635E31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劉亭瑜、毒心美</w:t>
            </w:r>
          </w:p>
        </w:tc>
      </w:tr>
    </w:tbl>
    <w:p w14:paraId="688681F3" w14:textId="77777777" w:rsidR="00B6494A" w:rsidRPr="002A0909" w:rsidRDefault="00B6494A" w:rsidP="002A0909">
      <w:pPr>
        <w:spacing w:line="400" w:lineRule="exact"/>
        <w:rPr>
          <w:rFonts w:ascii="微軟正黑體" w:eastAsia="微軟正黑體" w:hAnsi="微軟正黑體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2411"/>
        <w:gridCol w:w="1702"/>
      </w:tblGrid>
      <w:tr w:rsidR="00B6494A" w:rsidRPr="002A0909" w14:paraId="6EE39426" w14:textId="77777777" w:rsidTr="006D54C7">
        <w:trPr>
          <w:trHeight w:val="567"/>
          <w:tblHeader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B344263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lastRenderedPageBreak/>
              <w:t>活動內容與過程</w:t>
            </w:r>
          </w:p>
        </w:tc>
      </w:tr>
      <w:tr w:rsidR="00B6494A" w:rsidRPr="002A0909" w14:paraId="24F71A21" w14:textId="77777777" w:rsidTr="00C45108">
        <w:trPr>
          <w:trHeight w:val="567"/>
          <w:tblHeader/>
          <w:jc w:val="center"/>
        </w:trPr>
        <w:tc>
          <w:tcPr>
            <w:tcW w:w="2540" w:type="pct"/>
            <w:shd w:val="clear" w:color="auto" w:fill="auto"/>
            <w:vAlign w:val="center"/>
          </w:tcPr>
          <w:p w14:paraId="2BB75AE2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教學活動設計</w:t>
            </w: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  <w:vertAlign w:val="superscript"/>
              </w:rPr>
              <w:footnoteReference w:id="1"/>
            </w:r>
          </w:p>
        </w:tc>
        <w:tc>
          <w:tcPr>
            <w:tcW w:w="1442" w:type="pct"/>
            <w:shd w:val="clear" w:color="auto" w:fill="auto"/>
            <w:vAlign w:val="center"/>
          </w:tcPr>
          <w:p w14:paraId="34266B4A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教學資源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40EED1E5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學習指標</w:t>
            </w:r>
          </w:p>
        </w:tc>
      </w:tr>
      <w:tr w:rsidR="00B6494A" w:rsidRPr="002A0909" w14:paraId="7AC5D8F2" w14:textId="77777777" w:rsidTr="00C45108">
        <w:trPr>
          <w:trHeight w:val="4940"/>
          <w:jc w:val="center"/>
        </w:trPr>
        <w:tc>
          <w:tcPr>
            <w:tcW w:w="2540" w:type="pct"/>
            <w:shd w:val="clear" w:color="auto" w:fill="auto"/>
          </w:tcPr>
          <w:p w14:paraId="36B238F5" w14:textId="77777777" w:rsidR="00B6494A" w:rsidRPr="002A0909" w:rsidRDefault="00B6494A" w:rsidP="002A090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第一天</w:t>
            </w:r>
          </w:p>
          <w:p w14:paraId="1312D9BA" w14:textId="079053D2" w:rsidR="00A0082B" w:rsidRPr="003E35F9" w:rsidRDefault="007719F8" w:rsidP="00A0082B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</w:t>
            </w:r>
            <w:r w:rsidR="00507148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名稱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：</w:t>
            </w:r>
            <w:r w:rsidR="003E35F9"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 xml:space="preserve"> 2-</w:t>
            </w:r>
            <w:r w:rsidR="00084293"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>4</w:t>
            </w:r>
            <w:r w:rsidR="003E35F9"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>-1</w:t>
            </w:r>
            <w:r w:rsidR="00A0082B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 xml:space="preserve"> 蔬菜蓋印畫</w:t>
            </w:r>
          </w:p>
          <w:p w14:paraId="7ED8EA0F" w14:textId="77777777" w:rsidR="00A0082B" w:rsidRDefault="00A0082B" w:rsidP="00A0082B">
            <w:pPr>
              <w:pStyle w:val="a6"/>
              <w:widowControl/>
              <w:numPr>
                <w:ilvl w:val="0"/>
                <w:numId w:val="14"/>
              </w:numPr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A0082B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繪本欣賞—蔬菜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寶寶躲貓貓</w:t>
            </w:r>
          </w:p>
          <w:p w14:paraId="77A9747A" w14:textId="77777777" w:rsidR="00A0082B" w:rsidRPr="00A0082B" w:rsidRDefault="00A0082B" w:rsidP="00A0082B">
            <w:pPr>
              <w:widowControl/>
              <w:adjustRightInd w:val="0"/>
              <w:spacing w:line="400" w:lineRule="exact"/>
              <w:ind w:left="120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A0082B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請小朋友分享繪本中的蔬菜有哪些？他們都有什麼形狀呢?</w:t>
            </w:r>
          </w:p>
          <w:p w14:paraId="5DE7E55A" w14:textId="34CE403E" w:rsidR="00A0082B" w:rsidRPr="00A0082B" w:rsidRDefault="00A0082B" w:rsidP="00A0082B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 xml:space="preserve"> 2.</w:t>
            </w:r>
            <w:r>
              <w:rPr>
                <w:rFonts w:hint="eastAsia"/>
              </w:rPr>
              <w:t xml:space="preserve"> </w:t>
            </w:r>
            <w:r w:rsidRPr="00A0082B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老師示範如何將蘿蔔、地瓜、馬鈴薯削皮，之後再請小朋友輪流來將這些蔬菜削皮。老師將小朋友削好皮的蔬菜切成輪狀，之後分別請小朋友利用布丁湯匙挖蔬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菜</w:t>
            </w:r>
            <w:r w:rsidRPr="00A0082B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寬麵，形成紋路。在將含有紋路的蔬菜沾水彩，並蓋在白色圖畫紙上，形成蓋印畫。</w:t>
            </w:r>
          </w:p>
        </w:tc>
        <w:tc>
          <w:tcPr>
            <w:tcW w:w="1442" w:type="pct"/>
            <w:shd w:val="clear" w:color="auto" w:fill="auto"/>
          </w:tcPr>
          <w:p w14:paraId="3620A2FC" w14:textId="77777777" w:rsidR="00635E31" w:rsidRDefault="00635E31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75817D13" w14:textId="77777777" w:rsidR="00635E31" w:rsidRDefault="00635E31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655C6140" w14:textId="77777777" w:rsidR="00D86070" w:rsidRDefault="00635E31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A0082B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蘿蔔、地瓜、馬鈴薯</w:t>
            </w:r>
          </w:p>
          <w:p w14:paraId="5F1D595E" w14:textId="1367C922" w:rsidR="00635E31" w:rsidRPr="00A0082B" w:rsidRDefault="00635E31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刀子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、</w:t>
            </w:r>
            <w:r w:rsidRPr="00A0082B">
              <w:rPr>
                <w:rFonts w:ascii="微軟正黑體" w:eastAsia="微軟正黑體" w:hAnsi="微軟正黑體" w:cs="Times New Roman" w:hint="eastAsia"/>
                <w:bCs/>
              </w:rPr>
              <w:t>削皮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刀、水彩</w:t>
            </w:r>
            <w:r w:rsidRPr="00A0082B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布丁湯匙</w:t>
            </w:r>
          </w:p>
        </w:tc>
        <w:tc>
          <w:tcPr>
            <w:tcW w:w="1018" w:type="pct"/>
            <w:shd w:val="clear" w:color="auto" w:fill="auto"/>
          </w:tcPr>
          <w:p w14:paraId="42A7DBD5" w14:textId="77777777" w:rsidR="00D86070" w:rsidRDefault="00D86070" w:rsidP="00D86070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</w:p>
          <w:p w14:paraId="46A09F0F" w14:textId="77777777" w:rsidR="00D86070" w:rsidRDefault="00D86070" w:rsidP="00D86070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</w:p>
          <w:p w14:paraId="58CF68C9" w14:textId="098DF495" w:rsidR="00D86070" w:rsidRDefault="00C45108" w:rsidP="00D86070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  <w:r w:rsidRPr="00C45108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美-</w:t>
            </w:r>
            <w:r w:rsidR="00E62E22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中大</w:t>
            </w:r>
            <w:r w:rsidRPr="00E62E22">
              <w:rPr>
                <w:rFonts w:asciiTheme="minorHAnsi" w:eastAsia="微軟正黑體" w:hAnsiTheme="minorHAnsi" w:cstheme="minorHAnsi"/>
                <w:color w:val="171717" w:themeColor="background2" w:themeShade="1A"/>
              </w:rPr>
              <w:t>-1-2-1</w:t>
            </w:r>
            <w:r w:rsidRPr="00C45108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探索生活環境中事物的色彩、形體、質地的美，覺察其中的差異</w:t>
            </w:r>
          </w:p>
          <w:p w14:paraId="7A431692" w14:textId="3EEB3A7B" w:rsidR="00651FE4" w:rsidRPr="002A0909" w:rsidRDefault="00651FE4" w:rsidP="00A0082B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</w:p>
        </w:tc>
      </w:tr>
      <w:tr w:rsidR="00B6494A" w:rsidRPr="002A0909" w14:paraId="10C0A0BD" w14:textId="77777777" w:rsidTr="00C45108">
        <w:trPr>
          <w:trHeight w:val="1240"/>
          <w:jc w:val="center"/>
        </w:trPr>
        <w:tc>
          <w:tcPr>
            <w:tcW w:w="2540" w:type="pct"/>
            <w:shd w:val="clear" w:color="auto" w:fill="auto"/>
          </w:tcPr>
          <w:p w14:paraId="1320AA23" w14:textId="77777777" w:rsidR="00B6494A" w:rsidRPr="002A0909" w:rsidRDefault="00B6494A" w:rsidP="002A090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第二天</w:t>
            </w:r>
          </w:p>
          <w:p w14:paraId="711D3568" w14:textId="2B5A84C1" w:rsidR="006016B5" w:rsidRDefault="007719F8" w:rsidP="003E35F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bCs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</w:t>
            </w:r>
            <w:r w:rsidR="00507148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名稱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：</w:t>
            </w:r>
            <w:r w:rsidR="003E35F9" w:rsidRPr="006D54C7">
              <w:rPr>
                <w:rFonts w:ascii="微軟正黑體" w:eastAsia="微軟正黑體" w:hAnsi="微軟正黑體" w:cs="Times New Roman"/>
                <w:bCs/>
              </w:rPr>
              <w:t xml:space="preserve"> </w:t>
            </w:r>
            <w:r w:rsidR="003E35F9" w:rsidRPr="00CC3A7E">
              <w:rPr>
                <w:rFonts w:eastAsia="微軟正黑體" w:cstheme="minorHAnsi"/>
                <w:bCs/>
              </w:rPr>
              <w:t>2-</w:t>
            </w:r>
            <w:r w:rsidR="006016B5" w:rsidRPr="00CC3A7E">
              <w:rPr>
                <w:rFonts w:eastAsia="微軟正黑體" w:cstheme="minorHAnsi"/>
                <w:bCs/>
              </w:rPr>
              <w:t>4</w:t>
            </w:r>
            <w:r w:rsidR="003E35F9" w:rsidRPr="00CC3A7E">
              <w:rPr>
                <w:rFonts w:eastAsia="微軟正黑體" w:cstheme="minorHAnsi"/>
                <w:bCs/>
              </w:rPr>
              <w:t>-2</w:t>
            </w:r>
            <w:r w:rsidR="00A0082B" w:rsidRPr="00A0082B">
              <w:rPr>
                <w:rFonts w:ascii="微軟正黑體" w:eastAsia="微軟正黑體" w:hAnsi="微軟正黑體" w:cs="Times New Roman" w:hint="eastAsia"/>
                <w:bCs/>
              </w:rPr>
              <w:t>蘿蔔煮熟真好吃</w:t>
            </w:r>
          </w:p>
          <w:p w14:paraId="7AD7B826" w14:textId="37FFF313" w:rsidR="00A0082B" w:rsidRDefault="00A0082B" w:rsidP="006016B5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bCs/>
              </w:rPr>
            </w:pPr>
            <w:r w:rsidRPr="00A0082B">
              <w:rPr>
                <w:rFonts w:ascii="微軟正黑體" w:eastAsia="微軟正黑體" w:hAnsi="微軟正黑體" w:cs="Times New Roman" w:hint="eastAsia"/>
                <w:bCs/>
              </w:rPr>
              <w:t>請小朋友輪流將紅、白蘿蔔削皮，之後老師將蘿蔔切成絲，再請小朋友</w:t>
            </w:r>
            <w:r w:rsidR="008B04AA">
              <w:rPr>
                <w:rFonts w:ascii="微軟正黑體" w:eastAsia="微軟正黑體" w:hAnsi="微軟正黑體" w:cs="Times New Roman" w:hint="eastAsia"/>
                <w:bCs/>
              </w:rPr>
              <w:t>吃吃看</w:t>
            </w:r>
            <w:r w:rsidRPr="00A0082B">
              <w:rPr>
                <w:rFonts w:ascii="微軟正黑體" w:eastAsia="微軟正黑體" w:hAnsi="微軟正黑體" w:cs="Times New Roman" w:hint="eastAsia"/>
                <w:bCs/>
              </w:rPr>
              <w:t>生的蘿蔔</w:t>
            </w:r>
            <w:r w:rsidR="008B04AA" w:rsidRPr="008B04AA">
              <w:rPr>
                <w:rFonts w:ascii="微軟正黑體" w:eastAsia="微軟正黑體" w:hAnsi="微軟正黑體" w:cs="Times New Roman" w:hint="eastAsia"/>
                <w:bCs/>
              </w:rPr>
              <w:t>好吃嗎？</w:t>
            </w:r>
            <w:r w:rsidRPr="00A0082B">
              <w:rPr>
                <w:rFonts w:ascii="微軟正黑體" w:eastAsia="微軟正黑體" w:hAnsi="微軟正黑體" w:cs="Times New Roman" w:hint="eastAsia"/>
                <w:bCs/>
              </w:rPr>
              <w:t>。</w:t>
            </w:r>
          </w:p>
          <w:p w14:paraId="43111933" w14:textId="77777777" w:rsidR="006016B5" w:rsidRDefault="008B04AA" w:rsidP="006016B5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bCs/>
              </w:rPr>
            </w:pPr>
            <w:r w:rsidRPr="008B04AA">
              <w:rPr>
                <w:rFonts w:ascii="微軟正黑體" w:eastAsia="微軟正黑體" w:hAnsi="微軟正黑體" w:cs="Times New Roman" w:hint="eastAsia"/>
                <w:bCs/>
              </w:rPr>
              <w:t>老師將剩下切成絲的紅蘿蔔放入鍋子中，開火加熱，在請小朋友分別倒入油、水、鹽巴煮軟紅蘿蔔，之後再請小朋友將雞蛋打在碗中攪拌，等紅蘿蔔熟了之後再將打散的雞蛋倒入鍋子中，請小朋友翻炒到雞蛋熟就可以起鍋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，</w:t>
            </w:r>
            <w:r w:rsidRPr="008B04AA">
              <w:rPr>
                <w:rFonts w:ascii="微軟正黑體" w:eastAsia="微軟正黑體" w:hAnsi="微軟正黑體" w:cs="Times New Roman" w:hint="eastAsia"/>
                <w:bCs/>
              </w:rPr>
              <w:t>起鍋後的蘿蔔炒蛋在請小朋友分別品嘗。</w:t>
            </w:r>
          </w:p>
          <w:p w14:paraId="3DF6429A" w14:textId="05A649A3" w:rsidR="008B04AA" w:rsidRPr="006016B5" w:rsidRDefault="008B04AA" w:rsidP="006016B5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bCs/>
              </w:rPr>
            </w:pPr>
            <w:r>
              <w:rPr>
                <w:rFonts w:ascii="微軟正黑體" w:eastAsia="微軟正黑體" w:hAnsi="微軟正黑體" w:cs="Times New Roman" w:hint="eastAsia"/>
                <w:bCs/>
              </w:rPr>
              <w:t>請孩子們說說看自己喜歡吃哪種蘿蔔</w:t>
            </w:r>
          </w:p>
        </w:tc>
        <w:tc>
          <w:tcPr>
            <w:tcW w:w="1442" w:type="pct"/>
            <w:shd w:val="clear" w:color="auto" w:fill="auto"/>
          </w:tcPr>
          <w:p w14:paraId="4B1C9FD6" w14:textId="77777777" w:rsidR="007F19B3" w:rsidRDefault="007F19B3" w:rsidP="006576F5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61EA5386" w14:textId="77777777" w:rsidR="007F19B3" w:rsidRDefault="007F19B3" w:rsidP="006576F5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2B65E503" w14:textId="045EEB7F" w:rsidR="007F19B3" w:rsidRPr="00D86070" w:rsidRDefault="00635E31" w:rsidP="006576F5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A0082B">
              <w:rPr>
                <w:rFonts w:ascii="微軟正黑體" w:eastAsia="微軟正黑體" w:hAnsi="微軟正黑體" w:cs="Times New Roman" w:hint="eastAsia"/>
                <w:bCs/>
              </w:rPr>
              <w:t>紅蘿蔔、白蘿蔔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、</w:t>
            </w:r>
            <w:r w:rsidRPr="00A0082B">
              <w:rPr>
                <w:rFonts w:ascii="微軟正黑體" w:eastAsia="微軟正黑體" w:hAnsi="微軟正黑體" w:cs="Times New Roman" w:hint="eastAsia"/>
                <w:bCs/>
              </w:rPr>
              <w:t>削皮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刀、</w:t>
            </w:r>
            <w:r w:rsidRPr="008B04AA">
              <w:rPr>
                <w:rFonts w:ascii="微軟正黑體" w:eastAsia="微軟正黑體" w:hAnsi="微軟正黑體" w:cs="Times New Roman" w:hint="eastAsia"/>
                <w:bCs/>
              </w:rPr>
              <w:t>油、水、鹽巴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、鍋子、</w:t>
            </w:r>
            <w:r w:rsidRPr="008B04AA">
              <w:rPr>
                <w:rFonts w:ascii="微軟正黑體" w:eastAsia="微軟正黑體" w:hAnsi="微軟正黑體" w:cs="Times New Roman" w:hint="eastAsia"/>
                <w:bCs/>
              </w:rPr>
              <w:t>雞蛋</w:t>
            </w:r>
          </w:p>
        </w:tc>
        <w:tc>
          <w:tcPr>
            <w:tcW w:w="1018" w:type="pct"/>
            <w:shd w:val="clear" w:color="auto" w:fill="auto"/>
          </w:tcPr>
          <w:p w14:paraId="40017C99" w14:textId="77777777" w:rsidR="00CC3A7E" w:rsidRDefault="00635E31" w:rsidP="00CB7AA0">
            <w:pPr>
              <w:pStyle w:val="Default"/>
              <w:spacing w:line="400" w:lineRule="exact"/>
              <w:rPr>
                <w:rFonts w:asciiTheme="minorHAnsi" w:eastAsia="微軟正黑體" w:hAnsiTheme="minorHAnsi" w:cstheme="minorHAnsi"/>
                <w:color w:val="171717" w:themeColor="background2" w:themeShade="1A"/>
              </w:rPr>
            </w:pPr>
            <w:r w:rsidRPr="00635E31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語-中-</w:t>
            </w:r>
            <w:r w:rsidRPr="00CC3A7E">
              <w:rPr>
                <w:rFonts w:asciiTheme="minorHAnsi" w:eastAsia="微軟正黑體" w:hAnsiTheme="minorHAnsi" w:cstheme="minorHAnsi"/>
                <w:color w:val="171717" w:themeColor="background2" w:themeShade="1A"/>
              </w:rPr>
              <w:t>2-2-2</w:t>
            </w:r>
          </w:p>
          <w:p w14:paraId="7D823D0A" w14:textId="60C6A6FF" w:rsidR="00837320" w:rsidRDefault="00635E31" w:rsidP="00CB7AA0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  <w:r w:rsidRPr="00635E31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以清晰的口語表達想法</w:t>
            </w:r>
          </w:p>
          <w:p w14:paraId="5876975B" w14:textId="77777777" w:rsidR="00CC3A7E" w:rsidRDefault="00635E31" w:rsidP="00CB7AA0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  <w:r w:rsidRPr="00635E31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語-大</w:t>
            </w:r>
            <w:r w:rsidRPr="00CC3A7E">
              <w:rPr>
                <w:rFonts w:asciiTheme="minorHAnsi" w:eastAsia="微軟正黑體" w:hAnsiTheme="minorHAnsi" w:cstheme="minorHAnsi"/>
                <w:color w:val="171717" w:themeColor="background2" w:themeShade="1A"/>
              </w:rPr>
              <w:t>-2-2-2</w:t>
            </w:r>
          </w:p>
          <w:p w14:paraId="7F0F8079" w14:textId="677A4359" w:rsidR="00837320" w:rsidRPr="002A0909" w:rsidRDefault="00635E31" w:rsidP="00CB7AA0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  <w:r w:rsidRPr="00635E31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針對談話內容表達疑問或看法</w:t>
            </w:r>
          </w:p>
        </w:tc>
      </w:tr>
      <w:tr w:rsidR="00B6494A" w:rsidRPr="002A0909" w14:paraId="389F4BC9" w14:textId="77777777" w:rsidTr="00C45108">
        <w:trPr>
          <w:trHeight w:val="3397"/>
          <w:jc w:val="center"/>
        </w:trPr>
        <w:tc>
          <w:tcPr>
            <w:tcW w:w="2540" w:type="pct"/>
            <w:shd w:val="clear" w:color="auto" w:fill="auto"/>
          </w:tcPr>
          <w:p w14:paraId="48E33306" w14:textId="77777777" w:rsidR="00B6494A" w:rsidRPr="002A0909" w:rsidRDefault="00B6494A" w:rsidP="002A090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lastRenderedPageBreak/>
              <w:t>第</w:t>
            </w: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三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天</w:t>
            </w:r>
          </w:p>
          <w:p w14:paraId="47DB8F60" w14:textId="2549EA43" w:rsidR="003E35F9" w:rsidRPr="00AF29C7" w:rsidRDefault="00B6494A" w:rsidP="003E35F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6D54C7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活動名稱：</w:t>
            </w:r>
            <w:r w:rsidR="00B64284"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>2-</w:t>
            </w:r>
            <w:r w:rsidR="006016B5"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>4</w:t>
            </w:r>
            <w:r w:rsidR="00B64284"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>-3</w:t>
            </w:r>
            <w:r w:rsidR="008B04AA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芋頭與地瓜</w:t>
            </w:r>
          </w:p>
          <w:p w14:paraId="61704B56" w14:textId="00A9BD3B" w:rsidR="001C477D" w:rsidRPr="00EA20E8" w:rsidRDefault="00EA20E8" w:rsidP="00EA20E8">
            <w:pPr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1.</w:t>
            </w:r>
            <w:r w:rsidR="00B64284" w:rsidRPr="00EA20E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老師</w:t>
            </w:r>
            <w:r w:rsidR="006016B5" w:rsidRPr="006016B5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將</w:t>
            </w:r>
            <w:r w:rsidR="008B04AA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芋頭與地瓜拿給孩子們觀察，請小朋友說說看它們的差異</w:t>
            </w:r>
            <w:r w:rsidR="006016B5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。</w:t>
            </w:r>
          </w:p>
          <w:p w14:paraId="5799A4EE" w14:textId="4927CA12" w:rsidR="00744FAE" w:rsidRDefault="00EA20E8" w:rsidP="00744FAE">
            <w:pPr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2.</w:t>
            </w:r>
            <w:r w:rsidR="008B04AA">
              <w:rPr>
                <w:rFonts w:hint="eastAsia"/>
              </w:rPr>
              <w:t xml:space="preserve"> </w:t>
            </w:r>
            <w:r w:rsidR="008B04AA" w:rsidRPr="008B04AA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請小朋友輪流將</w:t>
            </w:r>
            <w:r w:rsidR="008B04AA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將地瓜與芋頭切成長條狀，</w:t>
            </w:r>
            <w:r w:rsidR="008B04AA" w:rsidRPr="008B04AA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裹上沙拉油，再放入烤箱，30分鐘後烤熟在裹上胡椒鹽</w:t>
            </w:r>
            <w:r w:rsidR="008B04AA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，並請小朋友們試吃</w:t>
            </w:r>
            <w:r w:rsidR="008B04AA" w:rsidRPr="008B04AA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。</w:t>
            </w:r>
          </w:p>
          <w:p w14:paraId="180F39BE" w14:textId="3383AC64" w:rsidR="008B04AA" w:rsidRPr="00744FAE" w:rsidRDefault="008B04AA" w:rsidP="00744FAE">
            <w:pPr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8B04AA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分享吃過的地瓜條與芋頭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條</w:t>
            </w:r>
            <w:r w:rsidRPr="008B04AA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的感覺。</w:t>
            </w:r>
          </w:p>
        </w:tc>
        <w:tc>
          <w:tcPr>
            <w:tcW w:w="1442" w:type="pct"/>
            <w:shd w:val="clear" w:color="auto" w:fill="auto"/>
          </w:tcPr>
          <w:p w14:paraId="2615D998" w14:textId="27F11B36" w:rsidR="001C477D" w:rsidRDefault="001C477D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67ADAF4C" w14:textId="77777777" w:rsidR="00C45108" w:rsidRDefault="00C45108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0CF4F2BB" w14:textId="77777777" w:rsidR="00C45108" w:rsidRDefault="00C45108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芋頭、地瓜、</w:t>
            </w:r>
            <w:r w:rsidRPr="008B04AA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胡椒鹽</w:t>
            </w:r>
          </w:p>
          <w:p w14:paraId="3F1E633C" w14:textId="28B7A2E6" w:rsidR="00C45108" w:rsidRPr="002A0909" w:rsidRDefault="00C45108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刀子</w:t>
            </w:r>
          </w:p>
        </w:tc>
        <w:tc>
          <w:tcPr>
            <w:tcW w:w="1018" w:type="pct"/>
            <w:shd w:val="clear" w:color="auto" w:fill="auto"/>
          </w:tcPr>
          <w:p w14:paraId="553E7CD2" w14:textId="77777777" w:rsidR="00837320" w:rsidRDefault="00837320" w:rsidP="00AF29C7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</w:p>
          <w:p w14:paraId="0919AA1A" w14:textId="1534A6C1" w:rsidR="00635E31" w:rsidRPr="001B1B3A" w:rsidRDefault="00635E31" w:rsidP="00AF29C7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  <w:r w:rsidRPr="00635E31">
              <w:rPr>
                <w:rFonts w:ascii="微軟正黑體" w:eastAsia="微軟正黑體" w:hAnsi="微軟正黑體" w:cs="Times New Roman" w:hint="eastAsia"/>
                <w:lang w:val="zh-TW"/>
              </w:rPr>
              <w:t>身-</w:t>
            </w:r>
            <w:r w:rsidR="00E62E22">
              <w:rPr>
                <w:rFonts w:ascii="微軟正黑體" w:eastAsia="微軟正黑體" w:hAnsi="微軟正黑體" w:cs="Times New Roman" w:hint="eastAsia"/>
                <w:lang w:val="zh-TW"/>
              </w:rPr>
              <w:t>中</w:t>
            </w:r>
            <w:r w:rsidRPr="00635E31">
              <w:rPr>
                <w:rFonts w:ascii="微軟正黑體" w:eastAsia="微軟正黑體" w:hAnsi="微軟正黑體" w:cs="Times New Roman" w:hint="eastAsia"/>
                <w:lang w:val="zh-TW"/>
              </w:rPr>
              <w:t>大</w:t>
            </w:r>
            <w:r w:rsidRPr="00CC3A7E">
              <w:rPr>
                <w:rFonts w:eastAsia="微軟正黑體" w:cstheme="minorHAnsi"/>
                <w:lang w:val="zh-TW"/>
              </w:rPr>
              <w:t>-2-2-1</w:t>
            </w:r>
            <w:r w:rsidRPr="00635E31">
              <w:rPr>
                <w:rFonts w:ascii="微軟正黑體" w:eastAsia="微軟正黑體" w:hAnsi="微軟正黑體" w:cs="Times New Roman" w:hint="eastAsia"/>
                <w:lang w:val="zh-TW"/>
              </w:rPr>
              <w:t>敏捷使用各種素材、工具或器材</w:t>
            </w:r>
          </w:p>
        </w:tc>
      </w:tr>
      <w:tr w:rsidR="00B6494A" w:rsidRPr="002A0909" w14:paraId="26C24AB2" w14:textId="77777777" w:rsidTr="00C45108">
        <w:trPr>
          <w:trHeight w:val="2306"/>
          <w:jc w:val="center"/>
        </w:trPr>
        <w:tc>
          <w:tcPr>
            <w:tcW w:w="2540" w:type="pct"/>
            <w:shd w:val="clear" w:color="auto" w:fill="auto"/>
          </w:tcPr>
          <w:p w14:paraId="522B3B87" w14:textId="77777777" w:rsidR="00B6494A" w:rsidRPr="002A0909" w:rsidRDefault="00B6494A" w:rsidP="002A090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</w:t>
            </w: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四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天</w:t>
            </w:r>
          </w:p>
          <w:p w14:paraId="3942D410" w14:textId="591F4ACC" w:rsidR="003E35F9" w:rsidRPr="00D4134B" w:rsidRDefault="00B6494A" w:rsidP="003E35F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活動名稱：</w:t>
            </w:r>
            <w:r w:rsidR="006467D2"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>2-</w:t>
            </w:r>
            <w:r w:rsidR="00744FAE"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>4</w:t>
            </w:r>
            <w:r w:rsidR="006467D2"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>-4</w:t>
            </w:r>
            <w:r w:rsidR="00744FA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老幼共學-賽德克傳統美食(傳統醃肉)</w:t>
            </w:r>
          </w:p>
          <w:p w14:paraId="7651E5B7" w14:textId="3972C059" w:rsidR="00E31915" w:rsidRPr="00E31915" w:rsidRDefault="00E31915" w:rsidP="00E31915">
            <w:pPr>
              <w:pStyle w:val="a6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</w:pPr>
            <w:r w:rsidRPr="00E31915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材料介紹(半熟小米、鹽、豬肉、剪刀、臉盆、罐子。)</w:t>
            </w:r>
          </w:p>
          <w:p w14:paraId="33B3044D" w14:textId="6B10C853" w:rsidR="00744FAE" w:rsidRPr="00744FAE" w:rsidRDefault="00E31915" w:rsidP="00E31915">
            <w:pPr>
              <w:pStyle w:val="a6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E31915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傳統醃肉製作；請長者將肉剪小塊後，幼兒將小米、肉、鹽攪拌均勻後裝入罐子中，密封好放置陰涼處15天後即可享用。</w:t>
            </w:r>
          </w:p>
        </w:tc>
        <w:tc>
          <w:tcPr>
            <w:tcW w:w="1442" w:type="pct"/>
            <w:shd w:val="clear" w:color="auto" w:fill="auto"/>
          </w:tcPr>
          <w:p w14:paraId="634BC09F" w14:textId="77777777" w:rsidR="003A2138" w:rsidRDefault="003A2138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10E7CA5F" w14:textId="43DF8EF3" w:rsidR="003A2138" w:rsidRDefault="003A2138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744FA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材料</w:t>
            </w:r>
            <w:r w:rsidRPr="00D86070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圖卡</w:t>
            </w:r>
          </w:p>
          <w:p w14:paraId="727BCFA0" w14:textId="77777777" w:rsidR="003A2138" w:rsidRDefault="003A2138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1AE95E65" w14:textId="5F76CAE1" w:rsidR="003A2138" w:rsidRPr="002A0909" w:rsidRDefault="003A2138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豬肉、小米、鹽巴、罐子</w:t>
            </w:r>
            <w:r w:rsidR="00952EE2" w:rsidRPr="00E31915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、剪刀、臉盆</w:t>
            </w:r>
          </w:p>
        </w:tc>
        <w:tc>
          <w:tcPr>
            <w:tcW w:w="1018" w:type="pct"/>
            <w:shd w:val="clear" w:color="auto" w:fill="auto"/>
          </w:tcPr>
          <w:p w14:paraId="7D5B9D65" w14:textId="77777777" w:rsidR="00837320" w:rsidRDefault="00837320" w:rsidP="003A2138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837320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社-中-</w:t>
            </w:r>
            <w:r w:rsidRPr="00837320">
              <w:rPr>
                <w:rFonts w:eastAsia="微軟正黑體" w:cstheme="minorHAnsi"/>
                <w:color w:val="171717" w:themeColor="background2" w:themeShade="1A"/>
                <w:szCs w:val="24"/>
              </w:rPr>
              <w:t>1-6-1</w:t>
            </w:r>
            <w:r w:rsidRPr="00837320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嘗試參與各種活動</w:t>
            </w:r>
          </w:p>
          <w:p w14:paraId="2882ADB5" w14:textId="6709C872" w:rsidR="003A2138" w:rsidRPr="003A2138" w:rsidRDefault="003A2138" w:rsidP="003A2138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3A213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社-大-</w:t>
            </w:r>
            <w:r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>1-6-1</w:t>
            </w:r>
          </w:p>
          <w:p w14:paraId="05D71160" w14:textId="384EB034" w:rsidR="00B6494A" w:rsidRPr="002A0909" w:rsidRDefault="003A2138" w:rsidP="003A2138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3A213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樂於參與各種活動</w:t>
            </w:r>
          </w:p>
        </w:tc>
      </w:tr>
      <w:tr w:rsidR="00C45108" w:rsidRPr="002A0909" w14:paraId="561D5C6C" w14:textId="77777777" w:rsidTr="00C45108">
        <w:trPr>
          <w:trHeight w:val="4755"/>
          <w:jc w:val="center"/>
        </w:trPr>
        <w:tc>
          <w:tcPr>
            <w:tcW w:w="2540" w:type="pct"/>
            <w:shd w:val="clear" w:color="auto" w:fill="auto"/>
          </w:tcPr>
          <w:p w14:paraId="35A8C390" w14:textId="77777777" w:rsidR="00C45108" w:rsidRDefault="00C45108" w:rsidP="00C45108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第五天</w:t>
            </w:r>
          </w:p>
          <w:p w14:paraId="45528789" w14:textId="4C172805" w:rsidR="00C45108" w:rsidRPr="002A0909" w:rsidRDefault="00C45108" w:rsidP="00C45108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活動名稱：</w:t>
            </w:r>
            <w:r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>2-4-5</w:t>
            </w:r>
            <w:r w:rsidRPr="00C4510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複習食物金字塔</w:t>
            </w:r>
          </w:p>
          <w:p w14:paraId="506B09EE" w14:textId="77777777" w:rsidR="00C45108" w:rsidRPr="00C45108" w:rsidRDefault="00C45108" w:rsidP="00C45108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C4510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1.老師向孩子們複習食物金字塔以及均衡飲食的重要性。</w:t>
            </w:r>
          </w:p>
          <w:p w14:paraId="3568C135" w14:textId="77777777" w:rsidR="00C45108" w:rsidRPr="00C45108" w:rsidRDefault="00C45108" w:rsidP="00C45108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C4510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2.請小朋友將食物圖卡分類，放到食物金字塔的正確位置中。</w:t>
            </w:r>
          </w:p>
          <w:p w14:paraId="0EC8EE9D" w14:textId="77777777" w:rsidR="00C45108" w:rsidRPr="00C45108" w:rsidRDefault="00C45108" w:rsidP="00C45108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C4510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3.族語對話：小朋友兩個人一組，老師給其中一人抽圖卡，抽圖卡的人要問另一人：</w:t>
            </w:r>
          </w:p>
          <w:p w14:paraId="4D76C724" w14:textId="77777777" w:rsidR="00C45108" w:rsidRPr="00C45108" w:rsidRDefault="00C45108" w:rsidP="00C45108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C4510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你喜歡吃什麼?</w:t>
            </w:r>
          </w:p>
          <w:p w14:paraId="1B948E37" w14:textId="60C27C34" w:rsidR="00C45108" w:rsidRPr="003A2138" w:rsidRDefault="00C45108" w:rsidP="00C45108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C4510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我喜歡吃    。(依據抽到的圖卡回答)</w:t>
            </w:r>
          </w:p>
        </w:tc>
        <w:tc>
          <w:tcPr>
            <w:tcW w:w="1442" w:type="pct"/>
            <w:shd w:val="clear" w:color="auto" w:fill="auto"/>
          </w:tcPr>
          <w:p w14:paraId="2291E374" w14:textId="77777777" w:rsidR="00C45108" w:rsidRDefault="00C45108" w:rsidP="00C45108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51CF8BDE" w14:textId="77777777" w:rsidR="00C45108" w:rsidRDefault="00C45108" w:rsidP="00C45108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22359C5E" w14:textId="77777777" w:rsidR="00C45108" w:rsidRDefault="00C45108" w:rsidP="00C45108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D86070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食物金字塔</w:t>
            </w:r>
          </w:p>
          <w:p w14:paraId="7DBC7805" w14:textId="77777777" w:rsidR="00C45108" w:rsidRDefault="00C45108" w:rsidP="00C45108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425548A9" w14:textId="77777777" w:rsidR="00C45108" w:rsidRDefault="00C45108" w:rsidP="00C45108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2D20A474" w14:textId="5CD14426" w:rsidR="00C45108" w:rsidRPr="002A0909" w:rsidRDefault="00C45108" w:rsidP="00C45108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D86070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食物圖卡</w:t>
            </w:r>
          </w:p>
        </w:tc>
        <w:tc>
          <w:tcPr>
            <w:tcW w:w="1018" w:type="pct"/>
            <w:shd w:val="clear" w:color="auto" w:fill="auto"/>
          </w:tcPr>
          <w:p w14:paraId="4F2B75E9" w14:textId="77777777" w:rsidR="00C45108" w:rsidRDefault="00C45108" w:rsidP="00C45108">
            <w:pPr>
              <w:adjustRightIn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5157578A" w14:textId="77777777" w:rsidR="00C45108" w:rsidRPr="00D86070" w:rsidRDefault="00C45108" w:rsidP="00C45108">
            <w:pPr>
              <w:adjustRightIn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bookmarkStart w:id="0" w:name="_GoBack"/>
            <w:r w:rsidRPr="00D86070">
              <w:rPr>
                <w:rFonts w:ascii="微軟正黑體" w:eastAsia="微軟正黑體" w:hAnsi="微軟正黑體" w:hint="eastAsia"/>
                <w:color w:val="000000"/>
              </w:rPr>
              <w:t>身-大</w:t>
            </w:r>
            <w:r>
              <w:rPr>
                <w:rFonts w:ascii="微軟正黑體" w:eastAsia="微軟正黑體" w:hAnsi="微軟正黑體" w:hint="eastAsia"/>
                <w:color w:val="000000"/>
              </w:rPr>
              <w:t>中</w:t>
            </w:r>
            <w:r w:rsidRPr="00D86070">
              <w:rPr>
                <w:rFonts w:ascii="微軟正黑體" w:eastAsia="微軟正黑體" w:hAnsi="微軟正黑體" w:hint="eastAsia"/>
                <w:color w:val="000000"/>
              </w:rPr>
              <w:t>-</w:t>
            </w:r>
            <w:r w:rsidRPr="00651FE4">
              <w:rPr>
                <w:rFonts w:eastAsia="微軟正黑體" w:cstheme="minorHAnsi"/>
                <w:color w:val="000000"/>
              </w:rPr>
              <w:t>1-3-2</w:t>
            </w:r>
          </w:p>
          <w:p w14:paraId="5851D320" w14:textId="1EC6388E" w:rsidR="00C45108" w:rsidRPr="002A0909" w:rsidRDefault="00C45108" w:rsidP="00C45108">
            <w:pPr>
              <w:adjustRightIn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D86070">
              <w:rPr>
                <w:rFonts w:ascii="微軟正黑體" w:eastAsia="微軟正黑體" w:hAnsi="微軟正黑體" w:hint="eastAsia"/>
                <w:color w:val="000000"/>
              </w:rPr>
              <w:t>辨識食物的安全，並選擇均衡營養的飲食</w:t>
            </w:r>
            <w:bookmarkEnd w:id="0"/>
          </w:p>
        </w:tc>
      </w:tr>
    </w:tbl>
    <w:p w14:paraId="75A86B2F" w14:textId="67827F81" w:rsidR="00B6494A" w:rsidRDefault="00B6494A" w:rsidP="002A0909">
      <w:pPr>
        <w:spacing w:line="400" w:lineRule="exact"/>
        <w:rPr>
          <w:rFonts w:ascii="微軟正黑體" w:eastAsia="微軟正黑體" w:hAnsi="微軟正黑體"/>
        </w:rPr>
      </w:pPr>
    </w:p>
    <w:p w14:paraId="14626171" w14:textId="77777777" w:rsidR="00EA20E8" w:rsidRPr="002A0909" w:rsidRDefault="00EA20E8" w:rsidP="002A0909">
      <w:pPr>
        <w:spacing w:line="400" w:lineRule="exact"/>
        <w:rPr>
          <w:rFonts w:ascii="微軟正黑體" w:eastAsia="微軟正黑體" w:hAnsi="微軟正黑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494A" w:rsidRPr="002A0909" w14:paraId="7E9574E4" w14:textId="77777777" w:rsidTr="0075290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B494" w14:textId="611E5CEB" w:rsidR="00B6494A" w:rsidRPr="002A0909" w:rsidRDefault="00B6494A" w:rsidP="002A0909">
            <w:pPr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/>
              </w:rPr>
              <w:br w:type="page"/>
            </w: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教學省思</w:t>
            </w:r>
          </w:p>
        </w:tc>
      </w:tr>
      <w:tr w:rsidR="00B6494A" w:rsidRPr="002A0909" w14:paraId="18E70684" w14:textId="77777777" w:rsidTr="006576F5">
        <w:trPr>
          <w:trHeight w:val="211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5AF2" w14:textId="77777777" w:rsidR="00B6494A" w:rsidRPr="002A0909" w:rsidRDefault="00B6494A" w:rsidP="002A0909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（包括族語學習目標達成、課程設計、教學方法或其他的省思）</w:t>
            </w:r>
          </w:p>
          <w:p w14:paraId="417FA505" w14:textId="77777777" w:rsidR="00B6494A" w:rsidRDefault="00B6494A" w:rsidP="002A09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協同教保人員：</w:t>
            </w:r>
          </w:p>
          <w:p w14:paraId="4357C32A" w14:textId="3BE6257B" w:rsidR="00D054A4" w:rsidRPr="002A0909" w:rsidRDefault="00D054A4" w:rsidP="00D054A4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</w:tc>
      </w:tr>
      <w:tr w:rsidR="00B6494A" w:rsidRPr="002A0909" w14:paraId="5F31704E" w14:textId="77777777" w:rsidTr="00752905">
        <w:trPr>
          <w:trHeight w:val="209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B53F" w14:textId="77777777" w:rsidR="00370486" w:rsidRDefault="00B6494A" w:rsidP="003704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族語教保員</w:t>
            </w:r>
            <w:r w:rsidR="0041097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-廖蓮花</w:t>
            </w:r>
          </w:p>
          <w:p w14:paraId="71F1AAC6" w14:textId="21B37837" w:rsidR="00410971" w:rsidRPr="00370486" w:rsidRDefault="001B16D5" w:rsidP="0037048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D46554">
              <w:rPr>
                <w:rFonts w:ascii="微軟正黑體" w:eastAsia="微軟正黑體" w:hAnsi="微軟正黑體" w:cs="Times New Roman" w:hint="eastAsia"/>
                <w:szCs w:val="24"/>
              </w:rPr>
              <w:t xml:space="preserve">這週教小朋友，我喜歡吃什麼。喜歡稱之為靜態動詞，教完詞彙後，就開時教短句。我喜歡吃芋頭、我喜歡吃紅蘿蔔、地瓜、洋蔥、等等。 小朋友剛開始會唸不清楚，經數日的練習又複習很快進入狀況。所以學習語言最好的時機應該是小幼兒時期吧! </w:t>
            </w:r>
            <w:r w:rsidRPr="00D46554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 xml:space="preserve"> </w:t>
            </w:r>
          </w:p>
        </w:tc>
      </w:tr>
    </w:tbl>
    <w:p w14:paraId="06AE3C47" w14:textId="77777777" w:rsidR="00722F73" w:rsidRPr="002A0909" w:rsidRDefault="00B6494A" w:rsidP="002A0909">
      <w:pPr>
        <w:spacing w:line="400" w:lineRule="exact"/>
        <w:rPr>
          <w:rFonts w:ascii="微軟正黑體" w:eastAsia="微軟正黑體" w:hAnsi="微軟正黑體"/>
        </w:rPr>
      </w:pPr>
      <w:r w:rsidRPr="002A0909">
        <w:rPr>
          <w:rFonts w:ascii="微軟正黑體" w:eastAsia="微軟正黑體" w:hAnsi="微軟正黑體"/>
        </w:rPr>
        <w:br w:type="page"/>
      </w:r>
    </w:p>
    <w:sectPr w:rsidR="00722F73" w:rsidRPr="002A09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876C8" w14:textId="77777777" w:rsidR="00A962AD" w:rsidRDefault="00A962AD" w:rsidP="00B6494A">
      <w:r>
        <w:separator/>
      </w:r>
    </w:p>
  </w:endnote>
  <w:endnote w:type="continuationSeparator" w:id="0">
    <w:p w14:paraId="098FC68A" w14:textId="77777777" w:rsidR="00A962AD" w:rsidRDefault="00A962AD" w:rsidP="00B6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1.浟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BDEA8" w14:textId="77777777" w:rsidR="00A962AD" w:rsidRDefault="00A962AD" w:rsidP="00B6494A">
      <w:r>
        <w:separator/>
      </w:r>
    </w:p>
  </w:footnote>
  <w:footnote w:type="continuationSeparator" w:id="0">
    <w:p w14:paraId="3A2EE117" w14:textId="77777777" w:rsidR="00A962AD" w:rsidRDefault="00A962AD" w:rsidP="00B6494A">
      <w:r>
        <w:continuationSeparator/>
      </w:r>
    </w:p>
  </w:footnote>
  <w:footnote w:id="1">
    <w:p w14:paraId="53F5FD12" w14:textId="77777777" w:rsidR="00B6494A" w:rsidRPr="00CB05EF" w:rsidRDefault="00B6494A" w:rsidP="0008301E">
      <w:pPr>
        <w:pStyle w:val="a3"/>
        <w:jc w:val="both"/>
        <w:rPr>
          <w:rFonts w:ascii="Times New Roman" w:eastAsia="標楷體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833"/>
    <w:multiLevelType w:val="hybridMultilevel"/>
    <w:tmpl w:val="9ABEE914"/>
    <w:lvl w:ilvl="0" w:tplc="C97AD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54AD8"/>
    <w:multiLevelType w:val="hybridMultilevel"/>
    <w:tmpl w:val="BE7E5A86"/>
    <w:lvl w:ilvl="0" w:tplc="5D1C6B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3673AC"/>
    <w:multiLevelType w:val="hybridMultilevel"/>
    <w:tmpl w:val="FFFAA8B0"/>
    <w:lvl w:ilvl="0" w:tplc="92C62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54501"/>
    <w:multiLevelType w:val="hybridMultilevel"/>
    <w:tmpl w:val="3244AE0A"/>
    <w:lvl w:ilvl="0" w:tplc="77A2EFEE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680DFD"/>
    <w:multiLevelType w:val="hybridMultilevel"/>
    <w:tmpl w:val="28023CFC"/>
    <w:lvl w:ilvl="0" w:tplc="35324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432D9"/>
    <w:multiLevelType w:val="hybridMultilevel"/>
    <w:tmpl w:val="F320D72E"/>
    <w:lvl w:ilvl="0" w:tplc="33EEAD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AA669A"/>
    <w:multiLevelType w:val="hybridMultilevel"/>
    <w:tmpl w:val="2566270C"/>
    <w:lvl w:ilvl="0" w:tplc="F6F25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F91204"/>
    <w:multiLevelType w:val="hybridMultilevel"/>
    <w:tmpl w:val="8B885C18"/>
    <w:lvl w:ilvl="0" w:tplc="30E4E0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439C713E"/>
    <w:multiLevelType w:val="hybridMultilevel"/>
    <w:tmpl w:val="D89428EC"/>
    <w:lvl w:ilvl="0" w:tplc="8576A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FD7023"/>
    <w:multiLevelType w:val="hybridMultilevel"/>
    <w:tmpl w:val="A782A54C"/>
    <w:lvl w:ilvl="0" w:tplc="235CC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3D5DBF"/>
    <w:multiLevelType w:val="hybridMultilevel"/>
    <w:tmpl w:val="D5025304"/>
    <w:lvl w:ilvl="0" w:tplc="3146907E">
      <w:start w:val="1"/>
      <w:numFmt w:val="decimal"/>
      <w:lvlText w:val="%1."/>
      <w:lvlJc w:val="left"/>
      <w:pPr>
        <w:ind w:left="312" w:hanging="312"/>
      </w:pPr>
      <w:rPr>
        <w:rFonts w:ascii="微軟正黑體" w:eastAsia="微軟正黑體" w:hAnsi="微軟正黑體" w:hint="default"/>
        <w:color w:val="171717" w:themeColor="background2" w:themeShade="1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D06367"/>
    <w:multiLevelType w:val="hybridMultilevel"/>
    <w:tmpl w:val="9022DCF6"/>
    <w:lvl w:ilvl="0" w:tplc="E8E2E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20604A"/>
    <w:multiLevelType w:val="hybridMultilevel"/>
    <w:tmpl w:val="6E2AB29A"/>
    <w:lvl w:ilvl="0" w:tplc="6576D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C25302"/>
    <w:multiLevelType w:val="hybridMultilevel"/>
    <w:tmpl w:val="89F85CC0"/>
    <w:lvl w:ilvl="0" w:tplc="BA1A0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4A"/>
    <w:rsid w:val="0000476B"/>
    <w:rsid w:val="000152D2"/>
    <w:rsid w:val="00051AF9"/>
    <w:rsid w:val="0008301E"/>
    <w:rsid w:val="00084293"/>
    <w:rsid w:val="00094D97"/>
    <w:rsid w:val="000B0698"/>
    <w:rsid w:val="0013011E"/>
    <w:rsid w:val="00150979"/>
    <w:rsid w:val="00162EC1"/>
    <w:rsid w:val="00165163"/>
    <w:rsid w:val="00170DB7"/>
    <w:rsid w:val="0017230A"/>
    <w:rsid w:val="00186AB4"/>
    <w:rsid w:val="001B03DB"/>
    <w:rsid w:val="001B16D5"/>
    <w:rsid w:val="001B1B3A"/>
    <w:rsid w:val="001C477D"/>
    <w:rsid w:val="001D5604"/>
    <w:rsid w:val="001E7BAC"/>
    <w:rsid w:val="002468CF"/>
    <w:rsid w:val="00247A3B"/>
    <w:rsid w:val="00247AFE"/>
    <w:rsid w:val="002A0909"/>
    <w:rsid w:val="002C6005"/>
    <w:rsid w:val="002E4E2F"/>
    <w:rsid w:val="00370486"/>
    <w:rsid w:val="00395192"/>
    <w:rsid w:val="003A2138"/>
    <w:rsid w:val="003D6304"/>
    <w:rsid w:val="003E35F9"/>
    <w:rsid w:val="00410971"/>
    <w:rsid w:val="00481AF3"/>
    <w:rsid w:val="00482D71"/>
    <w:rsid w:val="00507148"/>
    <w:rsid w:val="00507DC5"/>
    <w:rsid w:val="005223E0"/>
    <w:rsid w:val="00524CEF"/>
    <w:rsid w:val="005741F0"/>
    <w:rsid w:val="005E527A"/>
    <w:rsid w:val="006016B5"/>
    <w:rsid w:val="00635E31"/>
    <w:rsid w:val="006467D2"/>
    <w:rsid w:val="00651FE4"/>
    <w:rsid w:val="006576F5"/>
    <w:rsid w:val="00663BFD"/>
    <w:rsid w:val="006B74F6"/>
    <w:rsid w:val="006C43C8"/>
    <w:rsid w:val="006D54C7"/>
    <w:rsid w:val="006E792A"/>
    <w:rsid w:val="00714168"/>
    <w:rsid w:val="0072183E"/>
    <w:rsid w:val="00722F73"/>
    <w:rsid w:val="00744FAE"/>
    <w:rsid w:val="007719F8"/>
    <w:rsid w:val="00772622"/>
    <w:rsid w:val="00777043"/>
    <w:rsid w:val="007C2421"/>
    <w:rsid w:val="007E0F55"/>
    <w:rsid w:val="007F19B3"/>
    <w:rsid w:val="00837320"/>
    <w:rsid w:val="008A7D70"/>
    <w:rsid w:val="008B04AA"/>
    <w:rsid w:val="008D0FE4"/>
    <w:rsid w:val="00904644"/>
    <w:rsid w:val="00904E88"/>
    <w:rsid w:val="00914C1F"/>
    <w:rsid w:val="00952B83"/>
    <w:rsid w:val="00952EE2"/>
    <w:rsid w:val="009B0F05"/>
    <w:rsid w:val="009C6558"/>
    <w:rsid w:val="009D07AC"/>
    <w:rsid w:val="009F0106"/>
    <w:rsid w:val="009F57B2"/>
    <w:rsid w:val="00A0082B"/>
    <w:rsid w:val="00A46BD0"/>
    <w:rsid w:val="00A962AD"/>
    <w:rsid w:val="00AB5570"/>
    <w:rsid w:val="00AF29C7"/>
    <w:rsid w:val="00B64284"/>
    <w:rsid w:val="00B6494A"/>
    <w:rsid w:val="00B71864"/>
    <w:rsid w:val="00BA5BF6"/>
    <w:rsid w:val="00BB2B15"/>
    <w:rsid w:val="00BB50B4"/>
    <w:rsid w:val="00BB74FE"/>
    <w:rsid w:val="00BC4FAC"/>
    <w:rsid w:val="00BD4A1B"/>
    <w:rsid w:val="00C2454C"/>
    <w:rsid w:val="00C45108"/>
    <w:rsid w:val="00CB57F9"/>
    <w:rsid w:val="00CB7AA0"/>
    <w:rsid w:val="00CC3A7E"/>
    <w:rsid w:val="00CD29B3"/>
    <w:rsid w:val="00D054A4"/>
    <w:rsid w:val="00D342DE"/>
    <w:rsid w:val="00D4134B"/>
    <w:rsid w:val="00D41D4C"/>
    <w:rsid w:val="00D86070"/>
    <w:rsid w:val="00D918E8"/>
    <w:rsid w:val="00DA0F6E"/>
    <w:rsid w:val="00DF01D5"/>
    <w:rsid w:val="00E13745"/>
    <w:rsid w:val="00E31915"/>
    <w:rsid w:val="00E31EB4"/>
    <w:rsid w:val="00E476DF"/>
    <w:rsid w:val="00E62E22"/>
    <w:rsid w:val="00EA20E8"/>
    <w:rsid w:val="00EC3AEA"/>
    <w:rsid w:val="00EC5A82"/>
    <w:rsid w:val="00EC7DD2"/>
    <w:rsid w:val="00F22B28"/>
    <w:rsid w:val="00F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C1424"/>
  <w15:chartTrackingRefBased/>
  <w15:docId w15:val="{48BEB386-ECF9-413C-B4BD-F8E01718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94A"/>
    <w:pPr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B6494A"/>
    <w:rPr>
      <w:rFonts w:ascii="Calibri" w:eastAsia="新細明體" w:hAnsi="Calibri" w:cs="Calibri"/>
      <w:sz w:val="20"/>
      <w:szCs w:val="20"/>
    </w:rPr>
  </w:style>
  <w:style w:type="character" w:styleId="a5">
    <w:name w:val="Hyperlink"/>
    <w:basedOn w:val="a0"/>
    <w:uiPriority w:val="99"/>
    <w:unhideWhenUsed/>
    <w:rsid w:val="0050714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C477D"/>
    <w:pPr>
      <w:ind w:leftChars="200" w:left="480"/>
    </w:pPr>
  </w:style>
  <w:style w:type="paragraph" w:styleId="1">
    <w:name w:val="toc 1"/>
    <w:basedOn w:val="a"/>
    <w:next w:val="a"/>
    <w:autoRedefine/>
    <w:uiPriority w:val="39"/>
    <w:semiHidden/>
    <w:unhideWhenUsed/>
    <w:qFormat/>
    <w:rsid w:val="00904E88"/>
    <w:pPr>
      <w:widowControl/>
      <w:spacing w:after="100" w:line="276" w:lineRule="auto"/>
    </w:pPr>
    <w:rPr>
      <w:kern w:val="0"/>
      <w:sz w:val="22"/>
    </w:rPr>
  </w:style>
  <w:style w:type="paragraph" w:customStyle="1" w:styleId="Default">
    <w:name w:val="Default"/>
    <w:rsid w:val="00904E88"/>
    <w:pPr>
      <w:widowControl w:val="0"/>
      <w:autoSpaceDE w:val="0"/>
      <w:autoSpaceDN w:val="0"/>
      <w:adjustRightInd w:val="0"/>
    </w:pPr>
    <w:rPr>
      <w:rFonts w:ascii="標楷體1.浟." w:eastAsia="標楷體1.浟." w:hAnsi="Calibri" w:cs="標楷體1.浟."/>
      <w:color w:val="000000"/>
      <w:kern w:val="0"/>
      <w:szCs w:val="24"/>
    </w:rPr>
  </w:style>
  <w:style w:type="character" w:customStyle="1" w:styleId="apple-tab-span">
    <w:name w:val="apple-tab-span"/>
    <w:basedOn w:val="a0"/>
    <w:rsid w:val="009F0106"/>
  </w:style>
  <w:style w:type="paragraph" w:styleId="Web">
    <w:name w:val="Normal (Web)"/>
    <w:basedOn w:val="a"/>
    <w:uiPriority w:val="99"/>
    <w:semiHidden/>
    <w:unhideWhenUsed/>
    <w:rsid w:val="009F01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16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2E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2EC1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467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67D2"/>
  </w:style>
  <w:style w:type="character" w:customStyle="1" w:styleId="ad">
    <w:name w:val="註解文字 字元"/>
    <w:basedOn w:val="a0"/>
    <w:link w:val="ac"/>
    <w:uiPriority w:val="99"/>
    <w:semiHidden/>
    <w:rsid w:val="006467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67D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467D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46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46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2023-10-12T09:45:00Z</dcterms:created>
  <dcterms:modified xsi:type="dcterms:W3CDTF">2023-11-07T03:02:00Z</dcterms:modified>
</cp:coreProperties>
</file>