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E7E" w14:textId="0CFD8D65" w:rsidR="00B6494A" w:rsidRPr="002A0909" w:rsidRDefault="00B6494A" w:rsidP="002A0909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2A0909">
        <w:rPr>
          <w:rFonts w:ascii="微軟正黑體" w:eastAsia="微軟正黑體" w:hAnsi="微軟正黑體"/>
          <w:b/>
        </w:rPr>
        <w:t>幼兒沉浸式族語教學活動課程教案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495"/>
        <w:gridCol w:w="1463"/>
        <w:gridCol w:w="2879"/>
      </w:tblGrid>
      <w:tr w:rsidR="00B6494A" w:rsidRPr="002A0909" w14:paraId="7ED3F062" w14:textId="77777777" w:rsidTr="00752905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B7F8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活動計畫</w:t>
            </w:r>
          </w:p>
        </w:tc>
      </w:tr>
      <w:tr w:rsidR="00B6494A" w:rsidRPr="002A0909" w14:paraId="5339EDCF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23B9CA3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主概念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298FD8D5" w14:textId="3E4988DA" w:rsidR="00B6494A" w:rsidRPr="002A0909" w:rsidRDefault="003F5899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小農夫來耕種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E7E1AFB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適用年齡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16DDBA1F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</w:rPr>
              <w:t>大中班</w:t>
            </w:r>
          </w:p>
        </w:tc>
      </w:tr>
      <w:tr w:rsidR="00B6494A" w:rsidRPr="002A0909" w14:paraId="5027A4D0" w14:textId="77777777" w:rsidTr="00635E31">
        <w:trPr>
          <w:trHeight w:val="454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0650107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週活動名稱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DE559C8" w14:textId="2F580CE9" w:rsidR="00B6494A" w:rsidRPr="002A0909" w:rsidRDefault="00CA319F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171717" w:themeColor="background2" w:themeShade="1A"/>
                <w:szCs w:val="24"/>
              </w:rPr>
              <w:t>灌溉與施肥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2B251C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領域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5DF73BF1" w14:textId="1A9892EE" w:rsidR="00B6494A" w:rsidRPr="002A0909" w:rsidRDefault="006E792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身體動作與健康</w:t>
            </w:r>
          </w:p>
          <w:p w14:paraId="70C37CCA" w14:textId="2FF29433" w:rsidR="00B6494A" w:rsidRPr="002A0909" w:rsidRDefault="00DB6474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認知</w:t>
            </w:r>
          </w:p>
          <w:p w14:paraId="16975556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語文</w:t>
            </w:r>
          </w:p>
          <w:p w14:paraId="46B172C6" w14:textId="082C2F57" w:rsidR="00B6494A" w:rsidRPr="002A0909" w:rsidRDefault="00DB6474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社會</w:t>
            </w:r>
          </w:p>
          <w:p w14:paraId="208CE80E" w14:textId="77777777" w:rsidR="00B6494A" w:rsidRPr="002A0909" w:rsidRDefault="00B6494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□情緒</w:t>
            </w:r>
          </w:p>
          <w:p w14:paraId="58AF178F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美感</w:t>
            </w:r>
          </w:p>
        </w:tc>
      </w:tr>
      <w:tr w:rsidR="00B6494A" w:rsidRPr="002A0909" w14:paraId="3FAF107D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1BEA8D91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班級人數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045AA87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ABAF05" w14:textId="77777777" w:rsidR="00B6494A" w:rsidRPr="002A0909" w:rsidRDefault="00B6494A" w:rsidP="002A0909">
            <w:pPr>
              <w:tabs>
                <w:tab w:val="center" w:pos="2912"/>
              </w:tabs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週次/日期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64663293" w14:textId="205E0BB6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="0029661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4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週 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="0009619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/</w:t>
            </w:r>
            <w:r w:rsidR="0029661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27</w:t>
            </w:r>
            <w:r w:rsid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-1</w:t>
            </w:r>
            <w:r w:rsidR="0029661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</w:t>
            </w:r>
            <w:r w:rsid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/</w:t>
            </w:r>
            <w:r w:rsidR="0029661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0</w:t>
            </w:r>
            <w:r w:rsidR="0009619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</w:p>
        </w:tc>
      </w:tr>
      <w:tr w:rsidR="00B6494A" w:rsidRPr="002A0909" w14:paraId="327D5225" w14:textId="77777777" w:rsidTr="00635E31">
        <w:trPr>
          <w:trHeight w:val="567"/>
          <w:jc w:val="center"/>
        </w:trPr>
        <w:tc>
          <w:tcPr>
            <w:tcW w:w="879" w:type="pct"/>
            <w:vMerge w:val="restart"/>
            <w:shd w:val="clear" w:color="auto" w:fill="auto"/>
            <w:vAlign w:val="center"/>
          </w:tcPr>
          <w:p w14:paraId="3A185225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族語學習目標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2141AE6" w14:textId="0630FBF5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詞彙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6858D201" w14:textId="538D54DC" w:rsidR="001F1D91" w:rsidRPr="001F294F" w:rsidRDefault="00B81F78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cmuyuq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qsiya</w:t>
            </w:r>
            <w:proofErr w:type="spellEnd"/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澆水</w:t>
            </w:r>
            <w:r w:rsid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 w:rsidR="0003010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b</w:t>
            </w:r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akic</w:t>
            </w:r>
            <w:proofErr w:type="spellEnd"/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水桶</w:t>
            </w:r>
            <w:r w:rsid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 w:rsidR="0003010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p</w:t>
            </w:r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aypu</w:t>
            </w:r>
            <w:proofErr w:type="spellEnd"/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水管</w:t>
            </w:r>
            <w:r w:rsid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 w:rsidR="0003010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p</w:t>
            </w:r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usa</w:t>
            </w:r>
            <w:proofErr w:type="spellEnd"/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hriyo</w:t>
            </w:r>
            <w:proofErr w:type="spellEnd"/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施肥</w:t>
            </w:r>
            <w:r w:rsid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 w:rsidR="0003010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h</w:t>
            </w:r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riyo</w:t>
            </w:r>
            <w:proofErr w:type="spellEnd"/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肥料</w:t>
            </w:r>
            <w:r w:rsid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 w:rsidR="0003010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q</w:t>
            </w:r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uti</w:t>
            </w:r>
            <w:proofErr w:type="spellEnd"/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03010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rudux</w:t>
            </w:r>
            <w:proofErr w:type="spellEnd"/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雞糞</w:t>
            </w:r>
          </w:p>
        </w:tc>
      </w:tr>
      <w:tr w:rsidR="00635E31" w:rsidRPr="002A0909" w14:paraId="4091FC44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0CC530D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03F00C1E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肯定句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669BBC6B" w14:textId="30C301E2" w:rsidR="003F5899" w:rsidRDefault="00615675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Mkla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cmuyoq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qsiya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mi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pusa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hriyo</w:t>
            </w:r>
            <w:proofErr w:type="spell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</w:t>
            </w:r>
            <w:r w:rsidR="001F1D91"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會澆水和施肥</w:t>
            </w:r>
          </w:p>
          <w:p w14:paraId="737C31A9" w14:textId="22E1ED4D" w:rsidR="00615675" w:rsidRDefault="0090289B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Wisu</w:t>
            </w:r>
            <w:proofErr w:type="spellEnd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cmuyoq</w:t>
            </w:r>
            <w:proofErr w:type="spellEnd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qsiy</w:t>
            </w:r>
            <w:r w:rsidR="00E761DC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a</w:t>
            </w:r>
            <w:proofErr w:type="spellEnd"/>
            <w:r w:rsidR="00615675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49561802" w14:textId="18D5A3A4" w:rsidR="001F1D91" w:rsidRDefault="001F1D9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我在澆水</w:t>
            </w:r>
            <w:r w:rsidR="006156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  <w:p w14:paraId="56F393A2" w14:textId="12A5BE44" w:rsidR="00615675" w:rsidRDefault="00615675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W</w:t>
            </w:r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isu</w:t>
            </w:r>
            <w:proofErr w:type="spellEnd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pusa</w:t>
            </w:r>
            <w:proofErr w:type="spellEnd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hriy</w:t>
            </w:r>
            <w:r w:rsidR="00E761DC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o</w:t>
            </w:r>
            <w:proofErr w:type="spellEnd"/>
            <w:r w:rsidR="0090289B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2B0D841C" w14:textId="2672EDE3" w:rsidR="001F1D91" w:rsidRPr="005877F4" w:rsidRDefault="001F1D9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我在施肥</w:t>
            </w:r>
            <w:r w:rsidR="0090289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</w:tc>
      </w:tr>
      <w:tr w:rsidR="00635E31" w:rsidRPr="002A0909" w14:paraId="13FD75B3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3B878B3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59F517B2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疑問句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1545FA94" w14:textId="77777777" w:rsidR="0090289B" w:rsidRDefault="0090289B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W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su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hmuya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hu?</w:t>
            </w:r>
          </w:p>
          <w:p w14:paraId="2D7BC46B" w14:textId="77777777" w:rsidR="00BA1608" w:rsidRDefault="001F1D91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F1D9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你在做什麼？</w:t>
            </w:r>
          </w:p>
          <w:p w14:paraId="3417FA29" w14:textId="77777777" w:rsidR="0090289B" w:rsidRDefault="0090289B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Wisu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cmuyoq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qsiya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.</w:t>
            </w:r>
          </w:p>
          <w:p w14:paraId="6D864BB4" w14:textId="77777777" w:rsidR="0090289B" w:rsidRDefault="0090289B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我在澆水。</w:t>
            </w:r>
          </w:p>
          <w:p w14:paraId="42417E40" w14:textId="77777777" w:rsidR="0090289B" w:rsidRDefault="0090289B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Wisu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pusa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hriyo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.</w:t>
            </w:r>
          </w:p>
          <w:p w14:paraId="2A9AE986" w14:textId="053B0431" w:rsidR="0090289B" w:rsidRPr="00EA3715" w:rsidRDefault="0090289B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我在放肥料。</w:t>
            </w:r>
          </w:p>
        </w:tc>
      </w:tr>
      <w:tr w:rsidR="00635E31" w:rsidRPr="002A0909" w14:paraId="2551A27F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D991A75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課程目標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3895325" w14:textId="77777777" w:rsidR="006E3683" w:rsidRDefault="006E3683" w:rsidP="006E3683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美-2-2 運用各種形式的藝術媒介進行創作</w:t>
            </w:r>
          </w:p>
          <w:p w14:paraId="51548686" w14:textId="77777777" w:rsidR="006E3683" w:rsidRDefault="006E3683" w:rsidP="006E3683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E97C1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身-2-2熟悉各種用具的操作</w:t>
            </w:r>
          </w:p>
          <w:p w14:paraId="7F736B2D" w14:textId="77777777" w:rsidR="00DB6474" w:rsidRDefault="00DB6474" w:rsidP="00DB647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語-2-2以口語參與互動</w:t>
            </w:r>
          </w:p>
          <w:p w14:paraId="5EDB7CDA" w14:textId="50F5DD77" w:rsidR="00DB6474" w:rsidRPr="00DB6474" w:rsidRDefault="00DB6474" w:rsidP="00DB647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認-2-2整理自然現象訊息間的關係</w:t>
            </w:r>
          </w:p>
        </w:tc>
      </w:tr>
      <w:tr w:rsidR="00635E31" w:rsidRPr="002A0909" w14:paraId="75C38306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47D3A832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教案設計者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DE859A3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劉亭瑜、毒心美</w:t>
            </w:r>
          </w:p>
        </w:tc>
      </w:tr>
    </w:tbl>
    <w:p w14:paraId="688681F3" w14:textId="77777777" w:rsidR="00B6494A" w:rsidRPr="002A0909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267"/>
        <w:gridCol w:w="1702"/>
      </w:tblGrid>
      <w:tr w:rsidR="00B6494A" w:rsidRPr="002A0909" w14:paraId="6EE39426" w14:textId="77777777" w:rsidTr="006D54C7">
        <w:trPr>
          <w:trHeight w:val="567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344263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lastRenderedPageBreak/>
              <w:t>活動內容與過程</w:t>
            </w:r>
          </w:p>
        </w:tc>
      </w:tr>
      <w:tr w:rsidR="00B6494A" w:rsidRPr="002A0909" w14:paraId="24F71A21" w14:textId="77777777" w:rsidTr="001F1D91">
        <w:trPr>
          <w:trHeight w:val="567"/>
          <w:tblHeader/>
          <w:jc w:val="center"/>
        </w:trPr>
        <w:tc>
          <w:tcPr>
            <w:tcW w:w="2626" w:type="pct"/>
            <w:shd w:val="clear" w:color="auto" w:fill="auto"/>
            <w:vAlign w:val="center"/>
          </w:tcPr>
          <w:p w14:paraId="2BB75A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教學活動設計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  <w:vertAlign w:val="superscript"/>
              </w:rPr>
              <w:footnoteReference w:id="1"/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4266B4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教學資源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0EED1E5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學習指標</w:t>
            </w:r>
          </w:p>
        </w:tc>
      </w:tr>
      <w:tr w:rsidR="00B6494A" w:rsidRPr="002A0909" w14:paraId="7AC5D8F2" w14:textId="77777777" w:rsidTr="005D1B9E">
        <w:trPr>
          <w:trHeight w:val="2955"/>
          <w:jc w:val="center"/>
        </w:trPr>
        <w:tc>
          <w:tcPr>
            <w:tcW w:w="2626" w:type="pct"/>
            <w:shd w:val="clear" w:color="auto" w:fill="auto"/>
          </w:tcPr>
          <w:p w14:paraId="36B238F5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第一天</w:t>
            </w:r>
          </w:p>
          <w:p w14:paraId="4DD01B06" w14:textId="77777777" w:rsidR="001F1D91" w:rsidRDefault="007719F8" w:rsidP="001F1D91">
            <w:pPr>
              <w:widowControl/>
              <w:adjustRightInd w:val="0"/>
              <w:spacing w:line="400" w:lineRule="exact"/>
              <w:rPr>
                <w:rFonts w:eastAsia="微軟正黑體" w:cstheme="minorHAnsi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</w:t>
            </w:r>
            <w:r w:rsidR="00507148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名稱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：</w:t>
            </w:r>
            <w:r w:rsidR="003E35F9" w:rsidRPr="00CC3A7E">
              <w:rPr>
                <w:rFonts w:eastAsia="微軟正黑體" w:cstheme="minorHAnsi"/>
                <w:color w:val="171717" w:themeColor="background2" w:themeShade="1A"/>
                <w:szCs w:val="24"/>
              </w:rPr>
              <w:t xml:space="preserve"> </w:t>
            </w:r>
            <w:r w:rsidR="001F1D91">
              <w:rPr>
                <w:rFonts w:eastAsia="微軟正黑體" w:cstheme="minorHAnsi" w:hint="eastAsia"/>
                <w:color w:val="171717" w:themeColor="background2" w:themeShade="1A"/>
                <w:szCs w:val="24"/>
              </w:rPr>
              <w:t>3-4-1</w:t>
            </w:r>
            <w:r w:rsidR="001F1D91" w:rsidRPr="001F1D91">
              <w:rPr>
                <w:rFonts w:eastAsia="微軟正黑體" w:cstheme="minorHAnsi" w:hint="eastAsia"/>
                <w:color w:val="171717" w:themeColor="background2" w:themeShade="1A"/>
                <w:szCs w:val="24"/>
              </w:rPr>
              <w:t>菜園巡禮</w:t>
            </w:r>
          </w:p>
          <w:p w14:paraId="50B8D12E" w14:textId="24077995" w:rsidR="001F1D91" w:rsidRPr="001F1D91" w:rsidRDefault="001F1D91" w:rsidP="001F1D9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1.</w:t>
            </w:r>
            <w:r w:rsidRPr="001F1D9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帶幼兒到菜園走走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，並且和幼兒討論</w:t>
            </w:r>
          </w:p>
          <w:p w14:paraId="4832BD67" w14:textId="6FE574A5" w:rsidR="001F1D91" w:rsidRPr="001F1D91" w:rsidRDefault="001F1D91" w:rsidP="001F1D91">
            <w:pPr>
              <w:pStyle w:val="Standard"/>
              <w:spacing w:line="440" w:lineRule="exact"/>
              <w:ind w:left="180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1F1D91">
              <w:rPr>
                <w:rFonts w:ascii="微軟正黑體" w:eastAsia="微軟正黑體" w:hAnsi="微軟正黑體" w:cs="Times New Roman"/>
                <w:color w:val="171717" w:themeColor="background2" w:themeShade="1A"/>
              </w:rPr>
              <w:t xml:space="preserve">(1)在菜園裡看到什麼? </w:t>
            </w:r>
          </w:p>
          <w:p w14:paraId="7ABD656C" w14:textId="4EE62768" w:rsidR="001F1D91" w:rsidRPr="001F1D91" w:rsidRDefault="001F1D91" w:rsidP="001F1D91">
            <w:pPr>
              <w:pStyle w:val="Standard"/>
              <w:spacing w:line="440" w:lineRule="exact"/>
              <w:ind w:left="180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1F1D91">
              <w:rPr>
                <w:rFonts w:ascii="微軟正黑體" w:eastAsia="微軟正黑體" w:hAnsi="微軟正黑體" w:cs="Times New Roman"/>
                <w:color w:val="171717" w:themeColor="background2" w:themeShade="1A"/>
              </w:rPr>
              <w:t>(2)菜園裡的菜發生什麼事?</w:t>
            </w:r>
          </w:p>
          <w:p w14:paraId="04C2A995" w14:textId="77777777" w:rsidR="003F5899" w:rsidRDefault="001F1D91" w:rsidP="001F1D91">
            <w:pPr>
              <w:pStyle w:val="Standard"/>
              <w:spacing w:line="440" w:lineRule="exact"/>
              <w:ind w:left="180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1F1D9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(3)要用什麼方法來解決?</w:t>
            </w:r>
          </w:p>
          <w:p w14:paraId="5DE7E55A" w14:textId="416C0091" w:rsidR="001F1D91" w:rsidRPr="001F1D91" w:rsidRDefault="005D1B9E" w:rsidP="005D1B9E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lang w:val="zh-TW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2.請幼兒畫下觀察到的植物變化。</w:t>
            </w:r>
          </w:p>
        </w:tc>
        <w:tc>
          <w:tcPr>
            <w:tcW w:w="1356" w:type="pct"/>
            <w:shd w:val="clear" w:color="auto" w:fill="auto"/>
          </w:tcPr>
          <w:p w14:paraId="3620A2FC" w14:textId="77777777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5817D13" w14:textId="56B6ED01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42AF2604" w14:textId="77777777" w:rsidR="005D1B9E" w:rsidRDefault="005D1B9E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5F1D595E" w14:textId="54081FC0" w:rsidR="003F5899" w:rsidRPr="003F5899" w:rsidRDefault="005D1B9E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蠟筆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、白紙</w:t>
            </w:r>
          </w:p>
        </w:tc>
        <w:tc>
          <w:tcPr>
            <w:tcW w:w="1018" w:type="pct"/>
            <w:shd w:val="clear" w:color="auto" w:fill="auto"/>
          </w:tcPr>
          <w:p w14:paraId="46A09F0F" w14:textId="77777777" w:rsidR="00D86070" w:rsidRDefault="00D86070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  <w:p w14:paraId="125BAA54" w14:textId="77777777" w:rsidR="005D1B9E" w:rsidRPr="00DB6474" w:rsidRDefault="005D1B9E" w:rsidP="005D1B9E">
            <w:pPr>
              <w:adjustRightInd w:val="0"/>
              <w:spacing w:line="400" w:lineRule="exact"/>
              <w:rPr>
                <w:rFonts w:eastAsia="微軟正黑體" w:cstheme="minorHAnsi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中大</w:t>
            </w:r>
            <w:r w:rsidRPr="00DB6474">
              <w:rPr>
                <w:rFonts w:eastAsia="微軟正黑體" w:cstheme="minorHAnsi"/>
                <w:color w:val="171717" w:themeColor="background2" w:themeShade="1A"/>
                <w:szCs w:val="24"/>
              </w:rPr>
              <w:t>-2-2-1</w:t>
            </w:r>
          </w:p>
          <w:p w14:paraId="7A431692" w14:textId="61A20B04" w:rsidR="00651FE4" w:rsidRPr="002A0909" w:rsidRDefault="005D1B9E" w:rsidP="005D1B9E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運用各種視覺藝術素材與工具的特性，進行創作</w:t>
            </w:r>
          </w:p>
        </w:tc>
      </w:tr>
      <w:tr w:rsidR="00A5741E" w:rsidRPr="002A0909" w14:paraId="10C0A0BD" w14:textId="77777777" w:rsidTr="001F1D91">
        <w:trPr>
          <w:trHeight w:val="1240"/>
          <w:jc w:val="center"/>
        </w:trPr>
        <w:tc>
          <w:tcPr>
            <w:tcW w:w="2626" w:type="pct"/>
            <w:shd w:val="clear" w:color="auto" w:fill="auto"/>
          </w:tcPr>
          <w:p w14:paraId="1320AA23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第二天</w:t>
            </w:r>
          </w:p>
          <w:p w14:paraId="711D3568" w14:textId="5BC1F14F" w:rsidR="001F1D91" w:rsidRPr="006016B5" w:rsidRDefault="00A5741E" w:rsidP="001F1D9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bCs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1F1D9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3-4-2</w:t>
            </w:r>
            <w:r w:rsidR="001F1D91" w:rsidRPr="001F1D9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小農夫來種菜</w:t>
            </w:r>
          </w:p>
          <w:p w14:paraId="191D637C" w14:textId="77777777" w:rsidR="001F1D91" w:rsidRPr="001F1D91" w:rsidRDefault="001F1D91" w:rsidP="001F1D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1F1D91">
              <w:rPr>
                <w:rFonts w:ascii="微軟正黑體" w:eastAsia="微軟正黑體" w:hAnsi="微軟正黑體" w:cs="Times New Roman" w:hint="eastAsia"/>
                <w:bCs/>
              </w:rPr>
              <w:t>老師利用圖片及影片讓幼兒知道土壤、陽光和水對植物的重要性。</w:t>
            </w:r>
          </w:p>
          <w:p w14:paraId="3DF6429A" w14:textId="333A15B7" w:rsidR="00A5741E" w:rsidRPr="005D1B9E" w:rsidRDefault="005D1B9E" w:rsidP="005D1B9E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5D1B9E">
              <w:rPr>
                <w:rFonts w:ascii="微軟正黑體" w:eastAsia="微軟正黑體" w:hAnsi="微軟正黑體" w:cs="Times New Roman" w:hint="eastAsia"/>
                <w:bCs/>
              </w:rPr>
              <w:t>老師帶著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幼兒</w:t>
            </w:r>
            <w:r w:rsidRPr="005D1B9E">
              <w:rPr>
                <w:rFonts w:ascii="微軟正黑體" w:eastAsia="微軟正黑體" w:hAnsi="微軟正黑體" w:cs="Times New Roman" w:hint="eastAsia"/>
                <w:bCs/>
              </w:rPr>
              <w:t>拿著工具到分配到的土地上種菜苗</w:t>
            </w:r>
            <w:r w:rsidR="001F1D91" w:rsidRPr="001F1D91">
              <w:rPr>
                <w:rFonts w:ascii="微軟正黑體" w:eastAsia="微軟正黑體" w:hAnsi="微軟正黑體" w:cs="Times New Roman" w:hint="eastAsia"/>
                <w:bCs/>
              </w:rPr>
              <w:t>。</w:t>
            </w:r>
          </w:p>
        </w:tc>
        <w:tc>
          <w:tcPr>
            <w:tcW w:w="1356" w:type="pct"/>
            <w:shd w:val="clear" w:color="auto" w:fill="auto"/>
          </w:tcPr>
          <w:p w14:paraId="4B1C9FD6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52F0FCF" w14:textId="08391974" w:rsidR="005D1B9E" w:rsidRPr="005D1B9E" w:rsidRDefault="005D1B9E" w:rsidP="005D1B9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鋤頭、鏟子、菜苗</w:t>
            </w:r>
          </w:p>
          <w:p w14:paraId="2B65E503" w14:textId="78B758A1" w:rsidR="00A5741E" w:rsidRPr="00A5741E" w:rsidRDefault="005D1B9E" w:rsidP="005D1B9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澆水器、水管</w:t>
            </w:r>
          </w:p>
        </w:tc>
        <w:tc>
          <w:tcPr>
            <w:tcW w:w="1018" w:type="pct"/>
            <w:shd w:val="clear" w:color="auto" w:fill="auto"/>
          </w:tcPr>
          <w:p w14:paraId="7FE18CE5" w14:textId="77777777" w:rsidR="00A5741E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7F0F8079" w14:textId="2FFB02A6" w:rsidR="00A5741E" w:rsidRPr="002A0909" w:rsidRDefault="00E97C16" w:rsidP="00A5741E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E97C16"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身-中</w:t>
            </w:r>
            <w:r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大</w:t>
            </w:r>
            <w:r w:rsidRPr="00E97C16"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-</w:t>
            </w:r>
            <w:r w:rsidRPr="00E97C16">
              <w:rPr>
                <w:rFonts w:asciiTheme="minorHAnsi" w:eastAsia="微軟正黑體" w:hAnsiTheme="minorHAnsi" w:cstheme="minorHAnsi"/>
                <w:color w:val="auto"/>
                <w:kern w:val="2"/>
                <w:szCs w:val="22"/>
                <w:lang w:val="zh-TW"/>
              </w:rPr>
              <w:t>2-2-1</w:t>
            </w:r>
            <w:r w:rsidRPr="00E97C16">
              <w:rPr>
                <w:rFonts w:ascii="微軟正黑體" w:eastAsia="微軟正黑體" w:hAnsi="微軟正黑體" w:cs="Times New Roman" w:hint="eastAsia"/>
                <w:color w:val="auto"/>
                <w:kern w:val="2"/>
                <w:szCs w:val="22"/>
                <w:lang w:val="zh-TW"/>
              </w:rPr>
              <w:t>敏捷使用各種素材、工具或器材</w:t>
            </w:r>
          </w:p>
        </w:tc>
      </w:tr>
      <w:tr w:rsidR="00A5741E" w:rsidRPr="002A0909" w14:paraId="389F4BC9" w14:textId="77777777" w:rsidTr="001F1D91">
        <w:trPr>
          <w:trHeight w:val="3397"/>
          <w:jc w:val="center"/>
        </w:trPr>
        <w:tc>
          <w:tcPr>
            <w:tcW w:w="2626" w:type="pct"/>
            <w:shd w:val="clear" w:color="auto" w:fill="auto"/>
          </w:tcPr>
          <w:p w14:paraId="48E33306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三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6D3FD994" w14:textId="653EF45D" w:rsidR="001F1D91" w:rsidRPr="00A5741E" w:rsidRDefault="00A5741E" w:rsidP="001F1D91">
            <w:pPr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D54C7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3-4-3</w:t>
            </w:r>
            <w:r w:rsidR="005D1B9E"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施肥囉!</w:t>
            </w:r>
          </w:p>
          <w:p w14:paraId="7F52D93C" w14:textId="77777777" w:rsidR="00A5741E" w:rsidRDefault="005D1B9E" w:rsidP="005D1B9E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老師分享繪本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《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我種了高麗菜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》並請幼兒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想一想，為什麼高麗菜的菜苗種下去後會長成圓圓的高麗菜?</w:t>
            </w:r>
          </w:p>
          <w:p w14:paraId="4DF0225C" w14:textId="77777777" w:rsidR="005D1B9E" w:rsidRDefault="005D1B9E" w:rsidP="005D1B9E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藉由植物生長的影片，了解施肥及澆水對植物的重要性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180F39BE" w14:textId="74A936CF" w:rsidR="005D1B9E" w:rsidRPr="00A5741E" w:rsidRDefault="005D1B9E" w:rsidP="005D1B9E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帶幼兒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到菜園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進行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分組，讓他們在自己所屬的範圍進行施肥的工作。</w:t>
            </w:r>
          </w:p>
        </w:tc>
        <w:tc>
          <w:tcPr>
            <w:tcW w:w="1356" w:type="pct"/>
            <w:shd w:val="clear" w:color="auto" w:fill="auto"/>
          </w:tcPr>
          <w:p w14:paraId="32DEBE9F" w14:textId="77777777" w:rsidR="005D1B9E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0D50F800" w14:textId="77777777" w:rsidR="005D1B9E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25E390E" w14:textId="2643AD02" w:rsidR="005D1B9E" w:rsidRPr="005D1B9E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有機肥料</w:t>
            </w:r>
          </w:p>
          <w:p w14:paraId="63BF9770" w14:textId="77777777" w:rsidR="005D1B9E" w:rsidRPr="005D1B9E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桶子</w:t>
            </w:r>
          </w:p>
          <w:p w14:paraId="3F1E633C" w14:textId="48219D39" w:rsidR="00A5741E" w:rsidRPr="002A0909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鏟子</w:t>
            </w:r>
          </w:p>
        </w:tc>
        <w:tc>
          <w:tcPr>
            <w:tcW w:w="1018" w:type="pct"/>
            <w:shd w:val="clear" w:color="auto" w:fill="auto"/>
          </w:tcPr>
          <w:p w14:paraId="42672D89" w14:textId="77777777" w:rsidR="00DB6474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43720260" w14:textId="4B66D0DB" w:rsidR="00A5741E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DB6474">
              <w:rPr>
                <w:rFonts w:ascii="微軟正黑體" w:eastAsia="微軟正黑體" w:hAnsi="微軟正黑體" w:cs="Times New Roman" w:hint="eastAsia"/>
                <w:lang w:val="zh-TW"/>
              </w:rPr>
              <w:t>語-中-2-2-2以清晰的口語表達想法</w:t>
            </w:r>
          </w:p>
          <w:p w14:paraId="064CE0DC" w14:textId="1383D43E" w:rsidR="00A5741E" w:rsidRPr="00A5741E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A5741E">
              <w:rPr>
                <w:rFonts w:ascii="微軟正黑體" w:eastAsia="微軟正黑體" w:hAnsi="微軟正黑體" w:cs="Times New Roman" w:hint="eastAsia"/>
                <w:lang w:val="zh-TW"/>
              </w:rPr>
              <w:t>語-大-2-2-2</w:t>
            </w:r>
          </w:p>
          <w:p w14:paraId="0919AA1A" w14:textId="4E5AFC09" w:rsidR="00A5741E" w:rsidRPr="001B1B3A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A5741E">
              <w:rPr>
                <w:rFonts w:ascii="微軟正黑體" w:eastAsia="微軟正黑體" w:hAnsi="微軟正黑體" w:cs="Times New Roman" w:hint="eastAsia"/>
                <w:lang w:val="zh-TW"/>
              </w:rPr>
              <w:t>針對談話內容表達疑問或看法</w:t>
            </w:r>
          </w:p>
        </w:tc>
      </w:tr>
      <w:tr w:rsidR="00A5741E" w:rsidRPr="002A0909" w14:paraId="26C24AB2" w14:textId="77777777" w:rsidTr="000009F9">
        <w:trPr>
          <w:trHeight w:val="1821"/>
          <w:jc w:val="center"/>
        </w:trPr>
        <w:tc>
          <w:tcPr>
            <w:tcW w:w="2626" w:type="pct"/>
            <w:shd w:val="clear" w:color="auto" w:fill="auto"/>
          </w:tcPr>
          <w:p w14:paraId="522B3B87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四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476885C9" w14:textId="77777777" w:rsidR="00A5741E" w:rsidRDefault="00A5741E" w:rsidP="001F1D9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EA3715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1F1D91" w:rsidRPr="003B7B68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r w:rsid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</w:t>
            </w:r>
            <w:r w:rsid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4-4 </w:t>
            </w:r>
            <w:r w:rsidR="000009F9"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肥料從那裡來?</w:t>
            </w:r>
          </w:p>
          <w:p w14:paraId="7D259BF4" w14:textId="7BE0622B" w:rsidR="000009F9" w:rsidRPr="000009F9" w:rsidRDefault="000009F9" w:rsidP="000009F9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1.透過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影片讓幼兒認識肥料的來源及種類。</w:t>
            </w:r>
          </w:p>
          <w:p w14:paraId="5AD4AEA4" w14:textId="77777777" w:rsidR="000009F9" w:rsidRDefault="000009F9" w:rsidP="000009F9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請幼兒分享昨天施肥的經過。</w:t>
            </w:r>
          </w:p>
          <w:p w14:paraId="33B3044D" w14:textId="1B34C6AC" w:rsidR="000009F9" w:rsidRPr="003B7B68" w:rsidRDefault="000009F9" w:rsidP="000009F9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lastRenderedPageBreak/>
              <w:t>3.</w:t>
            </w:r>
            <w:r>
              <w:rPr>
                <w:rFonts w:hint="eastAsia"/>
              </w:rPr>
              <w:t xml:space="preserve"> 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帶幼兒到學校附近的菜園裡，找尋臭味是從那來的?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並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請教菜園的主人，他們是用什麼肥料施肥?為什麼會有味道呢?</w:t>
            </w:r>
          </w:p>
        </w:tc>
        <w:tc>
          <w:tcPr>
            <w:tcW w:w="1356" w:type="pct"/>
            <w:shd w:val="clear" w:color="auto" w:fill="auto"/>
          </w:tcPr>
          <w:p w14:paraId="32C5EC07" w14:textId="77777777" w:rsidR="00A5741E" w:rsidRDefault="00A5741E" w:rsidP="00A5741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395C87B" w14:textId="77777777" w:rsidR="000009F9" w:rsidRPr="000009F9" w:rsidRDefault="000009F9" w:rsidP="000009F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發酵過的雞糞</w:t>
            </w:r>
          </w:p>
          <w:p w14:paraId="5438FF6F" w14:textId="77777777" w:rsidR="000009F9" w:rsidRPr="000009F9" w:rsidRDefault="000009F9" w:rsidP="000009F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</w:t>
            </w:r>
          </w:p>
          <w:p w14:paraId="1AE95E65" w14:textId="29AC1CC4" w:rsidR="00A5741E" w:rsidRPr="002A0909" w:rsidRDefault="000009F9" w:rsidP="000009F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肥料</w:t>
            </w:r>
          </w:p>
        </w:tc>
        <w:tc>
          <w:tcPr>
            <w:tcW w:w="1018" w:type="pct"/>
            <w:shd w:val="clear" w:color="auto" w:fill="auto"/>
          </w:tcPr>
          <w:p w14:paraId="0ED8EC7F" w14:textId="77777777" w:rsidR="000009F9" w:rsidRPr="000009F9" w:rsidRDefault="000009F9" w:rsidP="000009F9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語-中-2-2-2以清晰的口語表達想法</w:t>
            </w:r>
          </w:p>
          <w:p w14:paraId="32F576DD" w14:textId="77777777" w:rsidR="000009F9" w:rsidRPr="000009F9" w:rsidRDefault="000009F9" w:rsidP="000009F9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語-大-2-2-2</w:t>
            </w:r>
          </w:p>
          <w:p w14:paraId="05D71160" w14:textId="0DDDD501" w:rsidR="00A5741E" w:rsidRPr="002A0909" w:rsidRDefault="000009F9" w:rsidP="000009F9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針對談話內容表達疑問或看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lastRenderedPageBreak/>
              <w:t>法</w:t>
            </w:r>
          </w:p>
        </w:tc>
      </w:tr>
      <w:tr w:rsidR="00A5741E" w:rsidRPr="002A0909" w14:paraId="561D5C6C" w14:textId="77777777" w:rsidTr="001F1D91">
        <w:trPr>
          <w:trHeight w:val="2980"/>
          <w:jc w:val="center"/>
        </w:trPr>
        <w:tc>
          <w:tcPr>
            <w:tcW w:w="2626" w:type="pct"/>
            <w:shd w:val="clear" w:color="auto" w:fill="auto"/>
          </w:tcPr>
          <w:p w14:paraId="35A8C390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lastRenderedPageBreak/>
              <w:t>第五天</w:t>
            </w:r>
          </w:p>
          <w:p w14:paraId="08084B82" w14:textId="77777777" w:rsidR="00A5741E" w:rsidRDefault="00A5741E" w:rsidP="001F1D9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1F1D91" w:rsidRPr="003A2138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r w:rsid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3-4-5</w:t>
            </w:r>
            <w:r w:rsidR="000009F9"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一起來做有機肥</w:t>
            </w:r>
          </w:p>
          <w:p w14:paraId="3FFB8C52" w14:textId="77777777" w:rsidR="000009F9" w:rsidRDefault="000009F9" w:rsidP="000009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和幼兒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討論：</w:t>
            </w:r>
          </w:p>
          <w:p w14:paraId="22548751" w14:textId="389ED26E" w:rsidR="000009F9" w:rsidRPr="000009F9" w:rsidRDefault="000009F9" w:rsidP="000009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(1)什麼是有機肥料?</w:t>
            </w:r>
          </w:p>
          <w:p w14:paraId="1FD801F9" w14:textId="02DD008F" w:rsidR="000009F9" w:rsidRPr="000009F9" w:rsidRDefault="000009F9" w:rsidP="000009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(2)使用有機肥有什麼好處?</w:t>
            </w:r>
          </w:p>
          <w:p w14:paraId="3146D68C" w14:textId="49DC7850" w:rsidR="000009F9" w:rsidRDefault="000009F9" w:rsidP="000009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2.影片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分享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：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《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廚餘大變身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》，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回顧剛才看過的影片，討論有機肥料製作的方法。</w:t>
            </w:r>
          </w:p>
          <w:p w14:paraId="1B948E37" w14:textId="5A6597D2" w:rsidR="000009F9" w:rsidRPr="003A2138" w:rsidRDefault="000009F9" w:rsidP="000009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3.</w:t>
            </w:r>
            <w:r w:rsidR="00CA319F">
              <w:rPr>
                <w:rFonts w:hint="eastAsia"/>
              </w:rPr>
              <w:t xml:space="preserve"> </w:t>
            </w:r>
            <w:r w:rsidR="00CA319F" w:rsidRPr="00CA319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到廚房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找尋可以製作有機肥的材料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，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利用找到的果皮、菜葉…等，放進大桶子內加入</w:t>
            </w:r>
            <w:r w:rsidR="00CA319F" w:rsidRPr="00CA319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泥土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後封蓋，在蓋子上寫上製作日期，等待</w:t>
            </w:r>
            <w:r w:rsidR="00CA319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個月後再打開使用。</w:t>
            </w:r>
          </w:p>
        </w:tc>
        <w:tc>
          <w:tcPr>
            <w:tcW w:w="1356" w:type="pct"/>
            <w:shd w:val="clear" w:color="auto" w:fill="auto"/>
          </w:tcPr>
          <w:p w14:paraId="2291E374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4CBEB49" w14:textId="77777777" w:rsidR="00A5741E" w:rsidRDefault="000009F9" w:rsidP="00DB6474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：</w:t>
            </w: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廚餘大變身</w:t>
            </w:r>
          </w:p>
          <w:p w14:paraId="2D20A474" w14:textId="007A744A" w:rsidR="000009F9" w:rsidRPr="002A0909" w:rsidRDefault="000009F9" w:rsidP="00DB6474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1249B535" w14:textId="77777777" w:rsidR="000009F9" w:rsidRDefault="000009F9" w:rsidP="00A5741E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4F2B75E9" w14:textId="4E0E3666" w:rsidR="00A5741E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認-中-2-2-3與他人討論動植物與生活的關係</w:t>
            </w:r>
          </w:p>
          <w:p w14:paraId="27704AA9" w14:textId="77777777" w:rsidR="00DB6474" w:rsidRPr="00DB6474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認-大-2-2-3</w:t>
            </w:r>
          </w:p>
          <w:p w14:paraId="5851D320" w14:textId="19ED0F76" w:rsidR="00A5741E" w:rsidRPr="002A0909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與他人討論自然現象的變化與生活的關係</w:t>
            </w:r>
          </w:p>
        </w:tc>
      </w:tr>
    </w:tbl>
    <w:p w14:paraId="75A86B2F" w14:textId="67827F81" w:rsidR="00B6494A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p w14:paraId="14626171" w14:textId="77777777" w:rsidR="00EA20E8" w:rsidRPr="002A0909" w:rsidRDefault="00EA20E8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494A" w:rsidRPr="002A0909" w14:paraId="7E9574E4" w14:textId="77777777" w:rsidTr="0075290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494" w14:textId="611E5CEB" w:rsidR="00B6494A" w:rsidRPr="002A0909" w:rsidRDefault="00B6494A" w:rsidP="002A0909">
            <w:pPr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/>
              </w:rPr>
              <w:br w:type="page"/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教學省思</w:t>
            </w:r>
          </w:p>
        </w:tc>
      </w:tr>
      <w:tr w:rsidR="00B6494A" w:rsidRPr="002A0909" w14:paraId="18E70684" w14:textId="77777777" w:rsidTr="006576F5">
        <w:trPr>
          <w:trHeight w:val="21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AF2" w14:textId="77777777" w:rsidR="00B6494A" w:rsidRPr="002A0909" w:rsidRDefault="00B6494A" w:rsidP="002A090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（包括族語學習目標達成、課程設計、教學方法或其他的省思）</w:t>
            </w:r>
          </w:p>
          <w:p w14:paraId="417FA505" w14:textId="77777777" w:rsidR="00B6494A" w:rsidRDefault="00B6494A" w:rsidP="002A09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協同教保人員：</w:t>
            </w:r>
          </w:p>
          <w:p w14:paraId="4357C32A" w14:textId="48925A64" w:rsidR="00D054A4" w:rsidRPr="002A0909" w:rsidRDefault="007E1527" w:rsidP="007E1527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7E1527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</w:t>
            </w:r>
            <w:r w:rsidR="00EE5828" w:rsidRPr="00EE5828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孩子們知道植物長大需要陽光、水以及肥料才能長的好，但是對於肥料從哪裡來的不知道，所以和他們介紹時，老師透過影片的方式讓孩子們能夠親眼看到肥料的製作過程，以及化工肥料和有機肥料對環境的影響，我們和孩子們討論後決定使用對環境較友善的有機肥料來施肥，為了製作有機肥料，我們出發去廚房尋找可以堆肥的菜葉、果皮、也去蒐集葉子，將蒐集到的菜葉以及果皮剪碎後就可以開始製作堆肥，在剪碎菜葉時發現根莖太大塊，兒童剪刀不好剪，所以後來老師用成人的剪刀剪小塊再讓孩子們剪，在使用剪刀時有事先提醒孩子們要小心使用，但還是有孩子剪到後面開始不專注，以至於剪到手，下次在操作時可以依照孩子的專注力調整給予的數量。</w:t>
            </w:r>
          </w:p>
        </w:tc>
      </w:tr>
      <w:tr w:rsidR="00B6494A" w:rsidRPr="002A0909" w14:paraId="5F31704E" w14:textId="77777777" w:rsidTr="00752905">
        <w:trPr>
          <w:trHeight w:val="20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B53F" w14:textId="77777777" w:rsidR="00370486" w:rsidRDefault="00B6494A" w:rsidP="003704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lastRenderedPageBreak/>
              <w:t>族語教保員</w:t>
            </w:r>
            <w:r w:rsidR="0041097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-廖蓮花</w:t>
            </w:r>
          </w:p>
          <w:p w14:paraId="71F1AAC6" w14:textId="31A493F9" w:rsidR="003017F7" w:rsidRPr="00370486" w:rsidRDefault="00F90BA6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</w:t>
            </w:r>
            <w:bookmarkStart w:id="0" w:name="_GoBack"/>
            <w:bookmarkEnd w:id="0"/>
            <w:r w:rsidRPr="00F90BA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這</w:t>
            </w:r>
            <w:proofErr w:type="gramStart"/>
            <w:r w:rsidRPr="00F90BA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週</w:t>
            </w:r>
            <w:proofErr w:type="gramEnd"/>
            <w:r w:rsidRPr="00F90BA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教的詞彙及短句小朋友都記起來了。而後提問句子讓小朋友回答，兩三個個一起回答(必須用族語回答)。幾乎都能達成目標，才能看得出這</w:t>
            </w:r>
            <w:proofErr w:type="gramStart"/>
            <w:r w:rsidRPr="00F90BA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週</w:t>
            </w:r>
            <w:proofErr w:type="gramEnd"/>
            <w:r w:rsidRPr="00F90BA6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的教學成果，幼兒有自然學習本能，珍惜幼兒時光，大家一起努力。</w:t>
            </w:r>
          </w:p>
        </w:tc>
      </w:tr>
    </w:tbl>
    <w:p w14:paraId="06AE3C47" w14:textId="3FA83B02" w:rsidR="00722F73" w:rsidRPr="002A0909" w:rsidRDefault="00722F73" w:rsidP="002A0909">
      <w:pPr>
        <w:spacing w:line="400" w:lineRule="exact"/>
        <w:rPr>
          <w:rFonts w:ascii="微軟正黑體" w:eastAsia="微軟正黑體" w:hAnsi="微軟正黑體"/>
        </w:rPr>
      </w:pPr>
    </w:p>
    <w:sectPr w:rsidR="00722F73" w:rsidRPr="002A0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C258" w14:textId="77777777" w:rsidR="00B234C1" w:rsidRDefault="00B234C1" w:rsidP="00B6494A">
      <w:r>
        <w:separator/>
      </w:r>
    </w:p>
  </w:endnote>
  <w:endnote w:type="continuationSeparator" w:id="0">
    <w:p w14:paraId="4F065A1A" w14:textId="77777777" w:rsidR="00B234C1" w:rsidRDefault="00B234C1" w:rsidP="00B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1.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D330" w14:textId="77777777" w:rsidR="00B234C1" w:rsidRDefault="00B234C1" w:rsidP="00B6494A">
      <w:r>
        <w:separator/>
      </w:r>
    </w:p>
  </w:footnote>
  <w:footnote w:type="continuationSeparator" w:id="0">
    <w:p w14:paraId="617B9059" w14:textId="77777777" w:rsidR="00B234C1" w:rsidRDefault="00B234C1" w:rsidP="00B6494A">
      <w:r>
        <w:continuationSeparator/>
      </w:r>
    </w:p>
  </w:footnote>
  <w:footnote w:id="1">
    <w:p w14:paraId="53F5FD12" w14:textId="77777777" w:rsidR="00B6494A" w:rsidRPr="00CB05EF" w:rsidRDefault="00B6494A" w:rsidP="0008301E">
      <w:pPr>
        <w:pStyle w:val="a3"/>
        <w:jc w:val="both"/>
        <w:rPr>
          <w:rFonts w:ascii="Times New Roman" w:eastAsia="標楷體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833"/>
    <w:multiLevelType w:val="hybridMultilevel"/>
    <w:tmpl w:val="9ABEE914"/>
    <w:lvl w:ilvl="0" w:tplc="C97A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54AD8"/>
    <w:multiLevelType w:val="hybridMultilevel"/>
    <w:tmpl w:val="BE7E5A86"/>
    <w:lvl w:ilvl="0" w:tplc="5D1C6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3673AC"/>
    <w:multiLevelType w:val="hybridMultilevel"/>
    <w:tmpl w:val="FFFAA8B0"/>
    <w:lvl w:ilvl="0" w:tplc="92C6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54501"/>
    <w:multiLevelType w:val="hybridMultilevel"/>
    <w:tmpl w:val="3244AE0A"/>
    <w:lvl w:ilvl="0" w:tplc="77A2EFE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D3B0F"/>
    <w:multiLevelType w:val="multilevel"/>
    <w:tmpl w:val="F9468D3C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80DFD"/>
    <w:multiLevelType w:val="hybridMultilevel"/>
    <w:tmpl w:val="28023CFC"/>
    <w:lvl w:ilvl="0" w:tplc="35324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432D9"/>
    <w:multiLevelType w:val="hybridMultilevel"/>
    <w:tmpl w:val="F320D72E"/>
    <w:lvl w:ilvl="0" w:tplc="33EEA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A669A"/>
    <w:multiLevelType w:val="hybridMultilevel"/>
    <w:tmpl w:val="2566270C"/>
    <w:lvl w:ilvl="0" w:tplc="F6F2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F91204"/>
    <w:multiLevelType w:val="hybridMultilevel"/>
    <w:tmpl w:val="8B885C18"/>
    <w:lvl w:ilvl="0" w:tplc="30E4E0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39C713E"/>
    <w:multiLevelType w:val="hybridMultilevel"/>
    <w:tmpl w:val="D89428EC"/>
    <w:lvl w:ilvl="0" w:tplc="8576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FD7023"/>
    <w:multiLevelType w:val="hybridMultilevel"/>
    <w:tmpl w:val="A782A54C"/>
    <w:lvl w:ilvl="0" w:tplc="235C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3D5DBF"/>
    <w:multiLevelType w:val="hybridMultilevel"/>
    <w:tmpl w:val="D5025304"/>
    <w:lvl w:ilvl="0" w:tplc="3146907E">
      <w:start w:val="1"/>
      <w:numFmt w:val="decimal"/>
      <w:lvlText w:val="%1."/>
      <w:lvlJc w:val="left"/>
      <w:pPr>
        <w:ind w:left="312" w:hanging="312"/>
      </w:pPr>
      <w:rPr>
        <w:rFonts w:ascii="微軟正黑體" w:eastAsia="微軟正黑體" w:hAnsi="微軟正黑體" w:hint="default"/>
        <w:color w:val="171717" w:themeColor="background2" w:themeShade="1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06367"/>
    <w:multiLevelType w:val="hybridMultilevel"/>
    <w:tmpl w:val="9022DCF6"/>
    <w:lvl w:ilvl="0" w:tplc="E8E2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20604A"/>
    <w:multiLevelType w:val="hybridMultilevel"/>
    <w:tmpl w:val="6E2AB29A"/>
    <w:lvl w:ilvl="0" w:tplc="6576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A501CF"/>
    <w:multiLevelType w:val="hybridMultilevel"/>
    <w:tmpl w:val="76D07A8E"/>
    <w:lvl w:ilvl="0" w:tplc="60B4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C25302"/>
    <w:multiLevelType w:val="hybridMultilevel"/>
    <w:tmpl w:val="89F85CC0"/>
    <w:lvl w:ilvl="0" w:tplc="BA1A0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A"/>
    <w:rsid w:val="000009F9"/>
    <w:rsid w:val="0000476B"/>
    <w:rsid w:val="000152D2"/>
    <w:rsid w:val="00030109"/>
    <w:rsid w:val="00051AF9"/>
    <w:rsid w:val="0008301E"/>
    <w:rsid w:val="00084293"/>
    <w:rsid w:val="00087114"/>
    <w:rsid w:val="00094D97"/>
    <w:rsid w:val="00096198"/>
    <w:rsid w:val="000B0698"/>
    <w:rsid w:val="001053EB"/>
    <w:rsid w:val="00112742"/>
    <w:rsid w:val="0013011E"/>
    <w:rsid w:val="00150979"/>
    <w:rsid w:val="00162EC1"/>
    <w:rsid w:val="00165163"/>
    <w:rsid w:val="00170DB7"/>
    <w:rsid w:val="0017230A"/>
    <w:rsid w:val="001B02DE"/>
    <w:rsid w:val="001B03DB"/>
    <w:rsid w:val="001B1B3A"/>
    <w:rsid w:val="001C477D"/>
    <w:rsid w:val="001D5604"/>
    <w:rsid w:val="001E567F"/>
    <w:rsid w:val="001E7BAC"/>
    <w:rsid w:val="001F1D91"/>
    <w:rsid w:val="001F294F"/>
    <w:rsid w:val="002468CF"/>
    <w:rsid w:val="00247A3B"/>
    <w:rsid w:val="00247AFE"/>
    <w:rsid w:val="00274A87"/>
    <w:rsid w:val="00296618"/>
    <w:rsid w:val="002A0909"/>
    <w:rsid w:val="002C6005"/>
    <w:rsid w:val="002E4E2F"/>
    <w:rsid w:val="003017F7"/>
    <w:rsid w:val="00370486"/>
    <w:rsid w:val="00372C41"/>
    <w:rsid w:val="0039273F"/>
    <w:rsid w:val="00395192"/>
    <w:rsid w:val="003A2138"/>
    <w:rsid w:val="003A6552"/>
    <w:rsid w:val="003B7B68"/>
    <w:rsid w:val="003D6304"/>
    <w:rsid w:val="003E35F9"/>
    <w:rsid w:val="003F5899"/>
    <w:rsid w:val="00410971"/>
    <w:rsid w:val="00414CC0"/>
    <w:rsid w:val="004274A5"/>
    <w:rsid w:val="0043540B"/>
    <w:rsid w:val="00481AF3"/>
    <w:rsid w:val="00482D71"/>
    <w:rsid w:val="0048581A"/>
    <w:rsid w:val="004C5C8E"/>
    <w:rsid w:val="00507148"/>
    <w:rsid w:val="00507DC5"/>
    <w:rsid w:val="005223E0"/>
    <w:rsid w:val="00524CEF"/>
    <w:rsid w:val="00564E03"/>
    <w:rsid w:val="005741F0"/>
    <w:rsid w:val="005877F4"/>
    <w:rsid w:val="005C07EC"/>
    <w:rsid w:val="005D1B9E"/>
    <w:rsid w:val="005E527A"/>
    <w:rsid w:val="006016B5"/>
    <w:rsid w:val="00615675"/>
    <w:rsid w:val="00635E31"/>
    <w:rsid w:val="006467D2"/>
    <w:rsid w:val="00651FE4"/>
    <w:rsid w:val="006576F5"/>
    <w:rsid w:val="00663BFD"/>
    <w:rsid w:val="006B74F6"/>
    <w:rsid w:val="006C43C8"/>
    <w:rsid w:val="006D54C7"/>
    <w:rsid w:val="006E3683"/>
    <w:rsid w:val="006E792A"/>
    <w:rsid w:val="00714168"/>
    <w:rsid w:val="0072183E"/>
    <w:rsid w:val="00722F73"/>
    <w:rsid w:val="00744FAE"/>
    <w:rsid w:val="007719F8"/>
    <w:rsid w:val="00772622"/>
    <w:rsid w:val="00777043"/>
    <w:rsid w:val="007A1877"/>
    <w:rsid w:val="007B7B9B"/>
    <w:rsid w:val="007C2421"/>
    <w:rsid w:val="007E0F55"/>
    <w:rsid w:val="007E1527"/>
    <w:rsid w:val="007F19B3"/>
    <w:rsid w:val="00806B95"/>
    <w:rsid w:val="00816B11"/>
    <w:rsid w:val="00836AF1"/>
    <w:rsid w:val="00837320"/>
    <w:rsid w:val="00845E87"/>
    <w:rsid w:val="00890684"/>
    <w:rsid w:val="00896356"/>
    <w:rsid w:val="008A7D70"/>
    <w:rsid w:val="008B04AA"/>
    <w:rsid w:val="008B71D8"/>
    <w:rsid w:val="008D0FE4"/>
    <w:rsid w:val="0090289B"/>
    <w:rsid w:val="00904644"/>
    <w:rsid w:val="00904E88"/>
    <w:rsid w:val="00926486"/>
    <w:rsid w:val="00952B83"/>
    <w:rsid w:val="00960AF5"/>
    <w:rsid w:val="00965048"/>
    <w:rsid w:val="00991D82"/>
    <w:rsid w:val="009B0F05"/>
    <w:rsid w:val="009B1BC6"/>
    <w:rsid w:val="009C10E6"/>
    <w:rsid w:val="009C6558"/>
    <w:rsid w:val="009D07AC"/>
    <w:rsid w:val="009F0106"/>
    <w:rsid w:val="009F57B2"/>
    <w:rsid w:val="00A0082B"/>
    <w:rsid w:val="00A46BD0"/>
    <w:rsid w:val="00A5741E"/>
    <w:rsid w:val="00AB3CA0"/>
    <w:rsid w:val="00AB5570"/>
    <w:rsid w:val="00AE653F"/>
    <w:rsid w:val="00AF29C7"/>
    <w:rsid w:val="00AF3FE3"/>
    <w:rsid w:val="00B00F8F"/>
    <w:rsid w:val="00B17414"/>
    <w:rsid w:val="00B234C1"/>
    <w:rsid w:val="00B35916"/>
    <w:rsid w:val="00B62700"/>
    <w:rsid w:val="00B64284"/>
    <w:rsid w:val="00B6494A"/>
    <w:rsid w:val="00B65643"/>
    <w:rsid w:val="00B71864"/>
    <w:rsid w:val="00B76134"/>
    <w:rsid w:val="00B81F78"/>
    <w:rsid w:val="00B86549"/>
    <w:rsid w:val="00BA1608"/>
    <w:rsid w:val="00BA5BF6"/>
    <w:rsid w:val="00BB2B15"/>
    <w:rsid w:val="00BB50B4"/>
    <w:rsid w:val="00BC4FAC"/>
    <w:rsid w:val="00BD4A1B"/>
    <w:rsid w:val="00C2454C"/>
    <w:rsid w:val="00C40851"/>
    <w:rsid w:val="00C45108"/>
    <w:rsid w:val="00C84EB0"/>
    <w:rsid w:val="00CA319F"/>
    <w:rsid w:val="00CB57F9"/>
    <w:rsid w:val="00CB7AA0"/>
    <w:rsid w:val="00CC3A7E"/>
    <w:rsid w:val="00CD29B3"/>
    <w:rsid w:val="00D054A4"/>
    <w:rsid w:val="00D342DE"/>
    <w:rsid w:val="00D4134B"/>
    <w:rsid w:val="00D41D4C"/>
    <w:rsid w:val="00D86070"/>
    <w:rsid w:val="00D918E8"/>
    <w:rsid w:val="00DA0F6E"/>
    <w:rsid w:val="00DB0067"/>
    <w:rsid w:val="00DB6474"/>
    <w:rsid w:val="00DF01D5"/>
    <w:rsid w:val="00E13745"/>
    <w:rsid w:val="00E31EB4"/>
    <w:rsid w:val="00E476DF"/>
    <w:rsid w:val="00E62E22"/>
    <w:rsid w:val="00E761DC"/>
    <w:rsid w:val="00E97C16"/>
    <w:rsid w:val="00EA20E8"/>
    <w:rsid w:val="00EA3715"/>
    <w:rsid w:val="00EC3AEA"/>
    <w:rsid w:val="00EC5A82"/>
    <w:rsid w:val="00EC7DD2"/>
    <w:rsid w:val="00EE1AC1"/>
    <w:rsid w:val="00EE5828"/>
    <w:rsid w:val="00F22B28"/>
    <w:rsid w:val="00F82EA4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1424"/>
  <w15:chartTrackingRefBased/>
  <w15:docId w15:val="{48BEB386-ECF9-413C-B4BD-F8E0171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94A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B6494A"/>
    <w:rPr>
      <w:rFonts w:ascii="Calibri" w:eastAsia="新細明體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50714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477D"/>
    <w:pPr>
      <w:ind w:leftChars="200" w:left="480"/>
    </w:pPr>
  </w:style>
  <w:style w:type="paragraph" w:styleId="1">
    <w:name w:val="toc 1"/>
    <w:basedOn w:val="a"/>
    <w:next w:val="a"/>
    <w:autoRedefine/>
    <w:uiPriority w:val="39"/>
    <w:semiHidden/>
    <w:unhideWhenUsed/>
    <w:qFormat/>
    <w:rsid w:val="00904E88"/>
    <w:pPr>
      <w:widowControl/>
      <w:spacing w:after="100" w:line="276" w:lineRule="auto"/>
    </w:pPr>
    <w:rPr>
      <w:kern w:val="0"/>
      <w:sz w:val="22"/>
    </w:rPr>
  </w:style>
  <w:style w:type="paragraph" w:customStyle="1" w:styleId="Default">
    <w:name w:val="Default"/>
    <w:rsid w:val="00904E88"/>
    <w:pPr>
      <w:widowControl w:val="0"/>
      <w:autoSpaceDE w:val="0"/>
      <w:autoSpaceDN w:val="0"/>
      <w:adjustRightInd w:val="0"/>
    </w:pPr>
    <w:rPr>
      <w:rFonts w:ascii="標楷體1.浟." w:eastAsia="標楷體1.浟." w:hAnsi="Calibri" w:cs="標楷體1.浟."/>
      <w:color w:val="000000"/>
      <w:kern w:val="0"/>
      <w:szCs w:val="24"/>
    </w:rPr>
  </w:style>
  <w:style w:type="character" w:customStyle="1" w:styleId="apple-tab-span">
    <w:name w:val="apple-tab-span"/>
    <w:basedOn w:val="a0"/>
    <w:rsid w:val="009F0106"/>
  </w:style>
  <w:style w:type="paragraph" w:styleId="Web">
    <w:name w:val="Normal (Web)"/>
    <w:basedOn w:val="a"/>
    <w:uiPriority w:val="99"/>
    <w:semiHidden/>
    <w:unhideWhenUsed/>
    <w:rsid w:val="009F0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2E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2EC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67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67D2"/>
  </w:style>
  <w:style w:type="character" w:customStyle="1" w:styleId="ad">
    <w:name w:val="註解文字 字元"/>
    <w:basedOn w:val="a0"/>
    <w:link w:val="ac"/>
    <w:uiPriority w:val="99"/>
    <w:semiHidden/>
    <w:rsid w:val="006467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67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7D2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F1D91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2023-11-27T00:01:00Z</dcterms:created>
  <dcterms:modified xsi:type="dcterms:W3CDTF">2023-12-14T08:23:00Z</dcterms:modified>
</cp:coreProperties>
</file>