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095E6" w14:textId="77777777" w:rsidR="00D71F1C" w:rsidRDefault="00D71F1C"/>
    <w:tbl>
      <w:tblPr>
        <w:tblStyle w:val="a8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00"/>
        <w:gridCol w:w="1110"/>
        <w:gridCol w:w="1701"/>
        <w:gridCol w:w="457"/>
        <w:gridCol w:w="3653"/>
      </w:tblGrid>
      <w:tr w:rsidR="00CD788D" w:rsidRPr="00327E53" w14:paraId="629B3093" w14:textId="77777777" w:rsidTr="00BD5EAD">
        <w:trPr>
          <w:trHeight w:val="334"/>
        </w:trPr>
        <w:tc>
          <w:tcPr>
            <w:tcW w:w="103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B9A" w14:textId="11AD7098" w:rsidR="00CD788D" w:rsidRPr="00327E53" w:rsidRDefault="00CD7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</w:p>
        </w:tc>
      </w:tr>
      <w:tr w:rsidR="00CD788D" w:rsidRPr="00327E53" w14:paraId="6B8D8E1F" w14:textId="77777777" w:rsidTr="00BD5EAD">
        <w:trPr>
          <w:trHeight w:val="45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68FE" w14:textId="77777777" w:rsidR="00CD788D" w:rsidRPr="00327E53" w:rsidRDefault="00412F22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主</w:t>
            </w:r>
            <w:r w:rsidR="00C2773B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題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名稱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C032" w14:textId="0E16C497" w:rsidR="00CD788D" w:rsidRPr="006E2067" w:rsidRDefault="00094C21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ind w:left="280" w:hangingChars="100" w:hanging="28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Smkuxl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ku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qmpah</w:t>
            </w:r>
            <w:proofErr w:type="spellEnd"/>
            <w:r w:rsidR="008B7A88"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qnpahan</w:t>
            </w:r>
            <w:proofErr w:type="spellEnd"/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田園樂</w:t>
            </w: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耕種趣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3BF7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適用年齡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7209" w14:textId="77777777" w:rsidR="00CD788D" w:rsidRPr="006E2067" w:rsidRDefault="00C2773B" w:rsidP="0027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大中班</w:t>
            </w:r>
          </w:p>
        </w:tc>
      </w:tr>
      <w:tr w:rsidR="00C2773B" w:rsidRPr="00327E53" w14:paraId="5D2FC24D" w14:textId="77777777" w:rsidTr="00BD5EAD">
        <w:trPr>
          <w:trHeight w:val="478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6B6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主概念名稱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D9DF" w14:textId="40770EB4" w:rsidR="00094C21" w:rsidRPr="006E2067" w:rsidRDefault="008C0CB8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</w:rPr>
              <w:t>Qmpah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ka </w:t>
            </w:r>
            <w:proofErr w:type="spellStart"/>
            <w:r>
              <w:rPr>
                <w:rFonts w:ascii="Times New Roman" w:eastAsia="標楷體" w:hAnsi="Times New Roman" w:cs="Times New Roman"/>
              </w:rPr>
              <w:t>mqpah</w:t>
            </w:r>
            <w:proofErr w:type="spellEnd"/>
            <w:r w:rsidR="00256E6E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256E6E">
              <w:rPr>
                <w:rFonts w:ascii="Times New Roman" w:eastAsia="標楷體" w:hAnsi="Times New Roman" w:cs="Times New Roman"/>
              </w:rPr>
              <w:t>sediq</w:t>
            </w:r>
            <w:proofErr w:type="spellEnd"/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/>
              </w:rPr>
              <w:t>小農夫來耕種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4456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領域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8B0" w14:textId="7E7E1CDE" w:rsidR="00C2773B" w:rsidRPr="00327E53" w:rsidRDefault="00C90062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身體動作與健康 </w:t>
            </w:r>
            <w:proofErr w:type="gramStart"/>
            <w:r w:rsidR="00DB001C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proofErr w:type="gramEnd"/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認知 </w:t>
            </w:r>
          </w:p>
          <w:p w14:paraId="4A9912C9" w14:textId="380473F9" w:rsidR="00C2773B" w:rsidRPr="00327E53" w:rsidRDefault="00DB001C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 w:right="-39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proofErr w:type="gramEnd"/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語文 </w:t>
            </w: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社會 </w:t>
            </w:r>
          </w:p>
          <w:p w14:paraId="6D72839B" w14:textId="11AB94F4" w:rsidR="00C2773B" w:rsidRPr="00327E53" w:rsidRDefault="00CB7957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情緒</w:t>
            </w:r>
            <w:proofErr w:type="gramStart"/>
            <w:r w:rsidR="00C90062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█</w:t>
            </w:r>
            <w:proofErr w:type="gramEnd"/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美感</w:t>
            </w:r>
          </w:p>
        </w:tc>
      </w:tr>
      <w:tr w:rsidR="00C2773B" w:rsidRPr="00327E53" w14:paraId="01701147" w14:textId="77777777" w:rsidTr="00BD5EAD">
        <w:trPr>
          <w:trHeight w:val="492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A85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活動名稱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BED" w14:textId="702A54A3" w:rsidR="00C2773B" w:rsidRPr="007A422A" w:rsidRDefault="00826D98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觀察作物與製作圍籬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11FF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47BD" w14:textId="77777777" w:rsidR="00C2773B" w:rsidRPr="00327E53" w:rsidRDefault="00C2773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</w:pPr>
          </w:p>
        </w:tc>
      </w:tr>
      <w:tr w:rsidR="00CD788D" w:rsidRPr="00327E53" w14:paraId="56482776" w14:textId="77777777" w:rsidTr="00BD5EAD">
        <w:trPr>
          <w:trHeight w:val="35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EAF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班級人數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AAC3" w14:textId="4D8C9E44" w:rsidR="00CD788D" w:rsidRPr="006E2067" w:rsidRDefault="00094C21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19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人</w:t>
            </w:r>
          </w:p>
        </w:tc>
        <w:tc>
          <w:tcPr>
            <w:tcW w:w="2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251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次</w:t>
            </w:r>
            <w:r w:rsidRPr="00327E53"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</w:rPr>
              <w:t>/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日期 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116B" w14:textId="2331AE90" w:rsidR="00271342" w:rsidRPr="00327E53" w:rsidRDefault="00412F22" w:rsidP="00CB7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第</w:t>
            </w:r>
            <w:r w:rsidR="008C0CB8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十</w:t>
            </w:r>
            <w:r w:rsidR="00826D98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五</w:t>
            </w:r>
            <w:proofErr w:type="gramStart"/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週</w:t>
            </w:r>
            <w:proofErr w:type="gramEnd"/>
            <w:r w:rsidR="00C2773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/</w:t>
            </w:r>
            <w:r w:rsidR="008C0CB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1</w:t>
            </w:r>
            <w:r w:rsidR="00826D9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2</w:t>
            </w:r>
            <w:r w:rsidR="008C0CB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/</w:t>
            </w:r>
            <w:r w:rsidR="00826D9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04</w:t>
            </w:r>
            <w:r w:rsidR="00394055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-1</w:t>
            </w:r>
            <w:r w:rsidR="00826D9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2</w:t>
            </w:r>
            <w:r w:rsidR="00394055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/</w:t>
            </w:r>
            <w:r w:rsidR="00826D98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08</w:t>
            </w:r>
          </w:p>
        </w:tc>
      </w:tr>
      <w:tr w:rsidR="009F6DC6" w:rsidRPr="00327E53" w14:paraId="119C62E7" w14:textId="77777777" w:rsidTr="00BD5EAD">
        <w:trPr>
          <w:trHeight w:val="446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C1CB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族語學習目標</w:t>
            </w: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601D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94C21">
              <w:rPr>
                <w:rFonts w:ascii="標楷體" w:eastAsia="標楷體" w:hAnsi="標楷體" w:cs="Arial Unicode MS"/>
                <w:sz w:val="28"/>
                <w:szCs w:val="28"/>
              </w:rPr>
              <w:t>詞彙</w:t>
            </w:r>
          </w:p>
        </w:tc>
        <w:tc>
          <w:tcPr>
            <w:tcW w:w="69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3C0082" w14:textId="2DC8ED20" w:rsidR="00080EC7" w:rsidRDefault="00080EC7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qhuni</w:t>
            </w:r>
            <w:proofErr w:type="spellEnd"/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木頭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asil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qnawal</w:t>
            </w:r>
            <w:proofErr w:type="spellEnd"/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鐵絲、</w:t>
            </w:r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wasil</w:t>
            </w:r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繩子、</w:t>
            </w:r>
          </w:p>
          <w:p w14:paraId="3EFD2C61" w14:textId="1038FCCE" w:rsidR="00094C21" w:rsidRPr="001326DD" w:rsidRDefault="00080EC7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</w:t>
            </w:r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uting</w:t>
            </w:r>
            <w:proofErr w:type="spellEnd"/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鐵鎚、</w:t>
            </w:r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paypu</w:t>
            </w:r>
            <w:proofErr w:type="spellEnd"/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水管、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l</w:t>
            </w:r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ibu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qnalang</w:t>
            </w:r>
            <w:proofErr w:type="spellEnd"/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圍籬</w:t>
            </w:r>
            <w:r w:rsidR="001326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</w:p>
        </w:tc>
      </w:tr>
      <w:tr w:rsidR="009F6DC6" w:rsidRPr="00327E53" w14:paraId="461137B1" w14:textId="77777777" w:rsidTr="00BD5EAD">
        <w:trPr>
          <w:trHeight w:val="44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ED58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1000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proofErr w:type="gramStart"/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肯定句</w:t>
            </w:r>
            <w:proofErr w:type="gramEnd"/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04E17D" w14:textId="691CCD1D" w:rsidR="00080EC7" w:rsidRDefault="00080EC7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Mkla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ku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dmuuy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qhuni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301A">
              <w:rPr>
                <w:rFonts w:ascii="Times New Roman" w:eastAsia="標楷體" w:hAnsi="Times New Roman" w:cs="Times New Roman"/>
                <w:sz w:val="28"/>
                <w:szCs w:val="28"/>
              </w:rPr>
              <w:t>smalu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libu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qnalang</w:t>
            </w:r>
            <w:proofErr w:type="spellEnd"/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2E01585D" w14:textId="4D001A7C" w:rsidR="00080EC7" w:rsidRPr="00080EC7" w:rsidRDefault="00080EC7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我會用木頭作圍籬</w:t>
            </w:r>
          </w:p>
          <w:p w14:paraId="7641053A" w14:textId="4E29D1E1" w:rsidR="00080EC7" w:rsidRDefault="00080EC7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Mkla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ku </w:t>
            </w:r>
            <w:proofErr w:type="spellStart"/>
            <w:r w:rsidR="00D1301A">
              <w:rPr>
                <w:rFonts w:ascii="Times New Roman" w:eastAsia="標楷體" w:hAnsi="Times New Roman" w:cs="Times New Roman"/>
                <w:sz w:val="28"/>
                <w:szCs w:val="28"/>
              </w:rPr>
              <w:t>dmuuy</w:t>
            </w:r>
            <w:proofErr w:type="spellEnd"/>
            <w:r w:rsidR="00D1301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wasil</w:t>
            </w:r>
            <w:r w:rsidR="00D1301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qnawal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301A">
              <w:rPr>
                <w:rFonts w:ascii="Times New Roman" w:eastAsia="標楷體" w:hAnsi="Times New Roman" w:cs="Times New Roman"/>
                <w:sz w:val="28"/>
                <w:szCs w:val="28"/>
              </w:rPr>
              <w:t>smalu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libu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qnalang</w:t>
            </w:r>
            <w:proofErr w:type="spellEnd"/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3F3A9920" w14:textId="377279A8" w:rsidR="00D71F1C" w:rsidRPr="00FA259F" w:rsidRDefault="00080EC7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我會用鐵絲作圍籬</w:t>
            </w:r>
          </w:p>
        </w:tc>
      </w:tr>
      <w:tr w:rsidR="009F6DC6" w:rsidRPr="00327E53" w14:paraId="5F58CDC8" w14:textId="77777777" w:rsidTr="00BD5EAD">
        <w:trPr>
          <w:trHeight w:val="474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5DB1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1015B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疑問句</w:t>
            </w:r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A98483" w14:textId="4AD55644" w:rsidR="00080EC7" w:rsidRDefault="00080EC7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Qqiya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manu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1301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ka </w:t>
            </w:r>
            <w:proofErr w:type="spellStart"/>
            <w:r w:rsidR="00D1301A">
              <w:rPr>
                <w:rFonts w:ascii="Times New Roman" w:eastAsia="標楷體" w:hAnsi="Times New Roman" w:cs="Times New Roman"/>
                <w:sz w:val="28"/>
                <w:szCs w:val="28"/>
              </w:rPr>
              <w:t>ddiyun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301A">
              <w:rPr>
                <w:rFonts w:ascii="Times New Roman" w:eastAsia="標楷體" w:hAnsi="Times New Roman" w:cs="Times New Roman"/>
                <w:sz w:val="28"/>
                <w:szCs w:val="28"/>
              </w:rPr>
              <w:t>su</w:t>
            </w:r>
            <w:proofErr w:type="spellEnd"/>
            <w:r w:rsidR="00D1301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D1301A">
              <w:rPr>
                <w:rFonts w:ascii="Times New Roman" w:eastAsia="標楷體" w:hAnsi="Times New Roman" w:cs="Times New Roman"/>
                <w:sz w:val="28"/>
                <w:szCs w:val="28"/>
              </w:rPr>
              <w:t>malu</w:t>
            </w:r>
            <w:proofErr w:type="spellEnd"/>
            <w:r w:rsidR="00D1301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301A">
              <w:rPr>
                <w:rFonts w:ascii="Times New Roman" w:eastAsia="標楷體" w:hAnsi="Times New Roman" w:cs="Times New Roman"/>
                <w:sz w:val="28"/>
                <w:szCs w:val="28"/>
              </w:rPr>
              <w:t>l</w:t>
            </w:r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ibu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qnalang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3F5249E6" w14:textId="77777777" w:rsidR="006349AD" w:rsidRDefault="00080EC7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你用什麼工具做圍籬</w:t>
            </w:r>
            <w:r w:rsidRPr="00080E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?</w:t>
            </w:r>
          </w:p>
          <w:p w14:paraId="074CD64C" w14:textId="77777777" w:rsidR="00DE0504" w:rsidRDefault="00DE0504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Qhuni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mi wasil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qnawan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ka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diyun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mu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smalu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l</w:t>
            </w:r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ibu</w:t>
            </w:r>
            <w:proofErr w:type="spellEnd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0EC7">
              <w:rPr>
                <w:rFonts w:ascii="Times New Roman" w:eastAsia="標楷體" w:hAnsi="Times New Roman" w:cs="Times New Roman"/>
                <w:sz w:val="28"/>
                <w:szCs w:val="28"/>
              </w:rPr>
              <w:t>qnalang</w:t>
            </w:r>
            <w:proofErr w:type="spell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  <w:p w14:paraId="000BCA34" w14:textId="4179EFFB" w:rsidR="00DE0504" w:rsidRPr="00DE0504" w:rsidRDefault="00DE0504" w:rsidP="00080EC7">
            <w:pPr>
              <w:tabs>
                <w:tab w:val="center" w:pos="291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我用木</w:t>
            </w:r>
            <w:r w:rsidR="001326D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頭和鐵絲做圍籬。</w:t>
            </w:r>
          </w:p>
        </w:tc>
      </w:tr>
      <w:tr w:rsidR="00CD788D" w:rsidRPr="00327E53" w14:paraId="3F2AD1E7" w14:textId="77777777" w:rsidTr="001466E5">
        <w:trPr>
          <w:trHeight w:val="57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67E4" w14:textId="77777777" w:rsidR="006E2067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課程</w:t>
            </w:r>
          </w:p>
          <w:p w14:paraId="382D956F" w14:textId="77777777" w:rsidR="00CD788D" w:rsidRPr="00327E53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目標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16C8" w14:textId="77777777" w:rsidR="00C90062" w:rsidRDefault="00C90062" w:rsidP="00C90062">
            <w:pPr>
              <w:autoSpaceDE w:val="0"/>
              <w:autoSpaceDN w:val="0"/>
              <w:adjustRightInd w:val="0"/>
              <w:spacing w:line="300" w:lineRule="exact"/>
            </w:pPr>
            <w:r>
              <w:t>語</w:t>
            </w:r>
            <w:r>
              <w:t xml:space="preserve">-1-5 </w:t>
            </w:r>
            <w:r>
              <w:t>理解圖畫書的內容與功能</w:t>
            </w:r>
          </w:p>
          <w:p w14:paraId="1F3AE21B" w14:textId="77777777" w:rsidR="00C90062" w:rsidRDefault="00C90062" w:rsidP="00C90062">
            <w:pPr>
              <w:autoSpaceDE w:val="0"/>
              <w:autoSpaceDN w:val="0"/>
              <w:adjustRightInd w:val="0"/>
              <w:spacing w:line="300" w:lineRule="exact"/>
            </w:pPr>
            <w:r>
              <w:t>認</w:t>
            </w:r>
            <w:r>
              <w:t xml:space="preserve">-3-1 </w:t>
            </w:r>
            <w:r>
              <w:t>與他人合作解決生活環境中的問題</w:t>
            </w:r>
          </w:p>
          <w:p w14:paraId="3100EB91" w14:textId="77777777" w:rsidR="00C90062" w:rsidRDefault="00C90062" w:rsidP="00C90062">
            <w:pPr>
              <w:autoSpaceDE w:val="0"/>
              <w:autoSpaceDN w:val="0"/>
              <w:adjustRightInd w:val="0"/>
              <w:spacing w:line="300" w:lineRule="exact"/>
            </w:pPr>
            <w:r>
              <w:t>語</w:t>
            </w:r>
            <w:r>
              <w:t xml:space="preserve">-2-4 </w:t>
            </w:r>
            <w:r>
              <w:t>看圖敘說</w:t>
            </w:r>
          </w:p>
          <w:p w14:paraId="0B59F7A4" w14:textId="77777777" w:rsidR="00C90062" w:rsidRDefault="00C90062" w:rsidP="00C90062">
            <w:pPr>
              <w:autoSpaceDE w:val="0"/>
              <w:autoSpaceDN w:val="0"/>
              <w:adjustRightInd w:val="0"/>
              <w:spacing w:line="300" w:lineRule="exact"/>
            </w:pPr>
            <w:r>
              <w:t>語</w:t>
            </w:r>
            <w:r>
              <w:t xml:space="preserve">-2-5 </w:t>
            </w:r>
            <w:r>
              <w:t>運用圖像符號</w:t>
            </w:r>
          </w:p>
          <w:p w14:paraId="157DF984" w14:textId="77777777" w:rsidR="00C90062" w:rsidRDefault="00C90062" w:rsidP="00C90062">
            <w:pPr>
              <w:autoSpaceDE w:val="0"/>
              <w:autoSpaceDN w:val="0"/>
              <w:adjustRightInd w:val="0"/>
              <w:spacing w:line="300" w:lineRule="exact"/>
            </w:pPr>
            <w:r>
              <w:t>社</w:t>
            </w:r>
            <w:r>
              <w:t xml:space="preserve">-2-1 </w:t>
            </w:r>
            <w:r>
              <w:t>發展自我概念</w:t>
            </w:r>
          </w:p>
          <w:p w14:paraId="1CD9F381" w14:textId="77777777" w:rsidR="00C90062" w:rsidRDefault="00C90062" w:rsidP="00C90062">
            <w:pPr>
              <w:autoSpaceDE w:val="0"/>
              <w:autoSpaceDN w:val="0"/>
              <w:adjustRightInd w:val="0"/>
              <w:spacing w:line="300" w:lineRule="exact"/>
            </w:pPr>
            <w:r>
              <w:t>社</w:t>
            </w:r>
            <w:r>
              <w:t xml:space="preserve">-1-4 </w:t>
            </w:r>
            <w:r>
              <w:t>覺察家的重要</w:t>
            </w:r>
          </w:p>
          <w:p w14:paraId="47CA83B0" w14:textId="705F5854" w:rsidR="00C83B28" w:rsidRPr="00C83B28" w:rsidRDefault="00C90062" w:rsidP="00C9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4"/>
                <w:szCs w:val="24"/>
              </w:rPr>
            </w:pPr>
            <w:r>
              <w:t>美</w:t>
            </w:r>
            <w:r>
              <w:t xml:space="preserve">-2-1 </w:t>
            </w:r>
            <w:r>
              <w:t>發揮想像並進行個人獨特的創作</w:t>
            </w:r>
          </w:p>
        </w:tc>
      </w:tr>
      <w:tr w:rsidR="00EB4E25" w:rsidRPr="00327E53" w14:paraId="1E9C7A88" w14:textId="77777777" w:rsidTr="00EB4E25">
        <w:trPr>
          <w:trHeight w:val="54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5206" w14:textId="77777777" w:rsidR="00EB4E25" w:rsidRPr="00327E53" w:rsidRDefault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教案設計者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87B" w14:textId="77777777" w:rsidR="00EB4E25" w:rsidRPr="00BD5EAD" w:rsidRDefault="00EB4E25" w:rsidP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 w:rsidRPr="00BD5EAD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毒心美</w:t>
            </w:r>
            <w:proofErr w:type="gramEnd"/>
            <w:r w:rsidR="0022551E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廖蓮花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Lubi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Nawi</w:t>
            </w:r>
            <w:proofErr w:type="spellEnd"/>
          </w:p>
        </w:tc>
      </w:tr>
    </w:tbl>
    <w:tbl>
      <w:tblPr>
        <w:tblStyle w:val="a9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3228"/>
      </w:tblGrid>
      <w:tr w:rsidR="00CD788D" w:rsidRPr="00A92385" w14:paraId="75914CD4" w14:textId="77777777" w:rsidTr="00E32CB9">
        <w:trPr>
          <w:trHeight w:val="449"/>
        </w:trPr>
        <w:tc>
          <w:tcPr>
            <w:tcW w:w="103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0B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活動內容與過程</w:t>
            </w:r>
          </w:p>
        </w:tc>
      </w:tr>
      <w:tr w:rsidR="00CD788D" w:rsidRPr="00A92385" w14:paraId="5A3D2311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5E1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  <w:vertAlign w:val="superscript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教學活動設計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B885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教學資源 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BA4E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學習指標</w:t>
            </w:r>
          </w:p>
        </w:tc>
      </w:tr>
      <w:tr w:rsidR="006E2067" w:rsidRPr="00A92385" w14:paraId="60D1B70D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301E" w14:textId="1D86C448" w:rsidR="006E2067" w:rsidRPr="00C83B28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112/</w:t>
            </w:r>
            <w:r w:rsidR="008C0CB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</w:t>
            </w:r>
            <w:r w:rsidR="00826D9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2</w:t>
            </w:r>
            <w:r w:rsidR="008C0CB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/</w:t>
            </w:r>
            <w:r w:rsidR="00826D9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04</w:t>
            </w:r>
          </w:p>
          <w:p w14:paraId="1804BB7E" w14:textId="4E8CE917" w:rsidR="000B1D4A" w:rsidRPr="00394055" w:rsidRDefault="006E2067" w:rsidP="00394055">
            <w:pPr>
              <w:pStyle w:val="Standard"/>
              <w:widowControl/>
              <w:spacing w:line="440" w:lineRule="exact"/>
              <w:rPr>
                <w:rFonts w:ascii="標楷體" w:eastAsia="標楷體" w:hAnsi="標楷體" w:cs="Times New Roman"/>
                <w:b/>
                <w:lang w:val="zh-TW"/>
              </w:rPr>
            </w:pPr>
            <w:r w:rsidRPr="00C83B28">
              <w:rPr>
                <w:rFonts w:ascii="Times New Roman" w:eastAsia="標楷體" w:hAnsi="Times New Roman" w:cs="Times New Roman" w:hint="eastAsia"/>
                <w:b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lang w:val="zh-TW"/>
              </w:rPr>
              <w:t>：</w:t>
            </w:r>
            <w:r w:rsidR="008C0CB8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3-</w:t>
            </w:r>
            <w:r w:rsidR="00826D98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5</w:t>
            </w:r>
            <w:r w:rsidR="008C0CB8">
              <w:rPr>
                <w:rFonts w:ascii="Times New Roman" w:eastAsia="標楷體" w:hAnsi="Times New Roman" w:cs="Times New Roman"/>
                <w:b/>
                <w:bCs/>
                <w:lang w:val="zh-TW"/>
              </w:rPr>
              <w:t>-1</w:t>
            </w:r>
            <w:r w:rsidR="00080EC7"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線條的秘密</w:t>
            </w:r>
          </w:p>
          <w:p w14:paraId="02563625" w14:textId="77777777" w:rsidR="00C90062" w:rsidRPr="009B24A7" w:rsidRDefault="00C90062" w:rsidP="00C90062">
            <w:pPr>
              <w:pStyle w:val="af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bCs/>
                <w:color w:val="171717"/>
              </w:rPr>
            </w:pPr>
            <w:r w:rsidRPr="009B24A7">
              <w:rPr>
                <w:rFonts w:hint="eastAsia"/>
                <w:bCs/>
                <w:color w:val="171717"/>
              </w:rPr>
              <w:t>分享繪本：點</w:t>
            </w:r>
            <w:proofErr w:type="gramStart"/>
            <w:r w:rsidRPr="009B24A7">
              <w:rPr>
                <w:rFonts w:hint="eastAsia"/>
                <w:bCs/>
                <w:color w:val="171717"/>
              </w:rPr>
              <w:t>和線變身</w:t>
            </w:r>
            <w:proofErr w:type="gramEnd"/>
            <w:r w:rsidRPr="009B24A7">
              <w:rPr>
                <w:rFonts w:hint="eastAsia"/>
                <w:bCs/>
                <w:color w:val="171717"/>
              </w:rPr>
              <w:t>。</w:t>
            </w:r>
          </w:p>
          <w:p w14:paraId="4067D533" w14:textId="77777777" w:rsidR="00C90062" w:rsidRPr="009B24A7" w:rsidRDefault="00C90062" w:rsidP="00C90062">
            <w:pPr>
              <w:pStyle w:val="af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lang w:val="zh-TW"/>
              </w:rPr>
            </w:pPr>
            <w:r>
              <w:rPr>
                <w:rFonts w:hint="eastAsia"/>
                <w:bCs/>
                <w:color w:val="171717"/>
              </w:rPr>
              <w:lastRenderedPageBreak/>
              <w:t>討論繪本內容及大意。</w:t>
            </w:r>
          </w:p>
          <w:p w14:paraId="6AB9357B" w14:textId="063B579B" w:rsidR="006D21C0" w:rsidRPr="000B1D4A" w:rsidRDefault="00C90062" w:rsidP="00C90062">
            <w:pPr>
              <w:spacing w:line="44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hint="eastAsia"/>
                <w:bCs/>
                <w:color w:val="171717"/>
              </w:rPr>
              <w:t>3</w:t>
            </w:r>
            <w:r>
              <w:rPr>
                <w:bCs/>
                <w:color w:val="171717"/>
              </w:rPr>
              <w:t>.</w:t>
            </w:r>
            <w:r w:rsidRPr="009B24A7">
              <w:rPr>
                <w:rFonts w:hint="eastAsia"/>
                <w:bCs/>
                <w:color w:val="171717"/>
              </w:rPr>
              <w:t>讓幼兒觀察幾種常見的線，</w:t>
            </w:r>
            <w:r>
              <w:rPr>
                <w:rFonts w:hint="eastAsia"/>
                <w:bCs/>
                <w:color w:val="171717"/>
              </w:rPr>
              <w:t>想一想，線可以做什麼？</w:t>
            </w:r>
          </w:p>
          <w:p w14:paraId="5BE5C335" w14:textId="558820F7" w:rsidR="006D21C0" w:rsidRPr="00C83B28" w:rsidRDefault="006D21C0" w:rsidP="00564041">
            <w:pPr>
              <w:autoSpaceDE w:val="0"/>
              <w:autoSpaceDN w:val="0"/>
              <w:adjustRightInd w:val="0"/>
              <w:spacing w:line="440" w:lineRule="exact"/>
              <w:ind w:firstLineChars="100" w:firstLine="22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9DCB" w14:textId="77777777" w:rsidR="00C90062" w:rsidRDefault="00C90062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lastRenderedPageBreak/>
              <w:t>繪本</w:t>
            </w:r>
          </w:p>
          <w:p w14:paraId="432A982D" w14:textId="77777777" w:rsidR="00AC52DC" w:rsidRDefault="00AC52DC" w:rsidP="00CB7957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繪本玩偶</w:t>
            </w:r>
          </w:p>
          <w:p w14:paraId="187EB042" w14:textId="20FA736B" w:rsidR="00AC52DC" w:rsidRPr="00107C00" w:rsidRDefault="00AC52DC" w:rsidP="00CB7957">
            <w:pP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F676" w14:textId="77777777" w:rsidR="00C90062" w:rsidRDefault="00C90062" w:rsidP="00C90062">
            <w:pPr>
              <w:spacing w:before="100" w:beforeAutospacing="1" w:after="100" w:afterAutospacing="1" w:line="240" w:lineRule="atLeast"/>
            </w:pPr>
            <w:r>
              <w:t>語</w:t>
            </w:r>
            <w:r>
              <w:t>-</w:t>
            </w:r>
            <w:r>
              <w:t>小</w:t>
            </w:r>
            <w:r>
              <w:t xml:space="preserve">-1-5-1 </w:t>
            </w:r>
            <w:r>
              <w:t>喜歡探索圖畫書</w:t>
            </w:r>
          </w:p>
          <w:p w14:paraId="63B6D5D8" w14:textId="77777777" w:rsidR="00C90062" w:rsidRDefault="00C90062" w:rsidP="00C90062">
            <w:pPr>
              <w:spacing w:before="100" w:beforeAutospacing="1" w:after="100" w:afterAutospacing="1" w:line="240" w:lineRule="atLeast"/>
            </w:pPr>
            <w:r>
              <w:t>語</w:t>
            </w:r>
            <w:r>
              <w:t>-</w:t>
            </w:r>
            <w:r>
              <w:t>中</w:t>
            </w:r>
            <w:r>
              <w:t xml:space="preserve">-1-5-2 </w:t>
            </w:r>
            <w:r>
              <w:t>理解故事的角色與情節</w:t>
            </w:r>
          </w:p>
          <w:p w14:paraId="4F3C8BF3" w14:textId="7836BC85" w:rsidR="006D21C0" w:rsidRPr="00107C00" w:rsidRDefault="00C90062" w:rsidP="00C90062">
            <w:pPr>
              <w:framePr w:wrap="auto" w:vAnchor="text" w:hAnchor="margin" w:y="640"/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lastRenderedPageBreak/>
              <w:t>語</w:t>
            </w:r>
            <w:r>
              <w:t>-</w:t>
            </w:r>
            <w:r>
              <w:t>大</w:t>
            </w:r>
            <w:r>
              <w:t xml:space="preserve">-1-5-2 </w:t>
            </w:r>
            <w:r>
              <w:t>理解故事的角色、情節與主題</w:t>
            </w:r>
          </w:p>
        </w:tc>
      </w:tr>
      <w:tr w:rsidR="00C90062" w:rsidRPr="00A92385" w14:paraId="6D609D4E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1659" w14:textId="69524561" w:rsidR="00C90062" w:rsidRDefault="00C90062" w:rsidP="00C90062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 112/12/05</w:t>
            </w:r>
          </w:p>
          <w:p w14:paraId="6ECC9385" w14:textId="1B4805A3" w:rsidR="00C90062" w:rsidRDefault="00C90062" w:rsidP="00C90062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3-5-2</w:t>
            </w:r>
            <w:r>
              <w:rPr>
                <w:rFonts w:ascii="Times New Roman" w:eastAsia="標楷體" w:hAnsi="Times New Roman" w:cs="Times New Roman" w:hint="eastAsia"/>
                <w:b/>
              </w:rPr>
              <w:t>圍住你圍住我</w:t>
            </w:r>
          </w:p>
          <w:p w14:paraId="509D5710" w14:textId="77777777" w:rsidR="00C90062" w:rsidRDefault="00C90062" w:rsidP="00C90062">
            <w:pPr>
              <w:pStyle w:val="af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bCs/>
                <w:color w:val="171717"/>
              </w:rPr>
            </w:pPr>
            <w:r w:rsidRPr="009B24A7">
              <w:rPr>
                <w:rFonts w:hint="eastAsia"/>
                <w:bCs/>
                <w:color w:val="171717"/>
              </w:rPr>
              <w:t>延續昨日</w:t>
            </w:r>
            <w:r>
              <w:rPr>
                <w:rFonts w:hint="eastAsia"/>
                <w:bCs/>
                <w:color w:val="171717"/>
              </w:rPr>
              <w:t>去菜園觀察後發現幼小的</w:t>
            </w:r>
            <w:proofErr w:type="gramStart"/>
            <w:r>
              <w:rPr>
                <w:rFonts w:hint="eastAsia"/>
                <w:bCs/>
                <w:color w:val="171717"/>
              </w:rPr>
              <w:t>菜苗被踩</w:t>
            </w:r>
            <w:proofErr w:type="gramEnd"/>
            <w:r>
              <w:rPr>
                <w:rFonts w:hint="eastAsia"/>
                <w:bCs/>
                <w:color w:val="171717"/>
              </w:rPr>
              <w:t>壞後，討論出要怎麼保護菜園的菜苗</w:t>
            </w:r>
            <w:r>
              <w:rPr>
                <w:rFonts w:hint="eastAsia"/>
                <w:bCs/>
                <w:color w:val="171717"/>
              </w:rPr>
              <w:t>?</w:t>
            </w:r>
          </w:p>
          <w:p w14:paraId="3F21D508" w14:textId="77777777" w:rsidR="00C90062" w:rsidRDefault="00C90062" w:rsidP="00C90062">
            <w:pPr>
              <w:pStyle w:val="af6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bCs/>
                <w:color w:val="171717"/>
              </w:rPr>
            </w:pPr>
            <w:r>
              <w:rPr>
                <w:rFonts w:hint="eastAsia"/>
                <w:bCs/>
                <w:color w:val="171717"/>
              </w:rPr>
              <w:t>將幼兒討論的結果紀錄下來，再投票表決要用那種方式來保護菜苗</w:t>
            </w:r>
            <w:r>
              <w:rPr>
                <w:rFonts w:hint="eastAsia"/>
                <w:bCs/>
                <w:color w:val="171717"/>
              </w:rPr>
              <w:t>?</w:t>
            </w:r>
          </w:p>
          <w:p w14:paraId="350D0C4B" w14:textId="18F279A8" w:rsidR="00C90062" w:rsidRPr="00C90062" w:rsidRDefault="00C90062" w:rsidP="00C90062">
            <w:pPr>
              <w:pStyle w:val="Standard"/>
              <w:widowControl/>
              <w:spacing w:line="440" w:lineRule="exact"/>
              <w:rPr>
                <w:rFonts w:hint="eastAsia"/>
              </w:rPr>
            </w:pPr>
            <w:r>
              <w:rPr>
                <w:rFonts w:hint="eastAsia"/>
                <w:bCs/>
                <w:color w:val="171717"/>
              </w:rPr>
              <w:t>3</w:t>
            </w:r>
            <w:r>
              <w:rPr>
                <w:bCs/>
                <w:color w:val="171717"/>
              </w:rPr>
              <w:t>.</w:t>
            </w:r>
            <w:r>
              <w:rPr>
                <w:rFonts w:hint="eastAsia"/>
                <w:bCs/>
                <w:color w:val="171717"/>
              </w:rPr>
              <w:t>延續</w:t>
            </w:r>
            <w:r w:rsidRPr="009B24A7">
              <w:rPr>
                <w:rFonts w:hint="eastAsia"/>
                <w:bCs/>
                <w:color w:val="171717"/>
              </w:rPr>
              <w:t>觀察及討論線的用途</w:t>
            </w:r>
            <w:r>
              <w:rPr>
                <w:rFonts w:hint="eastAsia"/>
                <w:bCs/>
                <w:color w:val="171717"/>
              </w:rPr>
              <w:t>的話題</w:t>
            </w:r>
            <w:r w:rsidRPr="009B24A7">
              <w:rPr>
                <w:rFonts w:hint="eastAsia"/>
                <w:bCs/>
                <w:color w:val="171717"/>
              </w:rPr>
              <w:t>後，再請幼兒想一想，那一種線適合用</w:t>
            </w:r>
            <w:proofErr w:type="gramStart"/>
            <w:r w:rsidRPr="009B24A7">
              <w:rPr>
                <w:rFonts w:hint="eastAsia"/>
                <w:bCs/>
                <w:color w:val="171717"/>
              </w:rPr>
              <w:t>來作</w:t>
            </w:r>
            <w:proofErr w:type="gramEnd"/>
            <w:r w:rsidRPr="009B24A7">
              <w:rPr>
                <w:rFonts w:hint="eastAsia"/>
                <w:bCs/>
                <w:color w:val="171717"/>
              </w:rPr>
              <w:t>圍籬</w:t>
            </w:r>
            <w:r w:rsidRPr="009B24A7">
              <w:rPr>
                <w:rFonts w:hint="eastAsia"/>
                <w:bCs/>
                <w:color w:val="171717"/>
              </w:rPr>
              <w:t>?</w:t>
            </w:r>
          </w:p>
          <w:p w14:paraId="41710A8A" w14:textId="4EE2BEE0" w:rsidR="00C90062" w:rsidRPr="00C83B28" w:rsidRDefault="00C90062" w:rsidP="00C90062">
            <w:pPr>
              <w:pStyle w:val="Standard"/>
              <w:widowControl/>
              <w:spacing w:line="440" w:lineRule="exact"/>
              <w:ind w:left="240" w:hangingChars="100" w:hanging="240"/>
              <w:rPr>
                <w:rStyle w:val="afc"/>
                <w:rFonts w:ascii="標楷體" w:eastAsia="標楷體" w:hAnsi="標楷體" w:cs="Times New Roman"/>
                <w:b w:val="0"/>
                <w:bCs w:val="0"/>
                <w:i w:val="0"/>
                <w:iCs w:val="0"/>
                <w:color w:val="auto"/>
                <w:lang w:val="zh-TW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AABF" w14:textId="77777777" w:rsidR="00C90062" w:rsidRDefault="00AC52DC" w:rsidP="00C9006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繪本</w:t>
            </w:r>
          </w:p>
          <w:p w14:paraId="21CC54BB" w14:textId="77777777" w:rsidR="00AC52DC" w:rsidRDefault="00AC52DC" w:rsidP="00C9006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繪本故事玩偶</w:t>
            </w:r>
          </w:p>
          <w:p w14:paraId="459AC4BB" w14:textId="77777777" w:rsidR="00AC52DC" w:rsidRDefault="00AC52DC" w:rsidP="00C9006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不同的線</w:t>
            </w:r>
          </w:p>
          <w:p w14:paraId="47C7C887" w14:textId="77777777" w:rsidR="00AC52DC" w:rsidRDefault="00AC52DC" w:rsidP="00C9006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紀錄紙</w:t>
            </w:r>
          </w:p>
          <w:p w14:paraId="28AE39C9" w14:textId="63E40919" w:rsidR="00AC52DC" w:rsidRPr="00107C00" w:rsidRDefault="00AC52DC" w:rsidP="00C90062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筆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1435" w14:textId="77777777" w:rsidR="00C90062" w:rsidRDefault="00C90062" w:rsidP="00C90062">
            <w:pPr>
              <w:spacing w:before="100" w:beforeAutospacing="1" w:after="100" w:afterAutospacing="1" w:line="240" w:lineRule="atLeast"/>
            </w:pPr>
            <w:r>
              <w:t>認</w:t>
            </w:r>
            <w:r>
              <w:t>-</w:t>
            </w:r>
            <w:r>
              <w:t>小</w:t>
            </w:r>
            <w:r>
              <w:t xml:space="preserve">-3-1-1 </w:t>
            </w:r>
            <w:r>
              <w:t>探索解決問題的可能方法</w:t>
            </w:r>
          </w:p>
          <w:p w14:paraId="6108E43B" w14:textId="77777777" w:rsidR="00C90062" w:rsidRDefault="00C90062" w:rsidP="00C90062">
            <w:pPr>
              <w:spacing w:before="100" w:beforeAutospacing="1" w:after="100" w:afterAutospacing="1" w:line="240" w:lineRule="atLeast"/>
            </w:pPr>
            <w:r>
              <w:t>認</w:t>
            </w:r>
            <w:r>
              <w:t>-</w:t>
            </w:r>
            <w:r>
              <w:t>中</w:t>
            </w:r>
            <w:r>
              <w:t xml:space="preserve">-3-1-1 </w:t>
            </w:r>
            <w:r>
              <w:t>參與討論解決問題的可能方法並實際執行</w:t>
            </w:r>
          </w:p>
          <w:p w14:paraId="3EEB8BD7" w14:textId="2D28A75E" w:rsidR="00C90062" w:rsidRPr="00C90062" w:rsidRDefault="00C90062" w:rsidP="00C9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認</w:t>
            </w:r>
            <w:r>
              <w:t>-</w:t>
            </w:r>
            <w:r>
              <w:t>大</w:t>
            </w:r>
            <w:r>
              <w:t xml:space="preserve">-3-1-1 </w:t>
            </w:r>
            <w:r>
              <w:t>與同伴討論解決問題的方法，並與他人合作實際執行</w:t>
            </w:r>
          </w:p>
        </w:tc>
      </w:tr>
      <w:tr w:rsidR="00C90062" w:rsidRPr="00A92385" w14:paraId="2D4D5484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CE7D" w14:textId="5226ED87" w:rsidR="00C90062" w:rsidRDefault="00C90062" w:rsidP="00C90062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112/12/06</w:t>
            </w:r>
          </w:p>
          <w:p w14:paraId="75E486D2" w14:textId="5501E6F4" w:rsidR="00C90062" w:rsidRPr="00394055" w:rsidRDefault="00C90062" w:rsidP="00C90062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lang w:val="zh-TW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3-5-3  </w:t>
            </w:r>
            <w:r>
              <w:rPr>
                <w:rFonts w:ascii="Times New Roman" w:eastAsia="標楷體" w:hAnsi="Times New Roman" w:cs="Times New Roman" w:hint="eastAsia"/>
                <w:b/>
                <w:lang w:val="zh-TW"/>
              </w:rPr>
              <w:t>戶外教學</w:t>
            </w:r>
            <w:r>
              <w:rPr>
                <w:rFonts w:ascii="Times New Roman" w:eastAsia="標楷體" w:hAnsi="Times New Roman" w:cs="Times New Roman" w:hint="eastAsia"/>
                <w:b/>
                <w:lang w:val="zh-TW"/>
              </w:rPr>
              <w:t>~</w:t>
            </w:r>
          </w:p>
          <w:p w14:paraId="59F5B1A7" w14:textId="016A1317" w:rsidR="00C90062" w:rsidRPr="000B1D4A" w:rsidRDefault="00C90062" w:rsidP="00C90062">
            <w:pPr>
              <w:ind w:left="220" w:hangingChars="100" w:hanging="22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lang w:val="zh-TW"/>
              </w:rPr>
              <w:t>親子戶外教學活動，透過實地到牧場觀察動物的生態與動物近距離互動，在家長的陪同下</w:t>
            </w:r>
            <w:proofErr w:type="gramStart"/>
            <w:r>
              <w:rPr>
                <w:lang w:val="zh-TW"/>
              </w:rPr>
              <w:t>ＤＩＹ</w:t>
            </w:r>
            <w:proofErr w:type="gramEnd"/>
            <w:r>
              <w:rPr>
                <w:lang w:val="zh-TW"/>
              </w:rPr>
              <w:t>牛奶雞蛋糕，待香香的雞蛋糕出爐後一起品嘗，再請幼兒將在牧場活動的情況畫下來。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D3C31" w14:textId="50D342DB" w:rsidR="00C90062" w:rsidRPr="00C93FD6" w:rsidRDefault="00AC52DC" w:rsidP="00C9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戶外教學相關用品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3EB9" w14:textId="77777777" w:rsidR="00C90062" w:rsidRDefault="00C90062" w:rsidP="00C90062">
            <w:pPr>
              <w:spacing w:before="100" w:beforeAutospacing="1" w:after="100" w:afterAutospacing="1" w:line="240" w:lineRule="atLeast"/>
            </w:pPr>
            <w:r>
              <w:t>社</w:t>
            </w:r>
            <w:r>
              <w:t>-</w:t>
            </w:r>
            <w:r>
              <w:t>幼</w:t>
            </w:r>
            <w:r>
              <w:t xml:space="preserve">-1-4-1 </w:t>
            </w:r>
            <w:r>
              <w:t>感受家人對自己的照顧與關愛</w:t>
            </w:r>
          </w:p>
          <w:p w14:paraId="2DEB0C8D" w14:textId="395B1740" w:rsidR="00C90062" w:rsidRPr="00192E21" w:rsidRDefault="00C90062" w:rsidP="00C9006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社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1-4-1 </w:t>
            </w:r>
            <w:r>
              <w:t>覺察自己及與家人間的相互照顧關係</w:t>
            </w:r>
          </w:p>
        </w:tc>
      </w:tr>
      <w:tr w:rsidR="00C90062" w:rsidRPr="00A92385" w14:paraId="3C88772B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0D3A" w14:textId="77777777" w:rsidR="00C90062" w:rsidRDefault="00C90062" w:rsidP="00C90062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112/12/07</w:t>
            </w:r>
          </w:p>
          <w:p w14:paraId="799B6912" w14:textId="3A74C51B" w:rsidR="00C90062" w:rsidRPr="00394055" w:rsidRDefault="00C90062" w:rsidP="00C90062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lang w:val="zh-TW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3-5-4  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起來製作圍籬</w:t>
            </w:r>
          </w:p>
          <w:p w14:paraId="70DFDC6A" w14:textId="77777777" w:rsidR="00C90062" w:rsidRPr="009B24A7" w:rsidRDefault="00C90062" w:rsidP="00C90062">
            <w:pPr>
              <w:pStyle w:val="af6"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bCs/>
                <w:color w:val="171717"/>
              </w:rPr>
            </w:pPr>
            <w:r w:rsidRPr="009B24A7">
              <w:rPr>
                <w:rFonts w:hint="eastAsia"/>
                <w:bCs/>
                <w:color w:val="171717"/>
              </w:rPr>
              <w:t>認識製作圍籬的工具及使用的方法。</w:t>
            </w:r>
          </w:p>
          <w:p w14:paraId="5717D202" w14:textId="77777777" w:rsidR="00C90062" w:rsidRPr="00E930A9" w:rsidRDefault="00C90062" w:rsidP="00C90062">
            <w:pPr>
              <w:pStyle w:val="af6"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 w:rsidRPr="009B24A7">
              <w:rPr>
                <w:rFonts w:hint="eastAsia"/>
                <w:bCs/>
                <w:color w:val="171717"/>
              </w:rPr>
              <w:t>由老師帶幼兒</w:t>
            </w:r>
            <w:r>
              <w:rPr>
                <w:rFonts w:hint="eastAsia"/>
                <w:bCs/>
                <w:color w:val="171717"/>
              </w:rPr>
              <w:t>拿工具</w:t>
            </w:r>
            <w:r w:rsidRPr="009B24A7">
              <w:rPr>
                <w:rFonts w:hint="eastAsia"/>
                <w:bCs/>
                <w:color w:val="171717"/>
              </w:rPr>
              <w:t>到菜園</w:t>
            </w:r>
            <w:r>
              <w:rPr>
                <w:rFonts w:hint="eastAsia"/>
                <w:bCs/>
                <w:color w:val="171717"/>
              </w:rPr>
              <w:t>準備製作圍籬。</w:t>
            </w:r>
          </w:p>
          <w:p w14:paraId="47E0682C" w14:textId="77777777" w:rsidR="00C90062" w:rsidRPr="00E930A9" w:rsidRDefault="00C90062" w:rsidP="00C90062">
            <w:pPr>
              <w:pStyle w:val="af6"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 w:rsidRPr="009B24A7">
              <w:rPr>
                <w:rFonts w:hint="eastAsia"/>
                <w:bCs/>
                <w:color w:val="171717"/>
              </w:rPr>
              <w:t>用木頭及線到菜園進行製作圍籬的工作。</w:t>
            </w:r>
          </w:p>
          <w:p w14:paraId="07094AD6" w14:textId="77777777" w:rsidR="00C90062" w:rsidRDefault="00C90062" w:rsidP="00C90062">
            <w:pPr>
              <w:pStyle w:val="af6"/>
              <w:numPr>
                <w:ilvl w:val="0"/>
                <w:numId w:val="20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>
              <w:rPr>
                <w:rFonts w:hint="eastAsia"/>
                <w:lang w:val="zh-TW"/>
              </w:rPr>
              <w:t>圍籬一直倒下來怎麼辦</w:t>
            </w:r>
            <w:r>
              <w:rPr>
                <w:rFonts w:hint="eastAsia"/>
                <w:lang w:val="zh-TW"/>
              </w:rPr>
              <w:t>?</w:t>
            </w:r>
          </w:p>
          <w:p w14:paraId="64D31EBF" w14:textId="281C52C0" w:rsidR="00C90062" w:rsidRPr="006275A8" w:rsidRDefault="00C90062" w:rsidP="00C90062">
            <w:pPr>
              <w:pStyle w:val="Standard"/>
              <w:widowControl/>
              <w:spacing w:line="44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hint="eastAsia"/>
                <w:lang w:val="zh-TW"/>
              </w:rPr>
              <w:t>5</w:t>
            </w:r>
            <w:r>
              <w:rPr>
                <w:lang w:val="zh-TW"/>
              </w:rPr>
              <w:t>.</w:t>
            </w:r>
            <w:r>
              <w:rPr>
                <w:lang w:val="zh-TW"/>
              </w:rPr>
              <w:t>請幼兒討論後再用別的方法來固定圍籬。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C49A" w14:textId="77777777" w:rsidR="00AC52DC" w:rsidRDefault="00AC52DC" w:rsidP="00AC52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繪本</w:t>
            </w:r>
          </w:p>
          <w:p w14:paraId="14223B30" w14:textId="77777777" w:rsidR="00AC52DC" w:rsidRDefault="00AC52DC" w:rsidP="00AC52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繪本故事玩偶</w:t>
            </w:r>
          </w:p>
          <w:p w14:paraId="00456201" w14:textId="77777777" w:rsidR="00AC52DC" w:rsidRDefault="00AC52DC" w:rsidP="00AC52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不同的線</w:t>
            </w:r>
          </w:p>
          <w:p w14:paraId="00CD715F" w14:textId="77777777" w:rsidR="00AC52DC" w:rsidRDefault="00AC52DC" w:rsidP="00AC52DC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紀錄紙</w:t>
            </w:r>
          </w:p>
          <w:p w14:paraId="003688CE" w14:textId="77777777" w:rsidR="00C90062" w:rsidRDefault="00AC52DC" w:rsidP="00AC5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筆</w:t>
            </w:r>
          </w:p>
          <w:p w14:paraId="7364DA4B" w14:textId="77777777" w:rsidR="00AC52DC" w:rsidRDefault="00AC52DC" w:rsidP="00AC5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經驗圖表</w:t>
            </w:r>
          </w:p>
          <w:p w14:paraId="0AED21C1" w14:textId="6CCB9DBA" w:rsidR="00AC52DC" w:rsidRDefault="00AC52DC" w:rsidP="00AC5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製作圍籬工具</w:t>
            </w:r>
          </w:p>
          <w:p w14:paraId="124F679F" w14:textId="45ADABC7" w:rsidR="00AC52DC" w:rsidRPr="00C93FD6" w:rsidRDefault="00AC52DC" w:rsidP="00AC5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4ECE" w14:textId="77777777" w:rsidR="00C90062" w:rsidRDefault="00C90062" w:rsidP="00C90062">
            <w:pPr>
              <w:spacing w:before="100" w:beforeAutospacing="1" w:after="100" w:afterAutospacing="1" w:line="240" w:lineRule="atLeast"/>
            </w:pPr>
            <w:r>
              <w:t>認</w:t>
            </w:r>
            <w:r>
              <w:t>-</w:t>
            </w:r>
            <w:r>
              <w:t>小</w:t>
            </w:r>
            <w:r>
              <w:t xml:space="preserve">-3-1-1 </w:t>
            </w:r>
            <w:r>
              <w:t>探索解決問題的可能方法</w:t>
            </w:r>
          </w:p>
          <w:p w14:paraId="1AC8F580" w14:textId="77777777" w:rsidR="00C90062" w:rsidRPr="00CF7445" w:rsidRDefault="00C90062" w:rsidP="00C90062">
            <w:pPr>
              <w:spacing w:before="100" w:beforeAutospacing="1" w:after="100" w:afterAutospacing="1" w:line="240" w:lineRule="atLeast"/>
            </w:pPr>
            <w:r>
              <w:t>認</w:t>
            </w:r>
            <w:r>
              <w:t>-</w:t>
            </w:r>
            <w:r>
              <w:t>中</w:t>
            </w:r>
            <w:r>
              <w:t xml:space="preserve">-3-1-1 </w:t>
            </w:r>
            <w:r>
              <w:t>參與討論解決問題的可能方法並實際執行</w:t>
            </w:r>
          </w:p>
          <w:p w14:paraId="0B46F743" w14:textId="2A7EFFFA" w:rsidR="00C90062" w:rsidRPr="00192E21" w:rsidRDefault="00C90062" w:rsidP="00C9006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認</w:t>
            </w:r>
            <w:r>
              <w:t>-</w:t>
            </w:r>
            <w:r>
              <w:t>大</w:t>
            </w:r>
            <w:r>
              <w:t xml:space="preserve">-3-1-2 </w:t>
            </w:r>
            <w:r>
              <w:t>與他人共同檢視問題解決的過程</w:t>
            </w:r>
          </w:p>
        </w:tc>
      </w:tr>
      <w:tr w:rsidR="00C90062" w:rsidRPr="00A92385" w14:paraId="5C91B93E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A3F3" w14:textId="2D7FE0E3" w:rsidR="00C90062" w:rsidRDefault="00C90062" w:rsidP="00C90062">
            <w:pPr>
              <w:pStyle w:val="Standard"/>
              <w:widowControl/>
              <w:spacing w:line="440" w:lineRule="exact"/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>112/12/08</w:t>
            </w:r>
          </w:p>
          <w:p w14:paraId="54C853B1" w14:textId="77777777" w:rsidR="00C90062" w:rsidRDefault="00C90062" w:rsidP="00C90062">
            <w:pPr>
              <w:pStyle w:val="Standard"/>
              <w:widowControl/>
              <w:spacing w:line="440" w:lineRule="exact"/>
              <w:rPr>
                <w:rFonts w:ascii="Times New Roman" w:eastAsia="標楷體" w:hAnsi="Times New Roman" w:cs="Times New Roman"/>
                <w:b/>
                <w:bCs/>
                <w:lang w:val="zh-TW"/>
              </w:rPr>
            </w:pPr>
            <w:r>
              <w:rPr>
                <w:rFonts w:ascii="Times New Roman" w:eastAsia="標楷體" w:hAnsi="Times New Roman" w:cs="Times New Roman"/>
                <w:b/>
                <w:lang w:val="zh-TW"/>
              </w:rPr>
              <w:t>活動名稱：</w:t>
            </w:r>
            <w:r>
              <w:rPr>
                <w:rFonts w:ascii="Times New Roman" w:eastAsia="標楷體" w:hAnsi="Times New Roman" w:cs="Times New Roman"/>
                <w:b/>
                <w:lang w:val="zh-TW"/>
              </w:rPr>
              <w:t xml:space="preserve">3-5-5  </w:t>
            </w:r>
            <w:r>
              <w:rPr>
                <w:rFonts w:ascii="Times New Roman" w:eastAsia="標楷體" w:hAnsi="Times New Roman" w:cs="Times New Roman" w:hint="eastAsia"/>
                <w:b/>
                <w:bCs/>
                <w:lang w:val="zh-TW"/>
              </w:rPr>
              <w:t>蔬菜生長記</w:t>
            </w:r>
          </w:p>
          <w:p w14:paraId="243F8D5C" w14:textId="77777777" w:rsidR="00C90062" w:rsidRPr="00CF7445" w:rsidRDefault="00C90062" w:rsidP="00C90062">
            <w:pPr>
              <w:pStyle w:val="af6"/>
              <w:numPr>
                <w:ilvl w:val="0"/>
                <w:numId w:val="21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 w:rsidRPr="00CF7445">
              <w:rPr>
                <w:lang w:val="zh-TW"/>
              </w:rPr>
              <w:t>帶菜園觀察蔬菜生長的情形。</w:t>
            </w:r>
          </w:p>
          <w:p w14:paraId="351ED704" w14:textId="77777777" w:rsidR="00C90062" w:rsidRDefault="00C90062" w:rsidP="00C90062">
            <w:pPr>
              <w:pStyle w:val="af6"/>
              <w:numPr>
                <w:ilvl w:val="0"/>
                <w:numId w:val="21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>
              <w:rPr>
                <w:lang w:val="zh-TW"/>
              </w:rPr>
              <w:t>進行例行性的澆水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lang w:val="zh-TW"/>
              </w:rPr>
              <w:t>除草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lang w:val="zh-TW"/>
              </w:rPr>
              <w:t>抓蟲的工作。</w:t>
            </w:r>
          </w:p>
          <w:p w14:paraId="7B2B9110" w14:textId="77777777" w:rsidR="00C90062" w:rsidRDefault="00C90062" w:rsidP="00C90062">
            <w:pPr>
              <w:pStyle w:val="af6"/>
              <w:numPr>
                <w:ilvl w:val="0"/>
                <w:numId w:val="21"/>
              </w:numPr>
              <w:adjustRightInd w:val="0"/>
              <w:spacing w:line="400" w:lineRule="exact"/>
              <w:ind w:leftChars="0"/>
              <w:rPr>
                <w:lang w:val="zh-TW"/>
              </w:rPr>
            </w:pPr>
            <w:r>
              <w:rPr>
                <w:rFonts w:hint="eastAsia"/>
                <w:lang w:val="zh-TW"/>
              </w:rPr>
              <w:t>請幼兒分享自己在菜園發現了什麼？</w:t>
            </w:r>
          </w:p>
          <w:p w14:paraId="7D288635" w14:textId="0B0D1271" w:rsidR="00C90062" w:rsidRPr="000B1D4A" w:rsidRDefault="00C90062" w:rsidP="00C90062">
            <w:pPr>
              <w:pStyle w:val="Standard"/>
              <w:widowControl/>
              <w:spacing w:line="440" w:lineRule="exact"/>
              <w:rPr>
                <w:rFonts w:ascii="Times New Roman" w:eastAsia="標楷體" w:hAnsi="Times New Roman" w:cs="Times New Roman" w:hint="eastAsia"/>
                <w:b/>
              </w:rPr>
            </w:pPr>
            <w:r>
              <w:rPr>
                <w:rFonts w:hint="eastAsia"/>
                <w:lang w:val="zh-TW"/>
              </w:rPr>
              <w:lastRenderedPageBreak/>
              <w:t>4</w:t>
            </w:r>
            <w:r>
              <w:rPr>
                <w:lang w:val="zh-TW"/>
              </w:rPr>
              <w:t>.</w:t>
            </w:r>
            <w:r>
              <w:rPr>
                <w:lang w:val="zh-TW"/>
              </w:rPr>
              <w:t>請將自己的發現畫在紙上，完成後再和大家分享。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954D" w14:textId="77777777" w:rsidR="00C90062" w:rsidRDefault="00AC52DC" w:rsidP="00C9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lastRenderedPageBreak/>
              <w:t>菜園工作的工具</w:t>
            </w:r>
          </w:p>
          <w:p w14:paraId="3F9907F9" w14:textId="77777777" w:rsidR="00AC52DC" w:rsidRDefault="00AC52DC" w:rsidP="00C9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工作紀錄圖</w:t>
            </w:r>
          </w:p>
          <w:p w14:paraId="6D45D872" w14:textId="77777777" w:rsidR="00AC52DC" w:rsidRDefault="00AC52DC" w:rsidP="00C9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經驗圖表</w:t>
            </w:r>
          </w:p>
          <w:p w14:paraId="7334A2A1" w14:textId="77777777" w:rsidR="00AC52DC" w:rsidRDefault="00AC52DC" w:rsidP="00C9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圖畫紙</w:t>
            </w:r>
          </w:p>
          <w:p w14:paraId="52076D46" w14:textId="77777777" w:rsidR="00AC52DC" w:rsidRDefault="00AC52DC" w:rsidP="00C9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彩色筆</w:t>
            </w:r>
          </w:p>
          <w:p w14:paraId="16B18A8E" w14:textId="1300FBBF" w:rsidR="00AC52DC" w:rsidRPr="00C93FD6" w:rsidRDefault="00AC52DC" w:rsidP="00C900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蠟筆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63F9F" w14:textId="77777777" w:rsidR="00C90062" w:rsidRDefault="00C90062" w:rsidP="00C90062">
            <w:pPr>
              <w:spacing w:before="100" w:beforeAutospacing="1" w:after="100" w:afterAutospacing="1" w:line="240" w:lineRule="atLeast"/>
            </w:pPr>
            <w:r>
              <w:t>語</w:t>
            </w:r>
            <w:r>
              <w:t>-</w:t>
            </w:r>
            <w:r>
              <w:t>小</w:t>
            </w:r>
            <w:r>
              <w:t xml:space="preserve">-2-5-2 </w:t>
            </w:r>
            <w:r>
              <w:t>運用簡單的圖像符號標示或記錄</w:t>
            </w:r>
          </w:p>
          <w:p w14:paraId="341D2142" w14:textId="32138044" w:rsidR="00C90062" w:rsidRPr="00192E21" w:rsidRDefault="00C90062" w:rsidP="00C90062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語</w:t>
            </w:r>
            <w:r>
              <w:t>-</w:t>
            </w:r>
            <w:r>
              <w:t>中</w:t>
            </w:r>
            <w:r>
              <w:t>-</w:t>
            </w:r>
            <w:r>
              <w:t>大</w:t>
            </w:r>
            <w:r>
              <w:t xml:space="preserve">-2-5-2 </w:t>
            </w:r>
            <w:r>
              <w:t>運用自創圖像符號標示空間、物件或記錄行動</w:t>
            </w:r>
          </w:p>
        </w:tc>
      </w:tr>
    </w:tbl>
    <w:p w14:paraId="0AB016E3" w14:textId="77777777" w:rsidR="00CD788D" w:rsidRPr="00094C21" w:rsidRDefault="00CD788D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9"/>
          <w:szCs w:val="19"/>
        </w:rPr>
      </w:pPr>
    </w:p>
    <w:p w14:paraId="206AA828" w14:textId="77777777" w:rsidR="00CD788D" w:rsidRDefault="00CD78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CD788D" w:rsidRPr="00A92385" w14:paraId="39306C00" w14:textId="77777777">
        <w:trPr>
          <w:trHeight w:val="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805" w14:textId="77777777" w:rsidR="00CD788D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教學省思</w:t>
            </w:r>
          </w:p>
          <w:p w14:paraId="43233837" w14:textId="77777777" w:rsidR="00811082" w:rsidRPr="00811082" w:rsidRDefault="00811082" w:rsidP="0081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（包括族語學習目標達成、課程設計、教學方法或其他的省思）</w:t>
            </w:r>
          </w:p>
        </w:tc>
      </w:tr>
      <w:tr w:rsidR="00CD788D" w:rsidRPr="00773DBC" w14:paraId="0F122F54" w14:textId="77777777">
        <w:trPr>
          <w:trHeight w:val="2107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038F" w14:textId="77777777" w:rsidR="00CD788D" w:rsidRDefault="00C17033" w:rsidP="00C1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一、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協同教保人員：</w:t>
            </w:r>
          </w:p>
          <w:p w14:paraId="5114B24F" w14:textId="77777777" w:rsidR="00AC52DC" w:rsidRDefault="00AC52DC" w:rsidP="00AC52DC">
            <w:pPr>
              <w:jc w:val="both"/>
            </w:pPr>
            <w:r>
              <w:rPr>
                <w:rFonts w:hint="eastAsia"/>
              </w:rPr>
              <w:t>每</w:t>
            </w:r>
            <w:r w:rsidRPr="00BC5391">
              <w:rPr>
                <w:rFonts w:hint="eastAsia"/>
                <w:bCs/>
                <w:color w:val="171717"/>
              </w:rPr>
              <w:t>天到菜園工作的時間，讓幼兒觀察菜園裡蔬菜生長的狀況，也</w:t>
            </w:r>
            <w:proofErr w:type="gramStart"/>
            <w:r w:rsidRPr="00BC5391">
              <w:rPr>
                <w:rFonts w:hint="eastAsia"/>
                <w:bCs/>
                <w:color w:val="171717"/>
              </w:rPr>
              <w:t>學習著</w:t>
            </w:r>
            <w:proofErr w:type="gramEnd"/>
            <w:r w:rsidRPr="00BC5391">
              <w:rPr>
                <w:rFonts w:hint="eastAsia"/>
                <w:bCs/>
                <w:color w:val="171717"/>
              </w:rPr>
              <w:t>用畫圖的方式紀錄下來，他們也會用自己的身體來測量蔬菜的高度，尤其是看到青椒和番茄已陸續開花、結果，每個人都</w:t>
            </w:r>
            <w:r>
              <w:rPr>
                <w:rFonts w:hint="eastAsia"/>
                <w:bCs/>
                <w:color w:val="171717"/>
              </w:rPr>
              <w:t>能將自己看到的畫上觀察紀錄單上。</w:t>
            </w:r>
          </w:p>
          <w:p w14:paraId="255D805D" w14:textId="220952AC" w:rsidR="00793EE9" w:rsidRPr="00C17033" w:rsidRDefault="00AC52DC" w:rsidP="00AC5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hint="eastAsia"/>
              </w:rPr>
              <w:t>自從發現了</w:t>
            </w:r>
            <w:proofErr w:type="gramStart"/>
            <w:r>
              <w:rPr>
                <w:rFonts w:hint="eastAsia"/>
              </w:rPr>
              <w:t>菜苗被破壞</w:t>
            </w:r>
            <w:proofErr w:type="gramEnd"/>
            <w:r>
              <w:rPr>
                <w:rFonts w:hint="eastAsia"/>
              </w:rPr>
              <w:t>之後，就想了各種方法要保護菜園，各種天馬行空的方法都有，老師也配合著他們去做他們想出來的方法，遇到圍籬掉下來時，他們就會再去幫更多的石頭來固定，可是，圍還是會掉下來，就在一直嘗試下都沒辦法解決，只好求助於廚房媽媽，</w:t>
            </w:r>
            <w:proofErr w:type="gramStart"/>
            <w:r>
              <w:rPr>
                <w:rFonts w:hint="eastAsia"/>
              </w:rPr>
              <w:t>廚媽帶</w:t>
            </w:r>
            <w:proofErr w:type="gramEnd"/>
            <w:r>
              <w:rPr>
                <w:rFonts w:hint="eastAsia"/>
              </w:rPr>
              <w:t>著</w:t>
            </w:r>
            <w:proofErr w:type="gramStart"/>
            <w:r>
              <w:rPr>
                <w:rFonts w:hint="eastAsia"/>
              </w:rPr>
              <w:t>他們去鋸櫻花</w:t>
            </w:r>
            <w:proofErr w:type="gramEnd"/>
            <w:r>
              <w:rPr>
                <w:rFonts w:hint="eastAsia"/>
              </w:rPr>
              <w:t>樹的樹枝，還手把手的教他們</w:t>
            </w:r>
            <w:proofErr w:type="gramStart"/>
            <w:r>
              <w:rPr>
                <w:rFonts w:hint="eastAsia"/>
              </w:rPr>
              <w:t>釘木椿</w:t>
            </w:r>
            <w:proofErr w:type="gramEnd"/>
            <w:r>
              <w:rPr>
                <w:rFonts w:hint="eastAsia"/>
              </w:rPr>
              <w:t>、固定</w:t>
            </w:r>
            <w:r>
              <w:t>…</w:t>
            </w:r>
            <w:r>
              <w:rPr>
                <w:rFonts w:hint="eastAsia"/>
              </w:rPr>
              <w:t>等工作，當圍籬固定好時，每個人都高興的歡呼，也一直</w:t>
            </w:r>
            <w:proofErr w:type="gramStart"/>
            <w:r>
              <w:rPr>
                <w:rFonts w:hint="eastAsia"/>
              </w:rPr>
              <w:t>謝謝廚媽的</w:t>
            </w:r>
            <w:proofErr w:type="gramEnd"/>
            <w:r>
              <w:rPr>
                <w:rFonts w:hint="eastAsia"/>
              </w:rPr>
              <w:t>幫忙。學術有專攻，透過有經驗的人來幫助，讓幼兒解決了遇到的困難，也多學了一些菜園管理的技巧。</w:t>
            </w:r>
            <w:bookmarkStart w:id="0" w:name="_GoBack"/>
            <w:bookmarkEnd w:id="0"/>
          </w:p>
        </w:tc>
      </w:tr>
      <w:tr w:rsidR="00CD788D" w:rsidRPr="00A92385" w14:paraId="375A7FCE" w14:textId="77777777">
        <w:trPr>
          <w:trHeight w:val="2109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E31" w14:textId="77777777" w:rsidR="00CD788D" w:rsidRPr="00E76256" w:rsidRDefault="00811082" w:rsidP="0081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二、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族語教保員</w:t>
            </w:r>
            <w:r w:rsidR="00107C00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：</w:t>
            </w:r>
          </w:p>
          <w:p w14:paraId="144BB48F" w14:textId="130BA980" w:rsidR="00F661E4" w:rsidRPr="00F661E4" w:rsidRDefault="00F661E4" w:rsidP="0031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</w:p>
        </w:tc>
      </w:tr>
    </w:tbl>
    <w:p w14:paraId="25E5E1F9" w14:textId="77777777" w:rsid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7F1AC2A7" w14:textId="77777777" w:rsidR="00242430" w:rsidRP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ac"/>
        <w:tblW w:w="105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0"/>
      </w:tblGrid>
      <w:tr w:rsidR="00CD788D" w:rsidRPr="00A92385" w14:paraId="67EAFF16" w14:textId="77777777" w:rsidTr="00D04E21">
        <w:trPr>
          <w:trHeight w:val="492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7F86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照片區（至少兩張）</w:t>
            </w:r>
          </w:p>
        </w:tc>
      </w:tr>
      <w:tr w:rsidR="00CD788D" w:rsidRPr="00A92385" w14:paraId="2CE5BE33" w14:textId="77777777" w:rsidTr="00AC52DC">
        <w:trPr>
          <w:trHeight w:val="1924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CCCE" w14:textId="1799F880" w:rsidR="00CD788D" w:rsidRPr="00A92385" w:rsidRDefault="00AC5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08DF134E" wp14:editId="56E9EE58">
                  <wp:simplePos x="0" y="0"/>
                  <wp:positionH relativeFrom="margin">
                    <wp:posOffset>4620260</wp:posOffset>
                  </wp:positionH>
                  <wp:positionV relativeFrom="margin">
                    <wp:posOffset>43815</wp:posOffset>
                  </wp:positionV>
                  <wp:extent cx="1416050" cy="1061085"/>
                  <wp:effectExtent l="0" t="0" r="0" b="5715"/>
                  <wp:wrapSquare wrapText="bothSides"/>
                  <wp:docPr id="9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2D6065AA" wp14:editId="536C3B5E">
                  <wp:simplePos x="0" y="0"/>
                  <wp:positionH relativeFrom="margin">
                    <wp:posOffset>3077210</wp:posOffset>
                  </wp:positionH>
                  <wp:positionV relativeFrom="margin">
                    <wp:posOffset>52705</wp:posOffset>
                  </wp:positionV>
                  <wp:extent cx="1419225" cy="1064260"/>
                  <wp:effectExtent l="0" t="0" r="9525" b="2540"/>
                  <wp:wrapSquare wrapText="bothSides"/>
                  <wp:docPr id="8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7E76A79B" wp14:editId="684458B7">
                  <wp:simplePos x="0" y="0"/>
                  <wp:positionH relativeFrom="margin">
                    <wp:posOffset>1557655</wp:posOffset>
                  </wp:positionH>
                  <wp:positionV relativeFrom="margin">
                    <wp:posOffset>46355</wp:posOffset>
                  </wp:positionV>
                  <wp:extent cx="1411605" cy="1058545"/>
                  <wp:effectExtent l="0" t="0" r="0" b="8255"/>
                  <wp:wrapSquare wrapText="bothSides"/>
                  <wp:docPr id="6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4665D06" wp14:editId="7F2F1C36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27305</wp:posOffset>
                  </wp:positionV>
                  <wp:extent cx="1411605" cy="1058545"/>
                  <wp:effectExtent l="0" t="0" r="0" b="8255"/>
                  <wp:wrapSquare wrapText="bothSides"/>
                  <wp:docPr id="31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BE6952" w14:textId="77777777" w:rsidR="00CD788D" w:rsidRPr="00BD646E" w:rsidRDefault="00CD788D" w:rsidP="00AC52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sectPr w:rsidR="00CD788D" w:rsidRPr="00BD646E" w:rsidSect="007B3905">
      <w:type w:val="continuous"/>
      <w:pgSz w:w="11900" w:h="16820"/>
      <w:pgMar w:top="719" w:right="728" w:bottom="1291" w:left="720" w:header="0" w:footer="720" w:gutter="0"/>
      <w:cols w:space="720" w:equalWidth="0">
        <w:col w:w="104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41FCB" w14:textId="77777777" w:rsidR="005F0CC2" w:rsidRDefault="005F0CC2">
      <w:pPr>
        <w:spacing w:line="240" w:lineRule="auto"/>
      </w:pPr>
      <w:r>
        <w:separator/>
      </w:r>
    </w:p>
  </w:endnote>
  <w:endnote w:type="continuationSeparator" w:id="0">
    <w:p w14:paraId="1CA5475D" w14:textId="77777777" w:rsidR="005F0CC2" w:rsidRDefault="005F0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953BF" w14:textId="77777777" w:rsidR="005F0CC2" w:rsidRDefault="005F0CC2">
      <w:pPr>
        <w:spacing w:line="240" w:lineRule="auto"/>
      </w:pPr>
      <w:r>
        <w:separator/>
      </w:r>
    </w:p>
  </w:footnote>
  <w:footnote w:type="continuationSeparator" w:id="0">
    <w:p w14:paraId="79B77F73" w14:textId="77777777" w:rsidR="005F0CC2" w:rsidRDefault="005F0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16"/>
    <w:multiLevelType w:val="hybridMultilevel"/>
    <w:tmpl w:val="F8F69972"/>
    <w:lvl w:ilvl="0" w:tplc="2D187B8A">
      <w:start w:val="1"/>
      <w:numFmt w:val="taiwaneseCountingThousand"/>
      <w:lvlText w:val="%1、"/>
      <w:lvlJc w:val="left"/>
      <w:pPr>
        <w:ind w:left="646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70904BB"/>
    <w:multiLevelType w:val="hybridMultilevel"/>
    <w:tmpl w:val="C840CF28"/>
    <w:lvl w:ilvl="0" w:tplc="82B4D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41C03"/>
    <w:multiLevelType w:val="hybridMultilevel"/>
    <w:tmpl w:val="FCC2566C"/>
    <w:lvl w:ilvl="0" w:tplc="6B065CE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A825AB"/>
    <w:multiLevelType w:val="multilevel"/>
    <w:tmpl w:val="B5EEE45E"/>
    <w:styleLink w:val="WWNum5"/>
    <w:lvl w:ilvl="0">
      <w:start w:val="1"/>
      <w:numFmt w:val="decim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6351455"/>
    <w:multiLevelType w:val="multilevel"/>
    <w:tmpl w:val="7E002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4C6F21"/>
    <w:multiLevelType w:val="hybridMultilevel"/>
    <w:tmpl w:val="C0181406"/>
    <w:lvl w:ilvl="0" w:tplc="41EC7E32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577B8E"/>
    <w:multiLevelType w:val="hybridMultilevel"/>
    <w:tmpl w:val="26BA2A94"/>
    <w:lvl w:ilvl="0" w:tplc="9C469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530B16"/>
    <w:multiLevelType w:val="hybridMultilevel"/>
    <w:tmpl w:val="D8FA9C0E"/>
    <w:lvl w:ilvl="0" w:tplc="C5ACF46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30E65388">
      <w:start w:val="2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B86351"/>
    <w:multiLevelType w:val="hybridMultilevel"/>
    <w:tmpl w:val="7A6AD94E"/>
    <w:lvl w:ilvl="0" w:tplc="4658F3C6">
      <w:start w:val="1"/>
      <w:numFmt w:val="taiwaneseCountingThousand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9" w15:restartNumberingAfterBreak="0">
    <w:nsid w:val="3F6C5948"/>
    <w:multiLevelType w:val="hybridMultilevel"/>
    <w:tmpl w:val="152C9902"/>
    <w:lvl w:ilvl="0" w:tplc="D7CC55B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3C1637"/>
    <w:multiLevelType w:val="multilevel"/>
    <w:tmpl w:val="D67A9A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6C68F4"/>
    <w:multiLevelType w:val="hybridMultilevel"/>
    <w:tmpl w:val="1EFE57CE"/>
    <w:lvl w:ilvl="0" w:tplc="BAC23900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BE0E1C"/>
    <w:multiLevelType w:val="hybridMultilevel"/>
    <w:tmpl w:val="A6FEF2AE"/>
    <w:lvl w:ilvl="0" w:tplc="B16C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147FA3"/>
    <w:multiLevelType w:val="hybridMultilevel"/>
    <w:tmpl w:val="38929440"/>
    <w:lvl w:ilvl="0" w:tplc="CB04F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4B7CF6"/>
    <w:multiLevelType w:val="hybridMultilevel"/>
    <w:tmpl w:val="41BAD370"/>
    <w:lvl w:ilvl="0" w:tplc="A524F09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3A1E93"/>
    <w:multiLevelType w:val="multilevel"/>
    <w:tmpl w:val="609239CE"/>
    <w:styleLink w:val="WWNum4"/>
    <w:lvl w:ilvl="0">
      <w:start w:val="1"/>
      <w:numFmt w:val="ideographLegalTradition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 w15:restartNumberingAfterBreak="0">
    <w:nsid w:val="67DD4E78"/>
    <w:multiLevelType w:val="hybridMultilevel"/>
    <w:tmpl w:val="F708788A"/>
    <w:lvl w:ilvl="0" w:tplc="61649D1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E86A37"/>
    <w:multiLevelType w:val="hybridMultilevel"/>
    <w:tmpl w:val="75D4AC6A"/>
    <w:lvl w:ilvl="0" w:tplc="F5BA7E52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9B7B90"/>
    <w:multiLevelType w:val="hybridMultilevel"/>
    <w:tmpl w:val="E91A251A"/>
    <w:lvl w:ilvl="0" w:tplc="0C84A956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EA5E12"/>
    <w:multiLevelType w:val="multilevel"/>
    <w:tmpl w:val="5B7AB7AC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A0DDA"/>
    <w:multiLevelType w:val="hybridMultilevel"/>
    <w:tmpl w:val="D1428BD4"/>
    <w:lvl w:ilvl="0" w:tplc="373439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18"/>
  </w:num>
  <w:num w:numId="11">
    <w:abstractNumId w:val="9"/>
  </w:num>
  <w:num w:numId="12">
    <w:abstractNumId w:val="7"/>
  </w:num>
  <w:num w:numId="13">
    <w:abstractNumId w:val="16"/>
  </w:num>
  <w:num w:numId="14">
    <w:abstractNumId w:val="1"/>
  </w:num>
  <w:num w:numId="15">
    <w:abstractNumId w:val="10"/>
  </w:num>
  <w:num w:numId="16">
    <w:abstractNumId w:val="4"/>
  </w:num>
  <w:num w:numId="17">
    <w:abstractNumId w:val="19"/>
  </w:num>
  <w:num w:numId="18">
    <w:abstractNumId w:val="6"/>
  </w:num>
  <w:num w:numId="19">
    <w:abstractNumId w:val="12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D"/>
    <w:rsid w:val="00035695"/>
    <w:rsid w:val="000366E9"/>
    <w:rsid w:val="00045365"/>
    <w:rsid w:val="000548FD"/>
    <w:rsid w:val="00080EC7"/>
    <w:rsid w:val="00081552"/>
    <w:rsid w:val="00082754"/>
    <w:rsid w:val="00094C21"/>
    <w:rsid w:val="000A0730"/>
    <w:rsid w:val="000B1D4A"/>
    <w:rsid w:val="00107C00"/>
    <w:rsid w:val="00110FB6"/>
    <w:rsid w:val="0011305F"/>
    <w:rsid w:val="001326DD"/>
    <w:rsid w:val="00141879"/>
    <w:rsid w:val="001466E5"/>
    <w:rsid w:val="00164BC5"/>
    <w:rsid w:val="00181473"/>
    <w:rsid w:val="00192E21"/>
    <w:rsid w:val="001B476D"/>
    <w:rsid w:val="0021051C"/>
    <w:rsid w:val="00211721"/>
    <w:rsid w:val="0021533F"/>
    <w:rsid w:val="00221FC5"/>
    <w:rsid w:val="002254B2"/>
    <w:rsid w:val="0022551E"/>
    <w:rsid w:val="00234F36"/>
    <w:rsid w:val="00242430"/>
    <w:rsid w:val="002435BC"/>
    <w:rsid w:val="00256E6E"/>
    <w:rsid w:val="00271342"/>
    <w:rsid w:val="00290826"/>
    <w:rsid w:val="002D6031"/>
    <w:rsid w:val="002D7B01"/>
    <w:rsid w:val="002E1AA2"/>
    <w:rsid w:val="002E2CEB"/>
    <w:rsid w:val="002E7254"/>
    <w:rsid w:val="00300602"/>
    <w:rsid w:val="00303A37"/>
    <w:rsid w:val="00316DE8"/>
    <w:rsid w:val="00327477"/>
    <w:rsid w:val="00327E53"/>
    <w:rsid w:val="0033449A"/>
    <w:rsid w:val="00367BA2"/>
    <w:rsid w:val="003750EF"/>
    <w:rsid w:val="003938D7"/>
    <w:rsid w:val="00394055"/>
    <w:rsid w:val="003A5EE8"/>
    <w:rsid w:val="003A693C"/>
    <w:rsid w:val="003B3FD2"/>
    <w:rsid w:val="003C7E18"/>
    <w:rsid w:val="003D6295"/>
    <w:rsid w:val="003E4F13"/>
    <w:rsid w:val="003F642F"/>
    <w:rsid w:val="004013D3"/>
    <w:rsid w:val="00412DFC"/>
    <w:rsid w:val="00412F22"/>
    <w:rsid w:val="00437167"/>
    <w:rsid w:val="00440D74"/>
    <w:rsid w:val="00443985"/>
    <w:rsid w:val="004656D1"/>
    <w:rsid w:val="0047514D"/>
    <w:rsid w:val="00492A5F"/>
    <w:rsid w:val="004972A3"/>
    <w:rsid w:val="004E4E67"/>
    <w:rsid w:val="00545346"/>
    <w:rsid w:val="0054645D"/>
    <w:rsid w:val="00562B9D"/>
    <w:rsid w:val="00564041"/>
    <w:rsid w:val="00581931"/>
    <w:rsid w:val="005A3284"/>
    <w:rsid w:val="005D4DE2"/>
    <w:rsid w:val="005F0CC2"/>
    <w:rsid w:val="00613F10"/>
    <w:rsid w:val="006275A8"/>
    <w:rsid w:val="006349AD"/>
    <w:rsid w:val="00653B94"/>
    <w:rsid w:val="0065454C"/>
    <w:rsid w:val="00657828"/>
    <w:rsid w:val="00661C77"/>
    <w:rsid w:val="00686276"/>
    <w:rsid w:val="00690CDD"/>
    <w:rsid w:val="006972F2"/>
    <w:rsid w:val="006B70E3"/>
    <w:rsid w:val="006C1CE2"/>
    <w:rsid w:val="006C5910"/>
    <w:rsid w:val="006D21C0"/>
    <w:rsid w:val="006E0BA4"/>
    <w:rsid w:val="006E2067"/>
    <w:rsid w:val="006F44CB"/>
    <w:rsid w:val="007125B0"/>
    <w:rsid w:val="00723451"/>
    <w:rsid w:val="007425B4"/>
    <w:rsid w:val="007727B7"/>
    <w:rsid w:val="00773DBC"/>
    <w:rsid w:val="00793EE9"/>
    <w:rsid w:val="007A422A"/>
    <w:rsid w:val="007B3905"/>
    <w:rsid w:val="007C3FD1"/>
    <w:rsid w:val="007D4714"/>
    <w:rsid w:val="00811082"/>
    <w:rsid w:val="0081343B"/>
    <w:rsid w:val="00826D98"/>
    <w:rsid w:val="00832BB8"/>
    <w:rsid w:val="00851C42"/>
    <w:rsid w:val="008840C0"/>
    <w:rsid w:val="008914F0"/>
    <w:rsid w:val="00895665"/>
    <w:rsid w:val="008B6B8A"/>
    <w:rsid w:val="008B7A88"/>
    <w:rsid w:val="008C0CB8"/>
    <w:rsid w:val="008C3F85"/>
    <w:rsid w:val="008D2A59"/>
    <w:rsid w:val="008E2048"/>
    <w:rsid w:val="008E6A10"/>
    <w:rsid w:val="00906B06"/>
    <w:rsid w:val="0093593C"/>
    <w:rsid w:val="00977EA8"/>
    <w:rsid w:val="009815C5"/>
    <w:rsid w:val="0099293B"/>
    <w:rsid w:val="00994009"/>
    <w:rsid w:val="009A7FBD"/>
    <w:rsid w:val="009B0198"/>
    <w:rsid w:val="009B32BF"/>
    <w:rsid w:val="009B3FE9"/>
    <w:rsid w:val="009C42CA"/>
    <w:rsid w:val="009F6DC6"/>
    <w:rsid w:val="00A04BC0"/>
    <w:rsid w:val="00A11DB1"/>
    <w:rsid w:val="00A13C5F"/>
    <w:rsid w:val="00A26C46"/>
    <w:rsid w:val="00A81938"/>
    <w:rsid w:val="00A81E20"/>
    <w:rsid w:val="00A82311"/>
    <w:rsid w:val="00A92385"/>
    <w:rsid w:val="00AA64E0"/>
    <w:rsid w:val="00AC4E6E"/>
    <w:rsid w:val="00AC52DC"/>
    <w:rsid w:val="00AF646A"/>
    <w:rsid w:val="00B02181"/>
    <w:rsid w:val="00B23531"/>
    <w:rsid w:val="00B32C9D"/>
    <w:rsid w:val="00B4343A"/>
    <w:rsid w:val="00B455ED"/>
    <w:rsid w:val="00B66D46"/>
    <w:rsid w:val="00BD5EAD"/>
    <w:rsid w:val="00BD646E"/>
    <w:rsid w:val="00BE4C50"/>
    <w:rsid w:val="00C12086"/>
    <w:rsid w:val="00C17033"/>
    <w:rsid w:val="00C275CC"/>
    <w:rsid w:val="00C2773B"/>
    <w:rsid w:val="00C41F34"/>
    <w:rsid w:val="00C55E0D"/>
    <w:rsid w:val="00C75253"/>
    <w:rsid w:val="00C80822"/>
    <w:rsid w:val="00C83B28"/>
    <w:rsid w:val="00C90062"/>
    <w:rsid w:val="00C93FD6"/>
    <w:rsid w:val="00C9713C"/>
    <w:rsid w:val="00CA4A29"/>
    <w:rsid w:val="00CB2570"/>
    <w:rsid w:val="00CB7957"/>
    <w:rsid w:val="00CD788D"/>
    <w:rsid w:val="00CE2BCC"/>
    <w:rsid w:val="00D04E21"/>
    <w:rsid w:val="00D1301A"/>
    <w:rsid w:val="00D42C69"/>
    <w:rsid w:val="00D57B42"/>
    <w:rsid w:val="00D71F1C"/>
    <w:rsid w:val="00D739C9"/>
    <w:rsid w:val="00D90E15"/>
    <w:rsid w:val="00D94134"/>
    <w:rsid w:val="00D96744"/>
    <w:rsid w:val="00DB001C"/>
    <w:rsid w:val="00DC6E2E"/>
    <w:rsid w:val="00DD57E6"/>
    <w:rsid w:val="00DE0504"/>
    <w:rsid w:val="00E10AF0"/>
    <w:rsid w:val="00E1569F"/>
    <w:rsid w:val="00E22346"/>
    <w:rsid w:val="00E324FD"/>
    <w:rsid w:val="00E32CB9"/>
    <w:rsid w:val="00E72E5D"/>
    <w:rsid w:val="00E76256"/>
    <w:rsid w:val="00E76F4A"/>
    <w:rsid w:val="00E90144"/>
    <w:rsid w:val="00EA0C12"/>
    <w:rsid w:val="00EA371C"/>
    <w:rsid w:val="00EA58F7"/>
    <w:rsid w:val="00EA79D0"/>
    <w:rsid w:val="00EB4E25"/>
    <w:rsid w:val="00EB5C67"/>
    <w:rsid w:val="00EC18C2"/>
    <w:rsid w:val="00ED637F"/>
    <w:rsid w:val="00F04B09"/>
    <w:rsid w:val="00F12DE2"/>
    <w:rsid w:val="00F16861"/>
    <w:rsid w:val="00F22D77"/>
    <w:rsid w:val="00F264BB"/>
    <w:rsid w:val="00F31546"/>
    <w:rsid w:val="00F345E0"/>
    <w:rsid w:val="00F379D2"/>
    <w:rsid w:val="00F62C78"/>
    <w:rsid w:val="00F661E4"/>
    <w:rsid w:val="00F820F3"/>
    <w:rsid w:val="00F84DDE"/>
    <w:rsid w:val="00F95398"/>
    <w:rsid w:val="00F96AB9"/>
    <w:rsid w:val="00FA259F"/>
    <w:rsid w:val="00FA3F72"/>
    <w:rsid w:val="00FB04F3"/>
    <w:rsid w:val="00FC57EA"/>
    <w:rsid w:val="00FD1CED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F755"/>
  <w15:docId w15:val="{0EAA82D6-0CC8-464A-8109-28200E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05"/>
  </w:style>
  <w:style w:type="paragraph" w:styleId="1">
    <w:name w:val="heading 1"/>
    <w:basedOn w:val="a"/>
    <w:next w:val="a"/>
    <w:uiPriority w:val="9"/>
    <w:qFormat/>
    <w:rsid w:val="007B3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39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3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9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3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>
    <w:name w:val="Table Grid"/>
    <w:basedOn w:val="a1"/>
    <w:uiPriority w:val="59"/>
    <w:rsid w:val="006E2067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99"/>
    <w:qFormat/>
    <w:rsid w:val="00412F22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C2773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C2773B"/>
    <w:rPr>
      <w:sz w:val="20"/>
      <w:szCs w:val="20"/>
    </w:rPr>
  </w:style>
  <w:style w:type="character" w:styleId="afc">
    <w:name w:val="Intense Emphasis"/>
    <w:basedOn w:val="a0"/>
    <w:uiPriority w:val="21"/>
    <w:qFormat/>
    <w:rsid w:val="00811082"/>
    <w:rPr>
      <w:b/>
      <w:bCs/>
      <w:i/>
      <w:iCs/>
      <w:color w:val="4F81BD" w:themeColor="accent1"/>
    </w:rPr>
  </w:style>
  <w:style w:type="paragraph" w:styleId="afd">
    <w:name w:val="Balloon Text"/>
    <w:basedOn w:val="a"/>
    <w:link w:val="afe"/>
    <w:uiPriority w:val="99"/>
    <w:semiHidden/>
    <w:unhideWhenUsed/>
    <w:rsid w:val="002E1A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2E1AA2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unhideWhenUsed/>
    <w:rsid w:val="006D21C0"/>
    <w:rPr>
      <w:color w:val="0000FF" w:themeColor="hyperlink"/>
      <w:u w:val="single"/>
    </w:rPr>
  </w:style>
  <w:style w:type="character" w:customStyle="1" w:styleId="af7">
    <w:name w:val="清單段落 字元"/>
    <w:link w:val="af6"/>
    <w:uiPriority w:val="34"/>
    <w:rsid w:val="006D21C0"/>
    <w:rPr>
      <w:rFonts w:ascii="Calibri" w:eastAsia="新細明體" w:hAnsi="Calibri" w:cs="Calibri"/>
      <w:kern w:val="2"/>
      <w:sz w:val="24"/>
      <w:szCs w:val="24"/>
    </w:rPr>
  </w:style>
  <w:style w:type="paragraph" w:customStyle="1" w:styleId="Default">
    <w:name w:val="Default"/>
    <w:rsid w:val="00C93FD6"/>
    <w:pPr>
      <w:widowControl w:val="0"/>
      <w:autoSpaceDE w:val="0"/>
      <w:autoSpaceDN w:val="0"/>
      <w:adjustRightInd w:val="0"/>
      <w:spacing w:line="240" w:lineRule="auto"/>
    </w:pPr>
    <w:rPr>
      <w:rFonts w:ascii="標楷體1.浟." w:eastAsia="標楷體1.浟." w:hAnsi="Calibri" w:cs="標楷體1.浟."/>
      <w:color w:val="000000"/>
      <w:sz w:val="24"/>
      <w:szCs w:val="24"/>
    </w:rPr>
  </w:style>
  <w:style w:type="paragraph" w:customStyle="1" w:styleId="Standard">
    <w:name w:val="Standard"/>
    <w:rsid w:val="007A422A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" w:hAnsi="Calibri" w:cs="Calibri"/>
      <w:kern w:val="3"/>
      <w:sz w:val="24"/>
      <w:szCs w:val="24"/>
    </w:rPr>
  </w:style>
  <w:style w:type="numbering" w:customStyle="1" w:styleId="WWNum4">
    <w:name w:val="WWNum4"/>
    <w:basedOn w:val="a2"/>
    <w:rsid w:val="00A82311"/>
    <w:pPr>
      <w:numPr>
        <w:numId w:val="8"/>
      </w:numPr>
    </w:pPr>
  </w:style>
  <w:style w:type="numbering" w:customStyle="1" w:styleId="WWNum5">
    <w:name w:val="WWNum5"/>
    <w:basedOn w:val="a2"/>
    <w:rsid w:val="00A8231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ying Fang</dc:creator>
  <cp:lastModifiedBy>user</cp:lastModifiedBy>
  <cp:revision>2</cp:revision>
  <dcterms:created xsi:type="dcterms:W3CDTF">2024-07-01T03:09:00Z</dcterms:created>
  <dcterms:modified xsi:type="dcterms:W3CDTF">2024-07-01T03:09:00Z</dcterms:modified>
</cp:coreProperties>
</file>