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0CFD8D65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</w:t>
      </w:r>
      <w:proofErr w:type="gramStart"/>
      <w:r w:rsidRPr="002A0909">
        <w:rPr>
          <w:rFonts w:ascii="微軟正黑體" w:eastAsia="微軟正黑體" w:hAnsi="微軟正黑體"/>
          <w:b/>
        </w:rPr>
        <w:t>沉浸式族語</w:t>
      </w:r>
      <w:proofErr w:type="gramEnd"/>
      <w:r w:rsidRPr="002A0909">
        <w:rPr>
          <w:rFonts w:ascii="微軟正黑體" w:eastAsia="微軟正黑體" w:hAnsi="微軟正黑體"/>
          <w:b/>
        </w:rPr>
        <w:t>教學活動課程教案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495"/>
        <w:gridCol w:w="1463"/>
        <w:gridCol w:w="2879"/>
      </w:tblGrid>
      <w:tr w:rsidR="00B6494A" w:rsidRPr="002A0909" w14:paraId="7ED3F062" w14:textId="77777777" w:rsidTr="00752905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298FD8D5" w14:textId="086F9E14" w:rsidR="00B6494A" w:rsidRPr="002A0909" w:rsidRDefault="00E0060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食堂開張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囉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!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635E31">
        <w:trPr>
          <w:trHeight w:val="454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活動名稱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DE559C8" w14:textId="77936138" w:rsidR="00B6494A" w:rsidRPr="002A0909" w:rsidRDefault="00E0060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bookmarkStart w:id="0" w:name="_Hlk167290841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開店準備</w:t>
            </w:r>
            <w:bookmarkEnd w:id="0"/>
          </w:p>
        </w:tc>
        <w:tc>
          <w:tcPr>
            <w:tcW w:w="882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5DF73BF1" w14:textId="079D5409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2C5BE864" w:rsidR="00B6494A" w:rsidRPr="002A0909" w:rsidRDefault="00695E9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0B22E84E" w:rsidR="00B6494A" w:rsidRPr="002A0909" w:rsidRDefault="00695E9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68F9335C" w:rsidR="00B6494A" w:rsidRPr="002A0909" w:rsidRDefault="00695E9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77777777" w:rsidR="00B6494A" w:rsidRPr="002A0909" w:rsidRDefault="00B6494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□情緒</w:t>
            </w:r>
          </w:p>
          <w:p w14:paraId="58AF178F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045AA87" w14:textId="0C7BA1AB" w:rsidR="00B6494A" w:rsidRPr="002A0909" w:rsidRDefault="00950899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</w:t>
            </w:r>
            <w:r w:rsidR="009B3AE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次/日期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64663293" w14:textId="28335FDB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1F294F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5B1A1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5</w:t>
            </w:r>
            <w:proofErr w:type="gramStart"/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週</w:t>
            </w:r>
            <w:proofErr w:type="gramEnd"/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05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/20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~05/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24</w:t>
            </w:r>
          </w:p>
        </w:tc>
      </w:tr>
      <w:tr w:rsidR="00B6494A" w:rsidRPr="002A0909" w14:paraId="327D5225" w14:textId="77777777" w:rsidTr="00635E31">
        <w:trPr>
          <w:trHeight w:val="567"/>
          <w:jc w:val="center"/>
        </w:trPr>
        <w:tc>
          <w:tcPr>
            <w:tcW w:w="879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52141AE6" w14:textId="0630FBF5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7C298076" w14:textId="2A06635D" w:rsidR="00B6494A" w:rsidRDefault="00B323F8" w:rsidP="001F294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bookmarkStart w:id="1" w:name="_Hlk166834469"/>
            <w:bookmarkStart w:id="2" w:name="_Hlk167290971"/>
            <w:proofErr w:type="spellStart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K</w:t>
            </w:r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ingal</w:t>
            </w:r>
            <w:bookmarkEnd w:id="1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1、</w:t>
            </w:r>
            <w:bookmarkStart w:id="3" w:name="_Hlk166834857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dha</w:t>
            </w:r>
            <w:bookmarkEnd w:id="3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2、</w:t>
            </w:r>
            <w:bookmarkStart w:id="4" w:name="_Hlk166834944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turu</w:t>
            </w:r>
            <w:bookmarkEnd w:id="4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3、</w:t>
            </w:r>
            <w:bookmarkStart w:id="5" w:name="_Hlk166834964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spac</w:t>
            </w:r>
            <w:bookmarkEnd w:id="5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4、</w:t>
            </w:r>
            <w:bookmarkStart w:id="6" w:name="_Hlk166835011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rima</w:t>
            </w:r>
            <w:bookmarkEnd w:id="6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5、</w:t>
            </w:r>
            <w:bookmarkStart w:id="7" w:name="_Hlk166835024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mturu</w:t>
            </w:r>
            <w:bookmarkEnd w:id="7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6、</w:t>
            </w:r>
            <w:bookmarkStart w:id="8" w:name="_Hlk166835288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mpitu</w:t>
            </w:r>
            <w:bookmarkEnd w:id="8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7、</w:t>
            </w:r>
            <w:bookmarkStart w:id="9" w:name="_Hlk166835296"/>
            <w:proofErr w:type="spellStart"/>
            <w:r w:rsidR="00F90EC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mspac</w:t>
            </w:r>
            <w:bookmarkEnd w:id="9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8、</w:t>
            </w:r>
            <w:bookmarkStart w:id="10" w:name="_Hlk166835306"/>
            <w:proofErr w:type="spellStart"/>
            <w:r w:rsidR="005B4B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mngari</w:t>
            </w:r>
            <w:bookmarkEnd w:id="10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9、</w:t>
            </w:r>
            <w:bookmarkStart w:id="11" w:name="_Hlk166835316"/>
            <w:proofErr w:type="spellStart"/>
            <w:r w:rsidR="005B4B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maxal</w:t>
            </w:r>
            <w:bookmarkEnd w:id="11"/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10</w:t>
            </w:r>
          </w:p>
          <w:p w14:paraId="6858D201" w14:textId="385E07F9" w:rsidR="00695E9D" w:rsidRPr="001F294F" w:rsidRDefault="00972F06" w:rsidP="001B4D18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bookmarkStart w:id="12" w:name="_Hlk166835578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mpbari</w:t>
            </w:r>
            <w:bookmarkStart w:id="13" w:name="_Hlk166835584"/>
            <w:bookmarkEnd w:id="12"/>
            <w:proofErr w:type="spellEnd"/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店員</w:t>
            </w:r>
            <w:bookmarkEnd w:id="13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bookmarkStart w:id="14" w:name="_Hlk166835593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briwan</w:t>
            </w:r>
            <w:proofErr w:type="spellEnd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商店</w:t>
            </w:r>
            <w:bookmarkEnd w:id="14"/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bookmarkStart w:id="15" w:name="_Hlk166835603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mqaras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smturung</w:t>
            </w:r>
            <w:proofErr w:type="spellEnd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歡迎</w:t>
            </w:r>
            <w:bookmarkEnd w:id="15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bookmarkStart w:id="16" w:name="_Hlk166835634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mhuway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su</w:t>
            </w:r>
            <w:proofErr w:type="spellEnd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謝謝</w:t>
            </w:r>
            <w:bookmarkEnd w:id="16"/>
            <w:r w:rsidR="004941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bookmarkStart w:id="17" w:name="_Hlk166835694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dsama</w:t>
            </w:r>
            <w:proofErr w:type="spellEnd"/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菜單</w:t>
            </w:r>
            <w:bookmarkEnd w:id="17"/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bookmarkStart w:id="18" w:name="_Hlk166835702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pila</w:t>
            </w:r>
            <w:r w:rsidR="00695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錢</w:t>
            </w:r>
            <w:bookmarkEnd w:id="18"/>
            <w:r w:rsidR="001B4D1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、</w:t>
            </w:r>
            <w:proofErr w:type="spellStart"/>
            <w:r w:rsidR="001B4D18" w:rsidRPr="001B4D18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krtan</w:t>
            </w:r>
            <w:proofErr w:type="spellEnd"/>
            <w:r w:rsidR="00D72679" w:rsidRPr="00D7267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硬幣</w:t>
            </w:r>
            <w:bookmarkEnd w:id="2"/>
          </w:p>
        </w:tc>
      </w:tr>
      <w:tr w:rsidR="00635E31" w:rsidRPr="002A0909" w14:paraId="4091FC44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0CC530D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03F00C1E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  <w:proofErr w:type="gramEnd"/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2B8861AC" w14:textId="30C27CC6" w:rsidR="008176A7" w:rsidRDefault="008176A7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bookmarkStart w:id="19" w:name="_Hlk167291004"/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Mqaras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smturung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miyah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dhuq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briwan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hini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.</w:t>
            </w:r>
          </w:p>
          <w:p w14:paraId="7D4615AA" w14:textId="49B478BA" w:rsidR="00E83BCE" w:rsidRDefault="00494141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歡迎來到商店。</w:t>
            </w:r>
          </w:p>
          <w:p w14:paraId="48C9605A" w14:textId="77777777" w:rsidR="008D2859" w:rsidRDefault="008176A7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Mhuway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su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balay</w:t>
            </w:r>
            <w:proofErr w:type="spellEnd"/>
            <w:r w:rsidR="008D285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.</w:t>
            </w:r>
          </w:p>
          <w:p w14:paraId="2B0D841C" w14:textId="4F5D4914" w:rsidR="00494141" w:rsidRPr="005877F4" w:rsidRDefault="00494141" w:rsidP="0095089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謝謝惠顧。</w:t>
            </w:r>
            <w:bookmarkEnd w:id="19"/>
          </w:p>
        </w:tc>
      </w:tr>
      <w:tr w:rsidR="00635E31" w:rsidRPr="002A0909" w14:paraId="13FD75B3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3B878B3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59F517B2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5F59B873" w14:textId="77777777" w:rsidR="008D2859" w:rsidRDefault="008D2859" w:rsidP="00695E9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20" w:name="_Hlk167291026"/>
            <w:proofErr w:type="spellStart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iya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pila ka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pingkan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nii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?</w:t>
            </w:r>
          </w:p>
          <w:p w14:paraId="0E3CA342" w14:textId="2732B515" w:rsidR="00BA1608" w:rsidRDefault="00695E9D" w:rsidP="00695E9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這個餅乾要多少錢?</w:t>
            </w:r>
          </w:p>
          <w:p w14:paraId="6736D553" w14:textId="3B2379CD" w:rsidR="008D2859" w:rsidRDefault="008D2859" w:rsidP="00695E9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Maxal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hbangan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pingkan</w:t>
            </w:r>
            <w:proofErr w:type="spellEnd"/>
            <w:r w:rsidR="003616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3616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nii</w:t>
            </w:r>
            <w:proofErr w:type="spell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</w:t>
            </w:r>
          </w:p>
          <w:p w14:paraId="2A9AE986" w14:textId="2C73880B" w:rsidR="00695E9D" w:rsidRPr="00EA3715" w:rsidRDefault="00695E9D" w:rsidP="00695E9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餅乾要10元。</w:t>
            </w:r>
            <w:bookmarkEnd w:id="20"/>
          </w:p>
        </w:tc>
      </w:tr>
      <w:tr w:rsidR="00635E31" w:rsidRPr="002A0909" w14:paraId="2551A27F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D991A75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0A0208B5" w14:textId="77777777" w:rsidR="002E3CFB" w:rsidRDefault="002E3CFB" w:rsidP="002E3C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1036A634" w14:textId="326C90F6" w:rsidR="00AA6FFB" w:rsidRDefault="00AA6FFB" w:rsidP="002E3C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美-2-2 運用各種形式的藝術媒介進行創作</w:t>
            </w:r>
          </w:p>
          <w:p w14:paraId="1D3F9D54" w14:textId="77777777" w:rsidR="00AA6FFB" w:rsidRDefault="00184B6B" w:rsidP="00184B6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認-3-1與他人合作解決生活環境中的問題</w:t>
            </w:r>
          </w:p>
          <w:p w14:paraId="5EDB7CDA" w14:textId="1A99468B" w:rsidR="00184B6B" w:rsidRPr="00184B6B" w:rsidRDefault="00184B6B" w:rsidP="00184B6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認-2-1整理生活環境中的數學訊息</w:t>
            </w:r>
          </w:p>
        </w:tc>
      </w:tr>
      <w:tr w:rsidR="00635E31" w:rsidRPr="002A0909" w14:paraId="75C38306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47D3A832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1DE859A3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</w:t>
            </w:r>
            <w:proofErr w:type="gramStart"/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亭瑜、毒心</w:t>
            </w:r>
            <w:proofErr w:type="gramEnd"/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2411"/>
        <w:gridCol w:w="1702"/>
      </w:tblGrid>
      <w:tr w:rsidR="00B6494A" w:rsidRPr="002A0909" w14:paraId="6EE39426" w14:textId="77777777" w:rsidTr="006D54C7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lastRenderedPageBreak/>
              <w:t>活動內容與過程</w:t>
            </w:r>
          </w:p>
        </w:tc>
      </w:tr>
      <w:tr w:rsidR="00B6494A" w:rsidRPr="002A0909" w14:paraId="24F71A21" w14:textId="77777777" w:rsidTr="00C45108">
        <w:trPr>
          <w:trHeight w:val="567"/>
          <w:tblHeader/>
          <w:jc w:val="center"/>
        </w:trPr>
        <w:tc>
          <w:tcPr>
            <w:tcW w:w="2540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B6494A" w:rsidRPr="002A0909" w14:paraId="7AC5D8F2" w14:textId="77777777" w:rsidTr="00DB6474">
        <w:trPr>
          <w:trHeight w:val="3664"/>
          <w:jc w:val="center"/>
        </w:trPr>
        <w:tc>
          <w:tcPr>
            <w:tcW w:w="2540" w:type="pct"/>
            <w:shd w:val="clear" w:color="auto" w:fill="auto"/>
          </w:tcPr>
          <w:p w14:paraId="36B238F5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59F5C8AD" w14:textId="7D255BDB" w:rsidR="006574D5" w:rsidRDefault="007719F8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</w:t>
            </w:r>
            <w:r w:rsidR="00507148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名稱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：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-1</w:t>
            </w:r>
            <w:r w:rsidR="005636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開店需要什麼?</w:t>
            </w:r>
            <w:r w:rsidR="00563673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</w:p>
          <w:p w14:paraId="2E7EFB5D" w14:textId="3DFBC7F7" w:rsidR="00563673" w:rsidRDefault="009665D6" w:rsidP="00563673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老師說繪本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《</w:t>
            </w:r>
            <w:r w:rsidR="00825C4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小雞逛超市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》。</w:t>
            </w:r>
          </w:p>
          <w:p w14:paraId="5DE7E55A" w14:textId="1565A97D" w:rsidR="00ED6D3F" w:rsidRPr="006574D5" w:rsidRDefault="006574D5" w:rsidP="009665D6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和孩子們一起討論</w:t>
            </w:r>
            <w:r w:rsidR="009665D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開店需要那些東西?</w:t>
            </w:r>
            <w:r w:rsidR="0040034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例如：招牌、店員、商品等等</w:t>
            </w:r>
            <w:r w:rsid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42" w:type="pct"/>
            <w:shd w:val="clear" w:color="auto" w:fill="auto"/>
          </w:tcPr>
          <w:p w14:paraId="0EAB1242" w14:textId="77777777" w:rsidR="003F5899" w:rsidRDefault="003F589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63ADEBC" w14:textId="77777777" w:rsidR="00421159" w:rsidRDefault="0042115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004EBCD5" w:rsidR="00AD5FB2" w:rsidRPr="003F5899" w:rsidRDefault="009665D6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繪本《</w:t>
            </w:r>
            <w:r w:rsidR="00825C4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小雞逛超市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</w:t>
            </w:r>
          </w:p>
        </w:tc>
        <w:tc>
          <w:tcPr>
            <w:tcW w:w="1018" w:type="pct"/>
            <w:shd w:val="clear" w:color="auto" w:fill="auto"/>
          </w:tcPr>
          <w:p w14:paraId="6B1E27C7" w14:textId="3EBCAE17" w:rsidR="002E3CFB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語-小-2-2-3在一對</w:t>
            </w:r>
            <w:proofErr w:type="gramStart"/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一</w:t>
            </w:r>
            <w:proofErr w:type="gramEnd"/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的互動情境中開啟話題並延續對話</w:t>
            </w:r>
          </w:p>
          <w:p w14:paraId="676F7B73" w14:textId="0A83413D" w:rsidR="002E3CFB" w:rsidRPr="002E3CFB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</w:t>
            </w:r>
            <w:r w:rsidRPr="002E3CFB">
              <w:rPr>
                <w:rFonts w:ascii="微軟正黑體" w:eastAsia="微軟正黑體" w:hAnsi="微軟正黑體" w:cs="Times New Roman"/>
                <w:color w:val="171717" w:themeColor="background2" w:themeShade="1A"/>
              </w:rPr>
              <w:t>-</w:t>
            </w: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2E3CFB">
              <w:rPr>
                <w:rFonts w:ascii="微軟正黑體" w:eastAsia="微軟正黑體" w:hAnsi="微軟正黑體" w:cs="Times New Roman"/>
                <w:color w:val="171717" w:themeColor="background2" w:themeShade="1A"/>
              </w:rPr>
              <w:t>-2-2-3</w:t>
            </w: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在團體互動情境中開啟話題、</w:t>
            </w:r>
            <w:proofErr w:type="gramStart"/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依照輪次說話</w:t>
            </w:r>
            <w:proofErr w:type="gramEnd"/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並延續對話</w:t>
            </w:r>
          </w:p>
          <w:p w14:paraId="7A431692" w14:textId="45A8785B" w:rsidR="00651FE4" w:rsidRPr="002A0909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語-大-2-2-3在團體互動情境中參與討論</w:t>
            </w:r>
          </w:p>
        </w:tc>
      </w:tr>
      <w:tr w:rsidR="00A5741E" w:rsidRPr="002A0909" w14:paraId="10C0A0BD" w14:textId="77777777" w:rsidTr="00C45108">
        <w:trPr>
          <w:trHeight w:val="1240"/>
          <w:jc w:val="center"/>
        </w:trPr>
        <w:tc>
          <w:tcPr>
            <w:tcW w:w="2540" w:type="pct"/>
            <w:shd w:val="clear" w:color="auto" w:fill="auto"/>
          </w:tcPr>
          <w:p w14:paraId="1320AA23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4D67FD27" w14:textId="5AB23A51" w:rsidR="006574D5" w:rsidRDefault="00A5741E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9665D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9665D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-2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製作收銀機</w:t>
            </w:r>
          </w:p>
          <w:p w14:paraId="43DD4BE7" w14:textId="77777777" w:rsidR="00A5741E" w:rsidRDefault="00121BD7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因教室中沒有收銀機，所以老師和孩子們一起討論收銀機可以如何製作</w:t>
            </w:r>
            <w:r w:rsidR="00067387" w:rsidRPr="00067387">
              <w:rPr>
                <w:rFonts w:ascii="微軟正黑體" w:eastAsia="微軟正黑體" w:hAnsi="微軟正黑體" w:cs="Times New Roman" w:hint="eastAsia"/>
                <w:bCs/>
              </w:rPr>
              <w:t>。</w:t>
            </w:r>
          </w:p>
          <w:p w14:paraId="3DF6429A" w14:textId="557A2884" w:rsidR="00121BD7" w:rsidRPr="00AD5FB2" w:rsidRDefault="00121BD7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請孩子們用我們討論的素材進行收銀機的製作。</w:t>
            </w:r>
          </w:p>
        </w:tc>
        <w:tc>
          <w:tcPr>
            <w:tcW w:w="1442" w:type="pct"/>
            <w:shd w:val="clear" w:color="auto" w:fill="auto"/>
          </w:tcPr>
          <w:p w14:paraId="7220C522" w14:textId="770BAA98" w:rsidR="00AD5FB2" w:rsidRDefault="00AD5FB2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59C7305" w14:textId="77777777" w:rsidR="00121BD7" w:rsidRDefault="00121BD7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4C76724C" w:rsidR="00121BD7" w:rsidRPr="00A5741E" w:rsidRDefault="00121BD7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塑膠盒、紙箱、膠帶、色紙、彩色筆</w:t>
            </w:r>
          </w:p>
        </w:tc>
        <w:tc>
          <w:tcPr>
            <w:tcW w:w="1018" w:type="pct"/>
            <w:shd w:val="clear" w:color="auto" w:fill="auto"/>
          </w:tcPr>
          <w:p w14:paraId="69A1343D" w14:textId="35B4F9A6" w:rsidR="00AA6FFB" w:rsidRDefault="0026152A" w:rsidP="00A5741E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美-小-2-2-1把玩各種視覺藝術的素材與工具，進行創作</w:t>
            </w:r>
          </w:p>
          <w:p w14:paraId="7F0F8079" w14:textId="62BF089B" w:rsidR="00A5741E" w:rsidRPr="002A0909" w:rsidRDefault="00BB0F76" w:rsidP="00A5741E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</w:t>
            </w:r>
            <w:r w:rsid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大-2-2-1運用各種視覺藝術素材與工具的特性，進行創作</w:t>
            </w:r>
          </w:p>
        </w:tc>
      </w:tr>
      <w:tr w:rsidR="00A5741E" w:rsidRPr="002A0909" w14:paraId="389F4BC9" w14:textId="77777777" w:rsidTr="00C45108">
        <w:trPr>
          <w:trHeight w:val="3397"/>
          <w:jc w:val="center"/>
        </w:trPr>
        <w:tc>
          <w:tcPr>
            <w:tcW w:w="2540" w:type="pct"/>
            <w:shd w:val="clear" w:color="auto" w:fill="auto"/>
          </w:tcPr>
          <w:p w14:paraId="48E33306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D3FD994" w14:textId="3D040DF4" w:rsidR="00D87E21" w:rsidRPr="00950899" w:rsidRDefault="00A5741E" w:rsidP="00D87E21">
            <w:pPr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D54C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EA554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EA554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-3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r w:rsidR="00D6516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製作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商店招牌</w:t>
            </w:r>
            <w:r w:rsidR="00D6516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和菜單</w:t>
            </w:r>
          </w:p>
          <w:p w14:paraId="1C7AF64C" w14:textId="77777777" w:rsidR="006574D5" w:rsidRDefault="00121BD7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和孩子們一起討論商店名稱，以及裡面要販賣什麼物品?</w:t>
            </w:r>
          </w:p>
          <w:p w14:paraId="180F39BE" w14:textId="70684D66" w:rsidR="00121BD7" w:rsidRPr="006574D5" w:rsidRDefault="00121BD7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請孩子們運用彩色筆、蠟筆畫出商店招牌</w:t>
            </w:r>
            <w:r w:rsidR="00D6516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與製作菜單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42" w:type="pct"/>
            <w:shd w:val="clear" w:color="auto" w:fill="auto"/>
          </w:tcPr>
          <w:p w14:paraId="56642477" w14:textId="77777777" w:rsidR="006574D5" w:rsidRDefault="006574D5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5433A1B" w14:textId="77777777" w:rsidR="00121BD7" w:rsidRDefault="00121BD7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F1E633C" w14:textId="78DBACB7" w:rsidR="00121BD7" w:rsidRPr="002A0909" w:rsidRDefault="00121BD7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彩色筆、蠟筆、色紙</w:t>
            </w:r>
          </w:p>
        </w:tc>
        <w:tc>
          <w:tcPr>
            <w:tcW w:w="1018" w:type="pct"/>
            <w:shd w:val="clear" w:color="auto" w:fill="auto"/>
          </w:tcPr>
          <w:p w14:paraId="54A1B512" w14:textId="77777777" w:rsidR="00121BD7" w:rsidRDefault="00121BD7" w:rsidP="00121BD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美-小-2-2-1把玩各種視覺藝術的素材與工具，進行創作</w:t>
            </w:r>
          </w:p>
          <w:p w14:paraId="0919AA1A" w14:textId="5AAC4369" w:rsidR="00A5741E" w:rsidRPr="001B1B3A" w:rsidRDefault="00121BD7" w:rsidP="00121BD7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大-2-2-1運用各種視覺藝術素材與工具的特性，進行創作</w:t>
            </w:r>
          </w:p>
        </w:tc>
      </w:tr>
      <w:tr w:rsidR="00A5741E" w:rsidRPr="002A0909" w14:paraId="26C24AB2" w14:textId="77777777" w:rsidTr="00D65167">
        <w:trPr>
          <w:trHeight w:val="3367"/>
          <w:jc w:val="center"/>
        </w:trPr>
        <w:tc>
          <w:tcPr>
            <w:tcW w:w="2540" w:type="pct"/>
            <w:shd w:val="clear" w:color="auto" w:fill="auto"/>
          </w:tcPr>
          <w:p w14:paraId="522B3B87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206EF0A4" w14:textId="78C7D2D9" w:rsidR="00A5741E" w:rsidRDefault="00A5741E" w:rsidP="00D87E2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EA3715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-4 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佈置我們的商店</w:t>
            </w:r>
          </w:p>
          <w:p w14:paraId="754FBA47" w14:textId="68E06109" w:rsidR="00ED0C9E" w:rsidRDefault="00121BD7" w:rsidP="00AD5FB2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請孩子們移動桌椅，將教室變成小商店，</w:t>
            </w:r>
            <w:r w:rsidR="00ED0C9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並且規劃出商店的動線。</w:t>
            </w:r>
          </w:p>
          <w:p w14:paraId="02F786BE" w14:textId="6468E248" w:rsidR="00ED0C9E" w:rsidRDefault="00ED0C9E" w:rsidP="00AD5FB2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請孩子們布置符合商店特色的裝飾物，如：桌子加上桌巾、桌上擺放小花盆、食品擺放的等等。</w:t>
            </w:r>
          </w:p>
          <w:p w14:paraId="33B3044D" w14:textId="08CE0148" w:rsidR="00ED0C9E" w:rsidRPr="00ED0C9E" w:rsidRDefault="00ED0C9E" w:rsidP="00ED0C9E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擺放商品模型。</w:t>
            </w:r>
          </w:p>
        </w:tc>
        <w:tc>
          <w:tcPr>
            <w:tcW w:w="1442" w:type="pct"/>
            <w:shd w:val="clear" w:color="auto" w:fill="auto"/>
          </w:tcPr>
          <w:p w14:paraId="75FB83AC" w14:textId="77777777" w:rsidR="00A5741E" w:rsidRDefault="00A5741E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45CF9D58" w14:textId="77777777" w:rsidR="00A32E4C" w:rsidRDefault="00A32E4C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AE95E65" w14:textId="79FE5841" w:rsidR="00A32E4C" w:rsidRPr="002A0909" w:rsidRDefault="00A32E4C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桌椅、桌巾、餐盤、小花盆</w:t>
            </w:r>
          </w:p>
        </w:tc>
        <w:tc>
          <w:tcPr>
            <w:tcW w:w="1018" w:type="pct"/>
            <w:shd w:val="clear" w:color="auto" w:fill="auto"/>
          </w:tcPr>
          <w:p w14:paraId="274C283D" w14:textId="2FB08626" w:rsidR="00184B6B" w:rsidRDefault="00184B6B" w:rsidP="00DB647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認-小-3-1-1探索解決問題的可能方法</w:t>
            </w:r>
          </w:p>
          <w:p w14:paraId="05D71160" w14:textId="18198D3D" w:rsidR="00A5741E" w:rsidRPr="002A0909" w:rsidRDefault="00184B6B" w:rsidP="00DB647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認-中-3-1-1參與討論解決問題的可能方法並實際執行</w:t>
            </w:r>
          </w:p>
        </w:tc>
      </w:tr>
      <w:tr w:rsidR="00A5741E" w:rsidRPr="002A0909" w14:paraId="561D5C6C" w14:textId="77777777" w:rsidTr="00D65167">
        <w:trPr>
          <w:trHeight w:val="3284"/>
          <w:jc w:val="center"/>
        </w:trPr>
        <w:tc>
          <w:tcPr>
            <w:tcW w:w="2540" w:type="pct"/>
            <w:shd w:val="clear" w:color="auto" w:fill="auto"/>
          </w:tcPr>
          <w:p w14:paraId="35A8C390" w14:textId="77777777" w:rsidR="00A5741E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第五天</w:t>
            </w:r>
          </w:p>
          <w:p w14:paraId="2A9F8D56" w14:textId="38083431" w:rsidR="00121BD7" w:rsidRPr="00421159" w:rsidRDefault="00A5741E" w:rsidP="00121BD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-5</w:t>
            </w:r>
            <w:r w:rsidR="00121BD7" w:rsidRPr="0042115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="00A32E4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商店試營運</w:t>
            </w:r>
          </w:p>
          <w:p w14:paraId="0FB05F14" w14:textId="77777777" w:rsidR="00421159" w:rsidRDefault="00FF7CF2" w:rsidP="00421159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請孩子們分組當小店員以及顧客，到我們的商店進行購物。</w:t>
            </w:r>
          </w:p>
          <w:p w14:paraId="1B948E37" w14:textId="4515F16D" w:rsidR="00FF7CF2" w:rsidRPr="00421159" w:rsidRDefault="00883287" w:rsidP="00421159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小店員需要招待客人</w:t>
            </w:r>
            <w:r w:rsidR="00D6516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，將菜單交給客人詢問客人需要什麼食物，並且將食物端給客人，客人品嘗完食物後須到櫃檯進行結帳。</w:t>
            </w:r>
          </w:p>
        </w:tc>
        <w:tc>
          <w:tcPr>
            <w:tcW w:w="1442" w:type="pct"/>
            <w:shd w:val="clear" w:color="auto" w:fill="auto"/>
          </w:tcPr>
          <w:p w14:paraId="0A600049" w14:textId="77777777" w:rsidR="00A5741E" w:rsidRDefault="00A5741E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A05032F" w14:textId="77777777" w:rsidR="00D65167" w:rsidRDefault="00D65167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D20A474" w14:textId="205F3A29" w:rsidR="00D65167" w:rsidRPr="002A0909" w:rsidRDefault="00D65167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菜單、假錢幣、收銀台、餐點模型</w:t>
            </w:r>
          </w:p>
        </w:tc>
        <w:tc>
          <w:tcPr>
            <w:tcW w:w="1018" w:type="pct"/>
            <w:shd w:val="clear" w:color="auto" w:fill="auto"/>
          </w:tcPr>
          <w:p w14:paraId="7882CC07" w14:textId="597D25A8" w:rsidR="00184B6B" w:rsidRDefault="00184B6B" w:rsidP="00DB6474">
            <w:pPr>
              <w:adjustRightIn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84B6B">
              <w:rPr>
                <w:rFonts w:ascii="微軟正黑體" w:eastAsia="微軟正黑體" w:hAnsi="微軟正黑體" w:hint="eastAsia"/>
                <w:color w:val="000000"/>
              </w:rPr>
              <w:t>認-中</w:t>
            </w:r>
            <w:r>
              <w:rPr>
                <w:rFonts w:ascii="微軟正黑體" w:eastAsia="微軟正黑體" w:hAnsi="微軟正黑體" w:hint="eastAsia"/>
                <w:color w:val="000000"/>
              </w:rPr>
              <w:t>大</w:t>
            </w:r>
            <w:r w:rsidRPr="00184B6B">
              <w:rPr>
                <w:rFonts w:ascii="微軟正黑體" w:eastAsia="微軟正黑體" w:hAnsi="微軟正黑體" w:hint="eastAsia"/>
                <w:color w:val="000000"/>
              </w:rPr>
              <w:t>-2-1-3運用十以內的合成與分解整理數量訊息</w:t>
            </w:r>
          </w:p>
          <w:p w14:paraId="5851D320" w14:textId="3412137D" w:rsidR="00A5741E" w:rsidRPr="002A0909" w:rsidRDefault="00184B6B" w:rsidP="00DB6474">
            <w:pPr>
              <w:adjustRightIn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84B6B">
              <w:rPr>
                <w:rFonts w:ascii="微軟正黑體" w:eastAsia="微軟正黑體" w:hAnsi="微軟正黑體" w:hint="eastAsia"/>
                <w:color w:val="000000"/>
              </w:rPr>
              <w:t>美-小-2-2-5運用簡單的動作或玩物，進行生活片段經驗的扮演</w:t>
            </w:r>
          </w:p>
        </w:tc>
      </w:tr>
    </w:tbl>
    <w:p w14:paraId="75A86B2F" w14:textId="67827F81" w:rsidR="00B6494A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p w14:paraId="14626171" w14:textId="77777777" w:rsidR="00EA20E8" w:rsidRPr="002A0909" w:rsidRDefault="00EA20E8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6494A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611E5CEB" w:rsidR="00B6494A" w:rsidRPr="002A0909" w:rsidRDefault="00B6494A" w:rsidP="002A0909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/>
              </w:rPr>
              <w:br w:type="page"/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B6494A" w:rsidRPr="002A0909" w14:paraId="18E70684" w14:textId="77777777" w:rsidTr="006576F5">
        <w:trPr>
          <w:trHeight w:val="21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B6494A" w:rsidRPr="002A0909" w:rsidRDefault="00B6494A" w:rsidP="002A090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（包括族語學習目標達成、課程設計、教學方法或其他的省思）</w:t>
            </w:r>
          </w:p>
          <w:p w14:paraId="417FA505" w14:textId="77777777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49AB7F2A" w:rsidR="00D054A4" w:rsidRPr="002A0909" w:rsidRDefault="00CE50D2" w:rsidP="001F5D6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E50D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  孩子們對於加法減法的概念尚未很熟悉，因為教室中只有紙鈔幣額，在設計買賣遊戲時，老師將金額都設定100的倍數，由大班孩子們當老闆練習找錢，請孩子們用手指頭輔助算數，主要看前面的數字進行加減， 第一次孩子們稍微不熟悉，所以由老師帶領一起進行遊戲，幾次遊戲後老師開始詢問幼兒要找多少錢，有些幼兒可以快速算出，有些幼兒還不會算，未來會將大富翁遊戲加入學習區中，讓孩子們在學習區中可以練習加減遊戲。</w:t>
            </w:r>
            <w:bookmarkStart w:id="21" w:name="_GoBack"/>
            <w:bookmarkEnd w:id="21"/>
          </w:p>
        </w:tc>
      </w:tr>
      <w:tr w:rsidR="00B6494A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B53F" w14:textId="77777777" w:rsidR="00370486" w:rsidRDefault="00B6494A" w:rsidP="003704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 w:rsidR="0041097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5A434526" w:rsidR="003017F7" w:rsidRPr="00370486" w:rsidRDefault="003017F7" w:rsidP="0037048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</w:tbl>
    <w:p w14:paraId="06AE3C47" w14:textId="3FA83B02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5A7B" w14:textId="77777777" w:rsidR="00300DB0" w:rsidRDefault="00300DB0" w:rsidP="00B6494A">
      <w:r>
        <w:separator/>
      </w:r>
    </w:p>
  </w:endnote>
  <w:endnote w:type="continuationSeparator" w:id="0">
    <w:p w14:paraId="6B530E86" w14:textId="77777777" w:rsidR="00300DB0" w:rsidRDefault="00300DB0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9807" w14:textId="77777777" w:rsidR="00300DB0" w:rsidRDefault="00300DB0" w:rsidP="00B6494A">
      <w:r>
        <w:separator/>
      </w:r>
    </w:p>
  </w:footnote>
  <w:footnote w:type="continuationSeparator" w:id="0">
    <w:p w14:paraId="792E4418" w14:textId="77777777" w:rsidR="00300DB0" w:rsidRDefault="00300DB0" w:rsidP="00B6494A">
      <w:r>
        <w:continuationSeparator/>
      </w:r>
    </w:p>
  </w:footnote>
  <w:footnote w:id="1">
    <w:p w14:paraId="4713ACCE" w14:textId="77777777" w:rsidR="009B3AE6" w:rsidRDefault="009B3AE6"/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4C"/>
    <w:multiLevelType w:val="hybridMultilevel"/>
    <w:tmpl w:val="69E2602E"/>
    <w:lvl w:ilvl="0" w:tplc="A43C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833"/>
    <w:multiLevelType w:val="hybridMultilevel"/>
    <w:tmpl w:val="9ABEE914"/>
    <w:lvl w:ilvl="0" w:tplc="C97A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3673AC"/>
    <w:multiLevelType w:val="hybridMultilevel"/>
    <w:tmpl w:val="FFFAA8B0"/>
    <w:lvl w:ilvl="0" w:tplc="92C62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DFD"/>
    <w:multiLevelType w:val="hybridMultilevel"/>
    <w:tmpl w:val="28023CFC"/>
    <w:lvl w:ilvl="0" w:tplc="35324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7E6552"/>
    <w:multiLevelType w:val="hybridMultilevel"/>
    <w:tmpl w:val="86D2AC1E"/>
    <w:lvl w:ilvl="0" w:tplc="2EA0136C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A227A"/>
    <w:multiLevelType w:val="hybridMultilevel"/>
    <w:tmpl w:val="7C66BDF4"/>
    <w:lvl w:ilvl="0" w:tplc="6F6A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0A5C1F"/>
    <w:multiLevelType w:val="hybridMultilevel"/>
    <w:tmpl w:val="56205F86"/>
    <w:lvl w:ilvl="0" w:tplc="FDC6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A669A"/>
    <w:multiLevelType w:val="hybridMultilevel"/>
    <w:tmpl w:val="2566270C"/>
    <w:lvl w:ilvl="0" w:tplc="F6F2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91204"/>
    <w:multiLevelType w:val="hybridMultilevel"/>
    <w:tmpl w:val="8B885C18"/>
    <w:lvl w:ilvl="0" w:tplc="30E4E0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3D5DBF"/>
    <w:multiLevelType w:val="hybridMultilevel"/>
    <w:tmpl w:val="D5025304"/>
    <w:lvl w:ilvl="0" w:tplc="3146907E">
      <w:start w:val="1"/>
      <w:numFmt w:val="decimal"/>
      <w:lvlText w:val="%1."/>
      <w:lvlJc w:val="left"/>
      <w:pPr>
        <w:ind w:left="312" w:hanging="312"/>
      </w:pPr>
      <w:rPr>
        <w:rFonts w:ascii="微軟正黑體" w:eastAsia="微軟正黑體" w:hAnsi="微軟正黑體"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D06367"/>
    <w:multiLevelType w:val="hybridMultilevel"/>
    <w:tmpl w:val="9022DCF6"/>
    <w:lvl w:ilvl="0" w:tplc="E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0604A"/>
    <w:multiLevelType w:val="hybridMultilevel"/>
    <w:tmpl w:val="6E2AB29A"/>
    <w:lvl w:ilvl="0" w:tplc="6576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501CF"/>
    <w:multiLevelType w:val="hybridMultilevel"/>
    <w:tmpl w:val="76D07A8E"/>
    <w:lvl w:ilvl="0" w:tplc="60B4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F56044"/>
    <w:multiLevelType w:val="hybridMultilevel"/>
    <w:tmpl w:val="934896B8"/>
    <w:lvl w:ilvl="0" w:tplc="3D3A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C25302"/>
    <w:multiLevelType w:val="hybridMultilevel"/>
    <w:tmpl w:val="89F85CC0"/>
    <w:lvl w:ilvl="0" w:tplc="BA1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0476B"/>
    <w:rsid w:val="000152D2"/>
    <w:rsid w:val="00026FDA"/>
    <w:rsid w:val="00051AF9"/>
    <w:rsid w:val="00067387"/>
    <w:rsid w:val="0008301E"/>
    <w:rsid w:val="00084293"/>
    <w:rsid w:val="00087114"/>
    <w:rsid w:val="00094D97"/>
    <w:rsid w:val="00096198"/>
    <w:rsid w:val="000B0698"/>
    <w:rsid w:val="001053EB"/>
    <w:rsid w:val="00112742"/>
    <w:rsid w:val="00121BD7"/>
    <w:rsid w:val="0013011E"/>
    <w:rsid w:val="00150979"/>
    <w:rsid w:val="00162EC1"/>
    <w:rsid w:val="00165163"/>
    <w:rsid w:val="00170DB7"/>
    <w:rsid w:val="0017230A"/>
    <w:rsid w:val="00180E87"/>
    <w:rsid w:val="00184B6B"/>
    <w:rsid w:val="00186465"/>
    <w:rsid w:val="001B02DE"/>
    <w:rsid w:val="001B03DB"/>
    <w:rsid w:val="001B1B3A"/>
    <w:rsid w:val="001B4D18"/>
    <w:rsid w:val="001C477D"/>
    <w:rsid w:val="001D5604"/>
    <w:rsid w:val="001D6659"/>
    <w:rsid w:val="001E7BAC"/>
    <w:rsid w:val="001F294F"/>
    <w:rsid w:val="001F5D62"/>
    <w:rsid w:val="0021024C"/>
    <w:rsid w:val="002468CF"/>
    <w:rsid w:val="002472EE"/>
    <w:rsid w:val="00247A3B"/>
    <w:rsid w:val="00247AFE"/>
    <w:rsid w:val="0026152A"/>
    <w:rsid w:val="00274A87"/>
    <w:rsid w:val="002A0909"/>
    <w:rsid w:val="002C6005"/>
    <w:rsid w:val="002D31BB"/>
    <w:rsid w:val="002E3CFB"/>
    <w:rsid w:val="002E4E2F"/>
    <w:rsid w:val="00300DB0"/>
    <w:rsid w:val="003017F7"/>
    <w:rsid w:val="00302CDE"/>
    <w:rsid w:val="00306998"/>
    <w:rsid w:val="00357FB0"/>
    <w:rsid w:val="003616EB"/>
    <w:rsid w:val="00370486"/>
    <w:rsid w:val="00372C41"/>
    <w:rsid w:val="0039273F"/>
    <w:rsid w:val="00395192"/>
    <w:rsid w:val="003A2138"/>
    <w:rsid w:val="003A6552"/>
    <w:rsid w:val="003B7B68"/>
    <w:rsid w:val="003D6304"/>
    <w:rsid w:val="003E35F9"/>
    <w:rsid w:val="003E48D2"/>
    <w:rsid w:val="003F5899"/>
    <w:rsid w:val="00400345"/>
    <w:rsid w:val="00410971"/>
    <w:rsid w:val="00414CC0"/>
    <w:rsid w:val="00421159"/>
    <w:rsid w:val="00421500"/>
    <w:rsid w:val="004274A5"/>
    <w:rsid w:val="0043540B"/>
    <w:rsid w:val="0046662E"/>
    <w:rsid w:val="00467A13"/>
    <w:rsid w:val="00481AF3"/>
    <w:rsid w:val="00482D71"/>
    <w:rsid w:val="0048581A"/>
    <w:rsid w:val="00494141"/>
    <w:rsid w:val="004C5C8E"/>
    <w:rsid w:val="00507148"/>
    <w:rsid w:val="00507DC5"/>
    <w:rsid w:val="005223E0"/>
    <w:rsid w:val="00524CEF"/>
    <w:rsid w:val="00563673"/>
    <w:rsid w:val="00564E03"/>
    <w:rsid w:val="005741F0"/>
    <w:rsid w:val="005877F4"/>
    <w:rsid w:val="005A4CE1"/>
    <w:rsid w:val="005B1215"/>
    <w:rsid w:val="005B1A1D"/>
    <w:rsid w:val="005B4B46"/>
    <w:rsid w:val="005C07EC"/>
    <w:rsid w:val="005D4947"/>
    <w:rsid w:val="005E527A"/>
    <w:rsid w:val="006016B5"/>
    <w:rsid w:val="00635E31"/>
    <w:rsid w:val="00644EE5"/>
    <w:rsid w:val="006467D2"/>
    <w:rsid w:val="00651FE4"/>
    <w:rsid w:val="006574D5"/>
    <w:rsid w:val="006576F5"/>
    <w:rsid w:val="00663BFD"/>
    <w:rsid w:val="00682347"/>
    <w:rsid w:val="00695E9D"/>
    <w:rsid w:val="006B1A38"/>
    <w:rsid w:val="006B74F6"/>
    <w:rsid w:val="006C43C8"/>
    <w:rsid w:val="006D17F8"/>
    <w:rsid w:val="006D54C7"/>
    <w:rsid w:val="006E792A"/>
    <w:rsid w:val="0070148A"/>
    <w:rsid w:val="00714168"/>
    <w:rsid w:val="00720184"/>
    <w:rsid w:val="0072183E"/>
    <w:rsid w:val="00722F73"/>
    <w:rsid w:val="00744FAE"/>
    <w:rsid w:val="007719F8"/>
    <w:rsid w:val="00772622"/>
    <w:rsid w:val="00777043"/>
    <w:rsid w:val="00784AED"/>
    <w:rsid w:val="007A1877"/>
    <w:rsid w:val="007A1CD6"/>
    <w:rsid w:val="007B7B9B"/>
    <w:rsid w:val="007C2421"/>
    <w:rsid w:val="007C72CD"/>
    <w:rsid w:val="007E0F55"/>
    <w:rsid w:val="007E1527"/>
    <w:rsid w:val="007E6FE7"/>
    <w:rsid w:val="007F19B3"/>
    <w:rsid w:val="00806B95"/>
    <w:rsid w:val="00816B11"/>
    <w:rsid w:val="008176A7"/>
    <w:rsid w:val="00825C46"/>
    <w:rsid w:val="00836AF1"/>
    <w:rsid w:val="00837320"/>
    <w:rsid w:val="00845E87"/>
    <w:rsid w:val="00883287"/>
    <w:rsid w:val="00890684"/>
    <w:rsid w:val="00896356"/>
    <w:rsid w:val="008976E6"/>
    <w:rsid w:val="008A7D70"/>
    <w:rsid w:val="008B04AA"/>
    <w:rsid w:val="008B71D8"/>
    <w:rsid w:val="008D0FE4"/>
    <w:rsid w:val="008D2859"/>
    <w:rsid w:val="00904644"/>
    <w:rsid w:val="009048E3"/>
    <w:rsid w:val="00904E88"/>
    <w:rsid w:val="00916990"/>
    <w:rsid w:val="009222A2"/>
    <w:rsid w:val="00926486"/>
    <w:rsid w:val="00950899"/>
    <w:rsid w:val="00952B83"/>
    <w:rsid w:val="00960AF5"/>
    <w:rsid w:val="00965048"/>
    <w:rsid w:val="009665D6"/>
    <w:rsid w:val="00972F06"/>
    <w:rsid w:val="00975C34"/>
    <w:rsid w:val="00991D82"/>
    <w:rsid w:val="009B0F05"/>
    <w:rsid w:val="009B1BC6"/>
    <w:rsid w:val="009B3AE6"/>
    <w:rsid w:val="009C51CF"/>
    <w:rsid w:val="009C6558"/>
    <w:rsid w:val="009D07AC"/>
    <w:rsid w:val="009F0106"/>
    <w:rsid w:val="009F57B2"/>
    <w:rsid w:val="00A0082B"/>
    <w:rsid w:val="00A22026"/>
    <w:rsid w:val="00A32E4C"/>
    <w:rsid w:val="00A46BD0"/>
    <w:rsid w:val="00A57027"/>
    <w:rsid w:val="00A5741E"/>
    <w:rsid w:val="00A64D40"/>
    <w:rsid w:val="00AA6FFB"/>
    <w:rsid w:val="00AB3CA0"/>
    <w:rsid w:val="00AB5570"/>
    <w:rsid w:val="00AC5FBC"/>
    <w:rsid w:val="00AD5FB2"/>
    <w:rsid w:val="00AE4F58"/>
    <w:rsid w:val="00AE653F"/>
    <w:rsid w:val="00AF1929"/>
    <w:rsid w:val="00AF29C7"/>
    <w:rsid w:val="00AF3FE3"/>
    <w:rsid w:val="00B17414"/>
    <w:rsid w:val="00B323F8"/>
    <w:rsid w:val="00B51790"/>
    <w:rsid w:val="00B62700"/>
    <w:rsid w:val="00B64284"/>
    <w:rsid w:val="00B6494A"/>
    <w:rsid w:val="00B65643"/>
    <w:rsid w:val="00B71864"/>
    <w:rsid w:val="00B76134"/>
    <w:rsid w:val="00B86549"/>
    <w:rsid w:val="00BA1608"/>
    <w:rsid w:val="00BA5BF6"/>
    <w:rsid w:val="00BA7524"/>
    <w:rsid w:val="00BB0F76"/>
    <w:rsid w:val="00BB2B15"/>
    <w:rsid w:val="00BB50B4"/>
    <w:rsid w:val="00BC4FAC"/>
    <w:rsid w:val="00BD4A1B"/>
    <w:rsid w:val="00C2454C"/>
    <w:rsid w:val="00C45108"/>
    <w:rsid w:val="00C84EB0"/>
    <w:rsid w:val="00CB457E"/>
    <w:rsid w:val="00CB57F9"/>
    <w:rsid w:val="00CB7AA0"/>
    <w:rsid w:val="00CC3A7E"/>
    <w:rsid w:val="00CD29B3"/>
    <w:rsid w:val="00CE50D2"/>
    <w:rsid w:val="00D001E1"/>
    <w:rsid w:val="00D054A4"/>
    <w:rsid w:val="00D342DE"/>
    <w:rsid w:val="00D4134B"/>
    <w:rsid w:val="00D41D4C"/>
    <w:rsid w:val="00D65167"/>
    <w:rsid w:val="00D72679"/>
    <w:rsid w:val="00D8465D"/>
    <w:rsid w:val="00D86070"/>
    <w:rsid w:val="00D87E21"/>
    <w:rsid w:val="00D918E8"/>
    <w:rsid w:val="00DA0F6E"/>
    <w:rsid w:val="00DB6474"/>
    <w:rsid w:val="00DF01D5"/>
    <w:rsid w:val="00E0060A"/>
    <w:rsid w:val="00E13745"/>
    <w:rsid w:val="00E31EB4"/>
    <w:rsid w:val="00E476DF"/>
    <w:rsid w:val="00E51B97"/>
    <w:rsid w:val="00E62E22"/>
    <w:rsid w:val="00E83BCE"/>
    <w:rsid w:val="00E97C16"/>
    <w:rsid w:val="00EA20E8"/>
    <w:rsid w:val="00EA3715"/>
    <w:rsid w:val="00EA554D"/>
    <w:rsid w:val="00EC3AEA"/>
    <w:rsid w:val="00EC5A82"/>
    <w:rsid w:val="00EC7DD2"/>
    <w:rsid w:val="00ED0C9E"/>
    <w:rsid w:val="00ED6D3F"/>
    <w:rsid w:val="00EE1AC1"/>
    <w:rsid w:val="00F22B28"/>
    <w:rsid w:val="00F82EA4"/>
    <w:rsid w:val="00F90EC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467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67D2"/>
  </w:style>
  <w:style w:type="character" w:customStyle="1" w:styleId="ad">
    <w:name w:val="註解文字 字元"/>
    <w:basedOn w:val="a0"/>
    <w:link w:val="ac"/>
    <w:uiPriority w:val="99"/>
    <w:semiHidden/>
    <w:rsid w:val="006467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67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67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4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46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2024-05-16T05:05:00Z</dcterms:created>
  <dcterms:modified xsi:type="dcterms:W3CDTF">2024-07-01T09:21:00Z</dcterms:modified>
</cp:coreProperties>
</file>