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DF82" w14:textId="77777777" w:rsidR="00830F12" w:rsidRDefault="00830F1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Arial Unicode MS"/>
          <w:b/>
          <w:color w:val="000000"/>
          <w:sz w:val="28"/>
          <w:szCs w:val="28"/>
        </w:rPr>
      </w:pPr>
    </w:p>
    <w:p w14:paraId="6587359A" w14:textId="07BFBCEF" w:rsidR="00CD788D" w:rsidRPr="00327E53" w:rsidRDefault="00412F2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Calibri"/>
          <w:color w:val="000000"/>
          <w:sz w:val="19"/>
          <w:szCs w:val="19"/>
        </w:rPr>
      </w:pPr>
      <w:proofErr w:type="gramStart"/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沉浸式族語</w:t>
      </w:r>
      <w:proofErr w:type="gramEnd"/>
      <w:r w:rsidR="00E32CB9">
        <w:rPr>
          <w:rFonts w:ascii="標楷體" w:eastAsia="標楷體" w:hAnsi="標楷體" w:cs="Arial Unicode MS"/>
          <w:b/>
          <w:color w:val="000000"/>
          <w:sz w:val="28"/>
          <w:szCs w:val="28"/>
        </w:rPr>
        <w:t>幼兒園-</w:t>
      </w:r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教學活動課程教案</w:t>
      </w:r>
    </w:p>
    <w:tbl>
      <w:tblPr>
        <w:tblStyle w:val="a8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449"/>
        <w:gridCol w:w="961"/>
        <w:gridCol w:w="1701"/>
        <w:gridCol w:w="457"/>
        <w:gridCol w:w="3653"/>
      </w:tblGrid>
      <w:tr w:rsidR="00CD788D" w:rsidRPr="00327E53" w14:paraId="629B3093" w14:textId="77777777" w:rsidTr="00BD5EAD">
        <w:trPr>
          <w:trHeight w:val="334"/>
        </w:trPr>
        <w:tc>
          <w:tcPr>
            <w:tcW w:w="103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9A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活動計畫</w:t>
            </w:r>
          </w:p>
        </w:tc>
      </w:tr>
      <w:tr w:rsidR="00CD788D" w:rsidRPr="00327E53" w14:paraId="6B8D8E1F" w14:textId="77777777" w:rsidTr="00BD5EAD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68FE" w14:textId="77777777" w:rsidR="00CD788D" w:rsidRPr="00327E53" w:rsidRDefault="00412F22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C032" w14:textId="1DE3CF2D" w:rsidR="00CD788D" w:rsidRPr="006E2067" w:rsidRDefault="009A7B74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ind w:left="280" w:hangingChars="100" w:hanging="28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美味佳餚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BF7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209" w14:textId="77777777" w:rsidR="00CD788D" w:rsidRPr="006E2067" w:rsidRDefault="00C2773B" w:rsidP="0027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5D2FC24D" w14:textId="77777777" w:rsidTr="00BD5EAD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6B6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D9DF" w14:textId="1B8BC809" w:rsidR="00094C21" w:rsidRPr="006E2067" w:rsidRDefault="00FB3584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食堂開張了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4456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8B0" w14:textId="45EFD943" w:rsidR="00C2773B" w:rsidRPr="00327E53" w:rsidRDefault="009A7B74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r w:rsidR="00351B8C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4A9912C9" w14:textId="52A77BB6" w:rsidR="00C2773B" w:rsidRPr="00327E53" w:rsidRDefault="00351B8C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語文 </w:t>
            </w: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6D72839B" w14:textId="3CF566F4" w:rsidR="00C2773B" w:rsidRPr="00327E53" w:rsidRDefault="009A7B74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情緒 </w:t>
            </w:r>
            <w:r w:rsidR="00351B8C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</w:p>
        </w:tc>
      </w:tr>
      <w:tr w:rsidR="00C2773B" w:rsidRPr="00327E53" w14:paraId="01701147" w14:textId="77777777" w:rsidTr="00BD5EAD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A85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BED" w14:textId="6E28B769" w:rsidR="00C2773B" w:rsidRPr="006E2067" w:rsidRDefault="00FB3584" w:rsidP="00FE6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開店了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11FF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47BD" w14:textId="77777777" w:rsidR="00C2773B" w:rsidRPr="00327E53" w:rsidRDefault="00C2773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</w:tr>
      <w:tr w:rsidR="00CD788D" w:rsidRPr="00327E53" w14:paraId="56482776" w14:textId="77777777" w:rsidTr="00BD5EAD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EAF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AC3" w14:textId="468D29B8" w:rsidR="00CD788D" w:rsidRPr="006E2067" w:rsidRDefault="0095158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20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251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16B" w14:textId="6AB1F829" w:rsidR="00271342" w:rsidRPr="00327E53" w:rsidRDefault="00412F22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951586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十</w:t>
            </w:r>
            <w:r w:rsidR="00FB3584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六</w:t>
            </w:r>
            <w:proofErr w:type="gramStart"/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proofErr w:type="gramEnd"/>
            <w:r w:rsidR="00C2773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/</w:t>
            </w:r>
            <w:r w:rsidR="007B7A7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05/</w:t>
            </w:r>
            <w:r w:rsidR="00FB3584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27</w:t>
            </w:r>
            <w:r w:rsidR="007B7A7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-05/</w:t>
            </w:r>
            <w:r w:rsidR="00FB3584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31</w:t>
            </w:r>
          </w:p>
        </w:tc>
      </w:tr>
      <w:tr w:rsidR="009F6DC6" w:rsidRPr="00327E53" w14:paraId="119C62E7" w14:textId="77777777" w:rsidTr="003A0BFE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C1CB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族語學習目標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601D" w14:textId="1D22408C" w:rsidR="009F6DC6" w:rsidRPr="00351B8C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B8C">
              <w:rPr>
                <w:rFonts w:ascii="標楷體" w:eastAsia="標楷體" w:hAnsi="標楷體" w:cs="Arial Unicode MS"/>
                <w:sz w:val="28"/>
                <w:szCs w:val="28"/>
              </w:rPr>
              <w:t>詞</w:t>
            </w:r>
            <w:r w:rsidR="009A7B74" w:rsidRPr="00351B8C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Pr="00351B8C">
              <w:rPr>
                <w:rFonts w:ascii="標楷體" w:eastAsia="標楷體" w:hAnsi="標楷體" w:cs="Arial Unicode MS"/>
                <w:sz w:val="28"/>
                <w:szCs w:val="28"/>
              </w:rPr>
              <w:t>彙</w:t>
            </w:r>
          </w:p>
        </w:tc>
        <w:tc>
          <w:tcPr>
            <w:tcW w:w="677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E406E3" w14:textId="77777777" w:rsidR="00351B8C" w:rsidRDefault="00A028B2" w:rsidP="007B7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51B8C">
              <w:rPr>
                <w:rFonts w:ascii="標楷體" w:eastAsia="標楷體" w:hAnsi="標楷體"/>
                <w:sz w:val="24"/>
                <w:szCs w:val="24"/>
              </w:rPr>
              <w:t>Tnpusu</w:t>
            </w:r>
            <w:proofErr w:type="spellEnd"/>
            <w:r w:rsidRPr="00351B8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351B8C">
              <w:rPr>
                <w:rFonts w:ascii="標楷體" w:eastAsia="標楷體" w:hAnsi="標楷體"/>
                <w:sz w:val="24"/>
                <w:szCs w:val="24"/>
              </w:rPr>
              <w:t>mpbari</w:t>
            </w:r>
            <w:proofErr w:type="spellEnd"/>
            <w:r w:rsidR="00FB3584" w:rsidRPr="00351B8C">
              <w:rPr>
                <w:rFonts w:ascii="標楷體" w:eastAsia="標楷體" w:hAnsi="標楷體" w:hint="eastAsia"/>
                <w:sz w:val="24"/>
                <w:szCs w:val="24"/>
              </w:rPr>
              <w:t>老闆</w:t>
            </w:r>
            <w:r w:rsidR="00351B8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spellStart"/>
            <w:r w:rsidRPr="00351B8C">
              <w:rPr>
                <w:rFonts w:ascii="標楷體" w:eastAsia="標楷體" w:hAnsi="標楷體"/>
                <w:sz w:val="24"/>
                <w:szCs w:val="24"/>
              </w:rPr>
              <w:t>Piya</w:t>
            </w:r>
            <w:proofErr w:type="spellEnd"/>
            <w:r w:rsidRPr="00351B8C">
              <w:rPr>
                <w:rFonts w:ascii="標楷體" w:eastAsia="標楷體" w:hAnsi="標楷體"/>
                <w:sz w:val="24"/>
                <w:szCs w:val="24"/>
              </w:rPr>
              <w:t xml:space="preserve"> pila</w:t>
            </w:r>
            <w:r w:rsidR="00FB3584" w:rsidRPr="00351B8C">
              <w:rPr>
                <w:rFonts w:ascii="標楷體" w:eastAsia="標楷體" w:hAnsi="標楷體" w:hint="eastAsia"/>
                <w:sz w:val="24"/>
                <w:szCs w:val="24"/>
              </w:rPr>
              <w:t>多少錢</w:t>
            </w:r>
            <w:r w:rsidR="00351B8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spellStart"/>
            <w:r w:rsidR="005C32F5" w:rsidRPr="00351B8C">
              <w:rPr>
                <w:rFonts w:ascii="標楷體" w:eastAsia="標楷體" w:hAnsi="標楷體"/>
                <w:sz w:val="24"/>
                <w:szCs w:val="24"/>
              </w:rPr>
              <w:t>Mbari</w:t>
            </w:r>
            <w:proofErr w:type="spellEnd"/>
            <w:r w:rsidR="005C32F5" w:rsidRPr="00351B8C">
              <w:rPr>
                <w:rFonts w:ascii="標楷體" w:eastAsia="標楷體" w:hAnsi="標楷體"/>
                <w:sz w:val="24"/>
                <w:szCs w:val="24"/>
              </w:rPr>
              <w:t>買</w:t>
            </w:r>
            <w:r w:rsidR="00351B8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6EAC10F4" w14:textId="3AE1F8E4" w:rsidR="00FB3584" w:rsidRPr="00351B8C" w:rsidRDefault="00A028B2" w:rsidP="007B7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51B8C">
              <w:rPr>
                <w:rFonts w:ascii="標楷體" w:eastAsia="標楷體" w:hAnsi="標楷體" w:hint="eastAsia"/>
                <w:sz w:val="24"/>
                <w:szCs w:val="24"/>
              </w:rPr>
              <w:t>m</w:t>
            </w:r>
            <w:r w:rsidR="006F3133" w:rsidRPr="00351B8C">
              <w:rPr>
                <w:rFonts w:ascii="標楷體" w:eastAsia="標楷體" w:hAnsi="標楷體"/>
                <w:sz w:val="24"/>
                <w:szCs w:val="24"/>
              </w:rPr>
              <w:t>p</w:t>
            </w:r>
            <w:r w:rsidRPr="00351B8C">
              <w:rPr>
                <w:rFonts w:ascii="標楷體" w:eastAsia="標楷體" w:hAnsi="標楷體"/>
                <w:sz w:val="24"/>
                <w:szCs w:val="24"/>
              </w:rPr>
              <w:t>bari</w:t>
            </w:r>
            <w:proofErr w:type="spellEnd"/>
            <w:r w:rsidR="00FB3584" w:rsidRPr="00351B8C">
              <w:rPr>
                <w:rFonts w:ascii="標楷體" w:eastAsia="標楷體" w:hAnsi="標楷體" w:hint="eastAsia"/>
                <w:sz w:val="24"/>
                <w:szCs w:val="24"/>
              </w:rPr>
              <w:t>賣</w:t>
            </w:r>
            <w:r w:rsidR="00351B8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spellStart"/>
            <w:r w:rsidRPr="00351B8C">
              <w:rPr>
                <w:rFonts w:ascii="標楷體" w:eastAsia="標楷體" w:hAnsi="標楷體" w:hint="eastAsia"/>
                <w:sz w:val="24"/>
                <w:szCs w:val="24"/>
              </w:rPr>
              <w:t>u</w:t>
            </w:r>
            <w:r w:rsidRPr="00351B8C">
              <w:rPr>
                <w:rFonts w:ascii="標楷體" w:eastAsia="標楷體" w:hAnsi="標楷體"/>
                <w:sz w:val="24"/>
                <w:szCs w:val="24"/>
              </w:rPr>
              <w:t>uqun</w:t>
            </w:r>
            <w:proofErr w:type="spellEnd"/>
            <w:r w:rsidR="00FB3584" w:rsidRPr="00351B8C">
              <w:rPr>
                <w:rFonts w:ascii="標楷體" w:eastAsia="標楷體" w:hAnsi="標楷體" w:hint="eastAsia"/>
                <w:sz w:val="24"/>
                <w:szCs w:val="24"/>
              </w:rPr>
              <w:t>食物</w:t>
            </w:r>
            <w:r w:rsidR="00351B8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351B8C">
              <w:rPr>
                <w:rFonts w:ascii="標楷體" w:eastAsia="標楷體" w:hAnsi="標楷體" w:hint="eastAsia"/>
                <w:sz w:val="24"/>
                <w:szCs w:val="24"/>
              </w:rPr>
              <w:t>p</w:t>
            </w:r>
            <w:r w:rsidRPr="00351B8C">
              <w:rPr>
                <w:rFonts w:ascii="標楷體" w:eastAsia="標楷體" w:hAnsi="標楷體"/>
                <w:sz w:val="24"/>
                <w:szCs w:val="24"/>
              </w:rPr>
              <w:t>ang</w:t>
            </w:r>
            <w:r w:rsidR="00FB3584" w:rsidRPr="00351B8C">
              <w:rPr>
                <w:rFonts w:ascii="標楷體" w:eastAsia="標楷體" w:hAnsi="標楷體" w:hint="eastAsia"/>
                <w:sz w:val="24"/>
                <w:szCs w:val="24"/>
              </w:rPr>
              <w:t>麵包/</w:t>
            </w:r>
            <w:proofErr w:type="gramStart"/>
            <w:r w:rsidR="00FB3584" w:rsidRPr="00351B8C">
              <w:rPr>
                <w:rFonts w:ascii="標楷體" w:eastAsia="標楷體" w:hAnsi="標楷體" w:hint="eastAsia"/>
                <w:sz w:val="24"/>
                <w:szCs w:val="24"/>
              </w:rPr>
              <w:t>鬆</w:t>
            </w:r>
            <w:proofErr w:type="gramEnd"/>
            <w:r w:rsidR="00FB3584" w:rsidRPr="00351B8C">
              <w:rPr>
                <w:rFonts w:ascii="標楷體" w:eastAsia="標楷體" w:hAnsi="標楷體" w:hint="eastAsia"/>
                <w:sz w:val="24"/>
                <w:szCs w:val="24"/>
              </w:rPr>
              <w:t>餅</w:t>
            </w:r>
            <w:r w:rsidR="00351B8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spellStart"/>
            <w:r w:rsidRPr="00351B8C">
              <w:rPr>
                <w:rFonts w:ascii="標楷體" w:eastAsia="標楷體" w:hAnsi="標楷體" w:hint="eastAsia"/>
                <w:sz w:val="24"/>
                <w:szCs w:val="24"/>
              </w:rPr>
              <w:t>m</w:t>
            </w:r>
            <w:r w:rsidRPr="00351B8C">
              <w:rPr>
                <w:rFonts w:ascii="標楷體" w:eastAsia="標楷體" w:hAnsi="標楷體"/>
                <w:sz w:val="24"/>
                <w:szCs w:val="24"/>
              </w:rPr>
              <w:t>mahan</w:t>
            </w:r>
            <w:proofErr w:type="spellEnd"/>
            <w:r w:rsidR="00FB3584" w:rsidRPr="00351B8C">
              <w:rPr>
                <w:rFonts w:ascii="標楷體" w:eastAsia="標楷體" w:hAnsi="標楷體" w:hint="eastAsia"/>
                <w:sz w:val="24"/>
                <w:szCs w:val="24"/>
              </w:rPr>
              <w:t>飲料</w:t>
            </w:r>
          </w:p>
          <w:p w14:paraId="3EFD2C61" w14:textId="13F890DF" w:rsidR="00FB3584" w:rsidRPr="00351B8C" w:rsidRDefault="00A028B2" w:rsidP="00FB3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51B8C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351B8C">
              <w:rPr>
                <w:rFonts w:ascii="標楷體" w:eastAsia="標楷體" w:hAnsi="標楷體"/>
                <w:sz w:val="24"/>
                <w:szCs w:val="24"/>
              </w:rPr>
              <w:t>iyuq</w:t>
            </w:r>
            <w:proofErr w:type="spellEnd"/>
            <w:r w:rsidRPr="00351B8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351B8C">
              <w:rPr>
                <w:rFonts w:ascii="標楷體" w:eastAsia="標楷體" w:hAnsi="標楷體"/>
                <w:sz w:val="24"/>
                <w:szCs w:val="24"/>
              </w:rPr>
              <w:t>hiyi</w:t>
            </w:r>
            <w:proofErr w:type="spellEnd"/>
            <w:r w:rsidRPr="00351B8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351B8C">
              <w:rPr>
                <w:rFonts w:ascii="標楷體" w:eastAsia="標楷體" w:hAnsi="標楷體"/>
                <w:sz w:val="24"/>
                <w:szCs w:val="24"/>
              </w:rPr>
              <w:t>qhuni</w:t>
            </w:r>
            <w:proofErr w:type="spellEnd"/>
            <w:r w:rsidR="00FB3584" w:rsidRPr="00351B8C">
              <w:rPr>
                <w:rFonts w:ascii="標楷體" w:eastAsia="標楷體" w:hAnsi="標楷體" w:hint="eastAsia"/>
                <w:sz w:val="24"/>
                <w:szCs w:val="24"/>
              </w:rPr>
              <w:t>果汁</w:t>
            </w:r>
          </w:p>
        </w:tc>
      </w:tr>
      <w:tr w:rsidR="009F6DC6" w:rsidRPr="00327E53" w14:paraId="461137B1" w14:textId="77777777" w:rsidTr="003A0BFE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D58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000" w14:textId="77777777" w:rsidR="009F6DC6" w:rsidRPr="00351B8C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proofErr w:type="gramStart"/>
            <w:r w:rsidRPr="00351B8C">
              <w:rPr>
                <w:rFonts w:ascii="標楷體" w:eastAsia="標楷體" w:hAnsi="標楷體" w:cs="Arial Unicode MS"/>
                <w:sz w:val="28"/>
                <w:szCs w:val="28"/>
              </w:rPr>
              <w:t>肯定句</w:t>
            </w:r>
            <w:proofErr w:type="gramEnd"/>
          </w:p>
        </w:tc>
        <w:tc>
          <w:tcPr>
            <w:tcW w:w="6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287F95" w14:textId="2AF91454" w:rsidR="006F3133" w:rsidRPr="00351B8C" w:rsidRDefault="006F3133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T</w:t>
            </w:r>
            <w:r w:rsidR="002160E9" w:rsidRPr="00351B8C">
              <w:rPr>
                <w:rFonts w:ascii="標楷體" w:eastAsia="標楷體" w:hAnsi="標楷體" w:cs="Times New Roman"/>
                <w:sz w:val="24"/>
                <w:szCs w:val="24"/>
              </w:rPr>
              <w:t>npusu</w:t>
            </w:r>
            <w:proofErr w:type="spellEnd"/>
            <w:r w:rsidR="002160E9"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160E9" w:rsidRPr="00351B8C">
              <w:rPr>
                <w:rFonts w:ascii="標楷體" w:eastAsia="標楷體" w:hAnsi="標楷體" w:cs="Times New Roman"/>
                <w:sz w:val="24"/>
                <w:szCs w:val="24"/>
              </w:rPr>
              <w:t>mpbari,mbari</w:t>
            </w:r>
            <w:proofErr w:type="spellEnd"/>
            <w:proofErr w:type="gramEnd"/>
            <w:r w:rsidR="002160E9"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ku </w:t>
            </w:r>
            <w:proofErr w:type="spellStart"/>
            <w:r w:rsidR="002160E9" w:rsidRPr="00351B8C">
              <w:rPr>
                <w:rFonts w:ascii="標楷體" w:eastAsia="標楷體" w:hAnsi="標楷體" w:cs="Times New Roman"/>
                <w:sz w:val="24"/>
                <w:szCs w:val="24"/>
              </w:rPr>
              <w:t>lmlamu</w:t>
            </w:r>
            <w:proofErr w:type="spellEnd"/>
            <w:r w:rsidR="002160E9"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="002160E9" w:rsidRPr="00351B8C">
              <w:rPr>
                <w:rFonts w:ascii="標楷體" w:eastAsia="標楷體" w:hAnsi="標楷體" w:cs="Times New Roman"/>
                <w:sz w:val="24"/>
                <w:szCs w:val="24"/>
              </w:rPr>
              <w:t>qqiya</w:t>
            </w:r>
            <w:proofErr w:type="spellEnd"/>
            <w:r w:rsidR="002160E9" w:rsidRPr="00351B8C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</w:p>
          <w:p w14:paraId="485F4701" w14:textId="02B05373" w:rsidR="00206117" w:rsidRPr="00351B8C" w:rsidRDefault="00EE210A" w:rsidP="00206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老闆</w:t>
            </w:r>
            <w:r w:rsidR="00206117"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我來</w:t>
            </w:r>
            <w:r w:rsidR="002160E9"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買各種類的東西</w:t>
            </w:r>
            <w:r w:rsidR="00D1775A"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  <w:p w14:paraId="7961CA4D" w14:textId="0774CACC" w:rsidR="00206117" w:rsidRPr="00351B8C" w:rsidRDefault="00206117" w:rsidP="00206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Wa</w:t>
            </w:r>
            <w:proofErr w:type="spellEnd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m</w:t>
            </w:r>
            <w:r w:rsidR="002160E9" w:rsidRPr="00351B8C">
              <w:rPr>
                <w:rFonts w:ascii="標楷體" w:eastAsia="標楷體" w:hAnsi="標楷體" w:cs="Times New Roman"/>
                <w:sz w:val="24"/>
                <w:szCs w:val="24"/>
              </w:rPr>
              <w:t>p</w:t>
            </w:r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bari</w:t>
            </w:r>
            <w:proofErr w:type="spellEnd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lmlamu</w:t>
            </w:r>
            <w:proofErr w:type="spellEnd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qqiya</w:t>
            </w:r>
            <w:proofErr w:type="spellEnd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ka</w:t>
            </w:r>
            <w:r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T</w:t>
            </w:r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npusu</w:t>
            </w:r>
            <w:proofErr w:type="spellEnd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mpbari</w:t>
            </w:r>
            <w:proofErr w:type="spellEnd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</w:p>
          <w:p w14:paraId="3F3A9920" w14:textId="561482CF" w:rsidR="00FB3584" w:rsidRPr="00351B8C" w:rsidRDefault="00FB3584" w:rsidP="00206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老闆在賣</w:t>
            </w:r>
            <w:r w:rsidR="00206117"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各種類的</w:t>
            </w:r>
            <w:r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東西.</w:t>
            </w:r>
          </w:p>
        </w:tc>
      </w:tr>
      <w:tr w:rsidR="009F6DC6" w:rsidRPr="00327E53" w14:paraId="5F58CDC8" w14:textId="77777777" w:rsidTr="003A0BFE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5DB1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15B" w14:textId="77777777" w:rsidR="009F6DC6" w:rsidRPr="00351B8C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51B8C">
              <w:rPr>
                <w:rFonts w:ascii="標楷體" w:eastAsia="標楷體" w:hAnsi="標楷體" w:cs="Arial Unicode MS"/>
                <w:sz w:val="28"/>
                <w:szCs w:val="28"/>
              </w:rPr>
              <w:t>疑問句</w:t>
            </w:r>
          </w:p>
        </w:tc>
        <w:tc>
          <w:tcPr>
            <w:tcW w:w="677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EC742F5" w14:textId="28BC9326" w:rsidR="00206117" w:rsidRPr="00351B8C" w:rsidRDefault="00206117" w:rsidP="004D5B63">
            <w:pPr>
              <w:tabs>
                <w:tab w:val="left" w:pos="525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T</w:t>
            </w:r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npusu</w:t>
            </w:r>
            <w:proofErr w:type="spellEnd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mpbar</w:t>
            </w:r>
            <w:proofErr w:type="spellEnd"/>
            <w:r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,</w:t>
            </w:r>
            <w:r w:rsidR="00EE210A"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="00EE210A" w:rsidRPr="00351B8C">
              <w:rPr>
                <w:rFonts w:ascii="標楷體" w:eastAsia="標楷體" w:hAnsi="標楷體" w:cs="Times New Roman"/>
                <w:sz w:val="24"/>
                <w:szCs w:val="24"/>
              </w:rPr>
              <w:t>piya</w:t>
            </w:r>
            <w:proofErr w:type="spellEnd"/>
            <w:r w:rsidR="00EE210A"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pila ka </w:t>
            </w:r>
            <w:proofErr w:type="spellStart"/>
            <w:r w:rsidR="00EE210A" w:rsidRPr="00351B8C">
              <w:rPr>
                <w:rFonts w:ascii="標楷體" w:eastAsia="標楷體" w:hAnsi="標楷體" w:cs="Times New Roman"/>
                <w:sz w:val="24"/>
                <w:szCs w:val="24"/>
              </w:rPr>
              <w:t>mmahan</w:t>
            </w:r>
            <w:proofErr w:type="spellEnd"/>
            <w:r w:rsidR="00640C41"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h</w:t>
            </w:r>
            <w:r w:rsidR="00640C41" w:rsidRPr="00351B8C">
              <w:rPr>
                <w:rFonts w:ascii="標楷體" w:eastAsia="標楷體" w:hAnsi="標楷體" w:cs="Times New Roman"/>
                <w:sz w:val="24"/>
                <w:szCs w:val="24"/>
              </w:rPr>
              <w:t>u</w:t>
            </w:r>
            <w:r w:rsidR="00EE210A" w:rsidRPr="00351B8C">
              <w:rPr>
                <w:rFonts w:ascii="標楷體" w:eastAsia="標楷體" w:hAnsi="標楷體" w:cs="Times New Roman"/>
                <w:sz w:val="24"/>
                <w:szCs w:val="24"/>
              </w:rPr>
              <w:t>?</w:t>
            </w:r>
          </w:p>
          <w:p w14:paraId="7679946A" w14:textId="6BB0F581" w:rsidR="00E36115" w:rsidRPr="00351B8C" w:rsidRDefault="00FB3584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老闆，飲料多少錢</w:t>
            </w:r>
            <w:r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?</w:t>
            </w:r>
          </w:p>
          <w:p w14:paraId="4B57F4C7" w14:textId="60895A8E" w:rsidR="00EE210A" w:rsidRPr="00351B8C" w:rsidRDefault="00EE210A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>Ri</w:t>
            </w:r>
            <w:r w:rsidR="00206117"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ma </w:t>
            </w:r>
            <w:proofErr w:type="spellStart"/>
            <w:r w:rsidR="00206117"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>krtan</w:t>
            </w:r>
            <w:proofErr w:type="spellEnd"/>
            <w:r w:rsidR="00206117"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pila ka </w:t>
            </w:r>
            <w:proofErr w:type="spellStart"/>
            <w:r w:rsidR="00206117"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>mmahan</w:t>
            </w:r>
            <w:proofErr w:type="spellEnd"/>
          </w:p>
          <w:p w14:paraId="36B5DC39" w14:textId="498AFC31" w:rsidR="00FB3584" w:rsidRPr="00351B8C" w:rsidRDefault="00FB3584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飲料</w:t>
            </w:r>
            <w:r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元</w:t>
            </w:r>
            <w:r w:rsidR="00206117"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14:paraId="1AF75612" w14:textId="77777777" w:rsidR="00EE210A" w:rsidRPr="00351B8C" w:rsidRDefault="00EE210A" w:rsidP="004D5B63">
            <w:pPr>
              <w:tabs>
                <w:tab w:val="left" w:pos="525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T</w:t>
            </w:r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npusu</w:t>
            </w:r>
            <w:proofErr w:type="spellEnd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mpbar</w:t>
            </w:r>
            <w:r w:rsidRPr="00351B8C">
              <w:rPr>
                <w:rFonts w:ascii="標楷體" w:eastAsia="標楷體" w:hAnsi="標楷體" w:cs="Times New Roman" w:hint="eastAsia"/>
                <w:sz w:val="24"/>
                <w:szCs w:val="24"/>
              </w:rPr>
              <w:t>,</w:t>
            </w:r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>piya</w:t>
            </w:r>
            <w:proofErr w:type="spellEnd"/>
            <w:proofErr w:type="gramEnd"/>
            <w:r w:rsidRPr="00351B8C">
              <w:rPr>
                <w:rFonts w:ascii="標楷體" w:eastAsia="標楷體" w:hAnsi="標楷體" w:cs="Times New Roman"/>
                <w:sz w:val="24"/>
                <w:szCs w:val="24"/>
              </w:rPr>
              <w:t xml:space="preserve"> pila ka pang?</w:t>
            </w:r>
          </w:p>
          <w:p w14:paraId="308C7564" w14:textId="23FF79FB" w:rsidR="00FB3584" w:rsidRPr="00351B8C" w:rsidRDefault="00FB3584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老闆，麵包多少錢</w:t>
            </w:r>
            <w:r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?</w:t>
            </w:r>
          </w:p>
          <w:p w14:paraId="092FEDFC" w14:textId="54BE48B9" w:rsidR="00EE210A" w:rsidRPr="00351B8C" w:rsidRDefault="00EE210A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>axal</w:t>
            </w:r>
            <w:proofErr w:type="spellEnd"/>
            <w:r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>krtan</w:t>
            </w:r>
            <w:proofErr w:type="spellEnd"/>
            <w:proofErr w:type="gramEnd"/>
            <w:r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pila ka</w:t>
            </w:r>
            <w:r w:rsidR="00626876"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>pang.</w:t>
            </w:r>
          </w:p>
          <w:p w14:paraId="000BCA34" w14:textId="1B09A23D" w:rsidR="00FB3584" w:rsidRPr="00351B8C" w:rsidRDefault="00FB3584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麵包</w:t>
            </w:r>
            <w:r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351B8C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  <w:r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元</w:t>
            </w:r>
            <w:r w:rsidR="00EE210A" w:rsidRPr="00351B8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D788D" w:rsidRPr="00327E53" w14:paraId="3F2AD1E7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67E4" w14:textId="77777777" w:rsidR="006E2067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課程</w:t>
            </w:r>
          </w:p>
          <w:p w14:paraId="382D956F" w14:textId="77777777" w:rsidR="00CD788D" w:rsidRPr="00327E53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目標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187F" w14:textId="77777777" w:rsidR="00351B8C" w:rsidRDefault="00351B8C" w:rsidP="00351B8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語</w:t>
            </w:r>
            <w:r>
              <w:t xml:space="preserve">-2-3 </w:t>
            </w:r>
            <w:r>
              <w:t>敘說生活經驗</w:t>
            </w:r>
          </w:p>
          <w:p w14:paraId="75F9951A" w14:textId="77777777" w:rsidR="00351B8C" w:rsidRDefault="00351B8C" w:rsidP="00351B8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社</w:t>
            </w:r>
            <w:r>
              <w:t xml:space="preserve">-1-5 </w:t>
            </w:r>
            <w:r>
              <w:t>探索自己與生活環境中人事物的關係</w:t>
            </w:r>
          </w:p>
          <w:p w14:paraId="02DA05E7" w14:textId="77777777" w:rsidR="00351B8C" w:rsidRDefault="00351B8C" w:rsidP="00351B8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美</w:t>
            </w:r>
            <w:r>
              <w:t xml:space="preserve">-2-1 </w:t>
            </w:r>
            <w:r>
              <w:t>發揮想像並進行個人獨特的創作</w:t>
            </w:r>
          </w:p>
          <w:p w14:paraId="01212159" w14:textId="77777777" w:rsidR="00351B8C" w:rsidRDefault="00351B8C" w:rsidP="00351B8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認</w:t>
            </w:r>
            <w:r>
              <w:t xml:space="preserve">-1-1 </w:t>
            </w:r>
            <w:r>
              <w:t>蒐集生活環境中的數學訊息</w:t>
            </w:r>
          </w:p>
          <w:p w14:paraId="47CA83B0" w14:textId="6F09102C" w:rsidR="00C83B28" w:rsidRPr="00C83B28" w:rsidRDefault="00351B8C" w:rsidP="0035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>
              <w:t>認</w:t>
            </w:r>
            <w:r>
              <w:t xml:space="preserve">-2-1 </w:t>
            </w:r>
            <w:r>
              <w:t>整理生活環境中的數學訊息</w:t>
            </w:r>
          </w:p>
        </w:tc>
      </w:tr>
      <w:tr w:rsidR="00EB4E25" w:rsidRPr="00327E53" w14:paraId="1E9C7A88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06" w14:textId="77777777" w:rsidR="00EB4E25" w:rsidRPr="00327E53" w:rsidRDefault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87B" w14:textId="77777777" w:rsidR="00EB4E25" w:rsidRPr="00BD5EAD" w:rsidRDefault="00EB4E25" w:rsidP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 w:rsidRPr="00BD5EAD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毒心美</w:t>
            </w:r>
            <w:proofErr w:type="gramEnd"/>
            <w:r w:rsidR="0022551E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</w:p>
        </w:tc>
      </w:tr>
    </w:tbl>
    <w:tbl>
      <w:tblPr>
        <w:tblStyle w:val="a9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75914CD4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0B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5A3D2311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E1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B885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BA4E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6E2067" w:rsidRPr="00A92385" w14:paraId="60D1B70D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01E" w14:textId="60C303D0" w:rsidR="006E2067" w:rsidRPr="00C83B28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lastRenderedPageBreak/>
              <w:t>教學日期：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</w:t>
            </w:r>
            <w:r w:rsidR="00FB358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05/2</w:t>
            </w:r>
            <w:r w:rsidR="00351B8C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7</w:t>
            </w:r>
          </w:p>
          <w:p w14:paraId="60B6BC3A" w14:textId="77777777" w:rsidR="006D21C0" w:rsidRDefault="006E2067" w:rsidP="00951586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FB358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4-2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</w:t>
            </w:r>
            <w:r w:rsidR="00351B8C" w:rsidRPr="00EE6715">
              <w:rPr>
                <w:rFonts w:hint="eastAsia"/>
              </w:rPr>
              <w:t>第一次上街買東西</w:t>
            </w:r>
          </w:p>
          <w:p w14:paraId="5BE5C335" w14:textId="210A1DEA" w:rsidR="00351B8C" w:rsidRPr="00C83B28" w:rsidRDefault="00351B8C" w:rsidP="00951586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E6715">
              <w:rPr>
                <w:rFonts w:cstheme="minorBidi" w:hint="eastAsia"/>
              </w:rPr>
              <w:t>老師運用繪本導讀，讓幼兒知道買東西要準備及注意那些事情，也請幼兒分享平日自己在部落商店或早餐店購物的經驗。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7073" w14:textId="77777777" w:rsidR="006D21C0" w:rsidRDefault="00351B8C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繪本</w:t>
            </w:r>
          </w:p>
          <w:p w14:paraId="187EB042" w14:textId="0EA1CE35" w:rsidR="00351B8C" w:rsidRPr="00107C00" w:rsidRDefault="00351B8C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幼兒分享經驗圖表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6A71" w14:textId="77777777" w:rsidR="00351B8C" w:rsidRDefault="00351B8C" w:rsidP="00351B8C">
            <w:pPr>
              <w:spacing w:line="440" w:lineRule="exact"/>
              <w:jc w:val="both"/>
            </w:pPr>
            <w:r>
              <w:t>語</w:t>
            </w:r>
            <w:r>
              <w:t>-</w:t>
            </w:r>
            <w:r>
              <w:t>小</w:t>
            </w:r>
            <w:r>
              <w:t xml:space="preserve">-2-3-1 </w:t>
            </w:r>
            <w:r>
              <w:t>敘說包含三個關聯事件的生活經驗</w:t>
            </w:r>
          </w:p>
          <w:p w14:paraId="2D78711B" w14:textId="77777777" w:rsidR="00351B8C" w:rsidRDefault="00351B8C" w:rsidP="00351B8C">
            <w:pPr>
              <w:spacing w:line="440" w:lineRule="exact"/>
              <w:jc w:val="both"/>
            </w:pPr>
            <w:r>
              <w:t>語</w:t>
            </w:r>
            <w:r>
              <w:t>-</w:t>
            </w:r>
            <w:r>
              <w:t>中</w:t>
            </w:r>
            <w:r>
              <w:t xml:space="preserve">-2-3-1 </w:t>
            </w:r>
            <w:r>
              <w:t>敘說時表達對某項經驗的觀點或感受</w:t>
            </w:r>
          </w:p>
          <w:p w14:paraId="4F3C8BF3" w14:textId="0097DC9F" w:rsidR="006D21C0" w:rsidRPr="00107C00" w:rsidRDefault="00351B8C" w:rsidP="00351B8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t>語</w:t>
            </w:r>
            <w:r>
              <w:t>-</w:t>
            </w:r>
            <w:r>
              <w:t>大</w:t>
            </w:r>
            <w:r>
              <w:t xml:space="preserve">-2-3-1 </w:t>
            </w:r>
            <w:r>
              <w:t>建構包含事件開端、過程、結局與個人觀點的經驗敘說</w:t>
            </w:r>
          </w:p>
        </w:tc>
      </w:tr>
      <w:tr w:rsidR="00412F22" w:rsidRPr="00A92385" w14:paraId="6D609D4E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5C64" w14:textId="360F0058" w:rsidR="003B3FD2" w:rsidRPr="00C83B28" w:rsidRDefault="00412F22" w:rsidP="003B3FD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</w:t>
            </w:r>
            <w:r w:rsidR="00FB358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05/2</w:t>
            </w:r>
            <w:r w:rsidR="00351B8C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8</w:t>
            </w:r>
          </w:p>
          <w:p w14:paraId="26D5DC12" w14:textId="77777777" w:rsidR="00EA79D0" w:rsidRDefault="00412F22" w:rsidP="00951586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FB358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4-2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-2</w:t>
            </w:r>
            <w:r w:rsidR="00351B8C" w:rsidRPr="00EE6715">
              <w:rPr>
                <w:rFonts w:hint="eastAsia"/>
              </w:rPr>
              <w:t>商品上架了</w:t>
            </w:r>
          </w:p>
          <w:p w14:paraId="41710A8A" w14:textId="70FE63BD" w:rsidR="00351B8C" w:rsidRPr="00C83B28" w:rsidRDefault="00351B8C" w:rsidP="00951586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zh-TW"/>
              </w:rPr>
            </w:pPr>
            <w:r w:rsidRPr="00EE6715">
              <w:rPr>
                <w:rFonts w:cstheme="minorBidi" w:hint="eastAsia"/>
              </w:rPr>
              <w:t>老師與幼兒討論要開店需要做那些準備</w:t>
            </w:r>
            <w:r w:rsidRPr="00EE6715">
              <w:rPr>
                <w:rFonts w:cstheme="minorBidi" w:hint="eastAsia"/>
              </w:rPr>
              <w:t>?</w:t>
            </w:r>
            <w:r w:rsidRPr="00EE6715">
              <w:rPr>
                <w:rFonts w:cstheme="minorBidi" w:hint="eastAsia"/>
              </w:rPr>
              <w:t>每個人都有自己的工作，畫招牌、排列物品、商店標價</w:t>
            </w:r>
            <w:r w:rsidRPr="00EE6715">
              <w:rPr>
                <w:rFonts w:cstheme="minorBidi"/>
              </w:rPr>
              <w:t>…</w:t>
            </w:r>
            <w:r w:rsidRPr="00EE6715">
              <w:rPr>
                <w:rFonts w:cstheme="minorBidi" w:hint="eastAsia"/>
              </w:rPr>
              <w:t>等，雖然很忙但是忙得很快樂。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3F04" w14:textId="2BFE53E5" w:rsidR="00EA79D0" w:rsidRDefault="00351B8C" w:rsidP="00412F2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繪本</w:t>
            </w:r>
          </w:p>
          <w:p w14:paraId="56E542E5" w14:textId="42509D2A" w:rsidR="00351B8C" w:rsidRDefault="00351B8C" w:rsidP="00412F2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商店的圖片</w:t>
            </w:r>
          </w:p>
          <w:p w14:paraId="01836AE5" w14:textId="77777777" w:rsidR="006D21C0" w:rsidRDefault="00122386" w:rsidP="006D21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影片</w:t>
            </w:r>
          </w:p>
          <w:p w14:paraId="6064D334" w14:textId="77777777" w:rsidR="00122386" w:rsidRDefault="00122386" w:rsidP="006D21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彩繪招牌用具</w:t>
            </w:r>
          </w:p>
          <w:p w14:paraId="28AE39C9" w14:textId="3E93796D" w:rsidR="00122386" w:rsidRPr="00107C00" w:rsidRDefault="00122386" w:rsidP="006D21C0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扮演用道具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093D" w14:textId="77777777" w:rsidR="00351B8C" w:rsidRDefault="00351B8C" w:rsidP="00351B8C">
            <w:pPr>
              <w:spacing w:before="100" w:beforeAutospacing="1" w:after="100" w:afterAutospacing="1" w:line="240" w:lineRule="atLeast"/>
              <w:jc w:val="both"/>
            </w:pPr>
            <w:r>
              <w:t>社</w:t>
            </w:r>
            <w:r>
              <w:t>-</w:t>
            </w:r>
            <w:r>
              <w:t>小</w:t>
            </w:r>
            <w:r>
              <w:t xml:space="preserve">-1-5-2 </w:t>
            </w:r>
            <w:r>
              <w:t>覺察不同性別的人都可做各種的家務分工</w:t>
            </w:r>
          </w:p>
          <w:p w14:paraId="368E230F" w14:textId="2DFB1FDC" w:rsidR="001466E5" w:rsidRDefault="00351B8C" w:rsidP="0035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社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1-5-2 </w:t>
            </w:r>
            <w:r>
              <w:t>覺察不同性別的人可以有多元的職業及角色活動</w:t>
            </w:r>
          </w:p>
          <w:p w14:paraId="3EEB8BD7" w14:textId="2CFEDEB9" w:rsidR="006D21C0" w:rsidRPr="00107C00" w:rsidRDefault="006D21C0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</w:tc>
      </w:tr>
      <w:tr w:rsidR="00412F22" w:rsidRPr="00A92385" w14:paraId="2D4D5484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C528" w14:textId="54B5A7C5" w:rsidR="00412F22" w:rsidRDefault="00412F22" w:rsidP="009A7B74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B75C1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5/</w:t>
            </w:r>
            <w:r w:rsidR="00FB358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2</w:t>
            </w:r>
            <w:r w:rsidR="00351B8C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9</w:t>
            </w:r>
          </w:p>
          <w:p w14:paraId="53154B33" w14:textId="77777777" w:rsidR="009A7B74" w:rsidRDefault="009A7B74" w:rsidP="009A7B74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FB358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4-2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9A7B74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 xml:space="preserve"> </w:t>
            </w:r>
            <w:r w:rsidR="00FB3584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老幼共學</w:t>
            </w:r>
            <w:r w:rsidR="00FB3584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~</w:t>
            </w:r>
            <w:r w:rsidR="00FB3584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史</w:t>
            </w:r>
            <w:proofErr w:type="gramStart"/>
            <w:r w:rsidR="00FB3584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努櫻文健站</w:t>
            </w:r>
            <w:proofErr w:type="gramEnd"/>
          </w:p>
          <w:p w14:paraId="59F5B1A7" w14:textId="751C5035" w:rsidR="00351B8C" w:rsidRPr="009A7B74" w:rsidRDefault="00351B8C" w:rsidP="009A7B74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</w:pPr>
            <w:r w:rsidRPr="00EE6715">
              <w:rPr>
                <w:rFonts w:cstheme="minorBidi" w:hint="eastAsia"/>
              </w:rPr>
              <w:t>帶幼兒到史</w:t>
            </w:r>
            <w:proofErr w:type="gramStart"/>
            <w:r w:rsidRPr="00EE6715">
              <w:rPr>
                <w:rFonts w:cstheme="minorBidi" w:hint="eastAsia"/>
              </w:rPr>
              <w:t>努櫻文健站</w:t>
            </w:r>
            <w:proofErr w:type="gramEnd"/>
            <w:r w:rsidRPr="00EE6715">
              <w:rPr>
                <w:rFonts w:cstheme="minorBidi" w:hint="eastAsia"/>
              </w:rPr>
              <w:t>與長者一起互動，</w:t>
            </w:r>
            <w:proofErr w:type="spellStart"/>
            <w:r w:rsidRPr="00EE6715">
              <w:rPr>
                <w:rFonts w:cstheme="minorBidi" w:hint="eastAsia"/>
              </w:rPr>
              <w:t>L</w:t>
            </w:r>
            <w:r w:rsidRPr="00EE6715">
              <w:rPr>
                <w:rFonts w:cstheme="minorBidi"/>
              </w:rPr>
              <w:t>ubi</w:t>
            </w:r>
            <w:proofErr w:type="spellEnd"/>
            <w:r w:rsidRPr="00EE6715">
              <w:rPr>
                <w:rFonts w:cstheme="minorBidi" w:hint="eastAsia"/>
              </w:rPr>
              <w:t>老師教</w:t>
            </w:r>
            <w:proofErr w:type="gramStart"/>
            <w:r w:rsidRPr="00EE6715">
              <w:rPr>
                <w:rFonts w:cstheme="minorBidi" w:hint="eastAsia"/>
              </w:rPr>
              <w:t>大家說與顏色</w:t>
            </w:r>
            <w:proofErr w:type="gramEnd"/>
            <w:r w:rsidRPr="00EE6715">
              <w:rPr>
                <w:rFonts w:cstheme="minorBidi" w:hint="eastAsia"/>
              </w:rPr>
              <w:t>相關的族語，</w:t>
            </w:r>
            <w:proofErr w:type="gramStart"/>
            <w:r w:rsidRPr="00EE6715">
              <w:rPr>
                <w:rFonts w:cstheme="minorBidi" w:hint="eastAsia"/>
              </w:rPr>
              <w:t>文健站</w:t>
            </w:r>
            <w:proofErr w:type="gramEnd"/>
            <w:r w:rsidRPr="00EE6715">
              <w:rPr>
                <w:rFonts w:cstheme="minorBidi" w:hint="eastAsia"/>
              </w:rPr>
              <w:t>專程聘請蕭老師來指導大家進行美術創作～動物頭套，透過實作長者與幼兒都玩得很開心。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C1C4" w14:textId="77777777" w:rsidR="00C93FD6" w:rsidRDefault="00122386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賽德克的故事</w:t>
            </w:r>
          </w:p>
          <w:p w14:paraId="2FF571FD" w14:textId="77777777" w:rsidR="00122386" w:rsidRDefault="00122386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全開海報紙</w:t>
            </w:r>
          </w:p>
          <w:p w14:paraId="1BE8D135" w14:textId="77777777" w:rsidR="00122386" w:rsidRDefault="00122386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粉彩筆</w:t>
            </w:r>
          </w:p>
          <w:p w14:paraId="2BCA5FEA" w14:textId="77777777" w:rsidR="00122386" w:rsidRDefault="00122386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蠟筆</w:t>
            </w:r>
          </w:p>
          <w:p w14:paraId="4754C1F4" w14:textId="77777777" w:rsidR="00122386" w:rsidRDefault="00122386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動物圖案</w:t>
            </w:r>
          </w:p>
          <w:p w14:paraId="67D54DA5" w14:textId="77777777" w:rsidR="00122386" w:rsidRDefault="00122386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彩色筆</w:t>
            </w:r>
          </w:p>
          <w:p w14:paraId="41AD3C31" w14:textId="4A405411" w:rsidR="00122386" w:rsidRPr="00C93FD6" w:rsidRDefault="00122386" w:rsidP="009A7B74">
            <w:pP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魔鬼氈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5221" w14:textId="77777777" w:rsidR="00351B8C" w:rsidRDefault="00351B8C" w:rsidP="00351B8C">
            <w:pPr>
              <w:spacing w:before="100" w:beforeAutospacing="1" w:after="100" w:afterAutospacing="1" w:line="240" w:lineRule="atLeast"/>
              <w:jc w:val="both"/>
            </w:pPr>
            <w:r>
              <w:t>美</w:t>
            </w:r>
            <w:r>
              <w:t>-</w:t>
            </w:r>
            <w:r>
              <w:rPr>
                <w:rFonts w:hint="eastAsia"/>
              </w:rPr>
              <w:t>小</w:t>
            </w:r>
            <w:r>
              <w:t xml:space="preserve">-2-1-1 </w:t>
            </w:r>
            <w:proofErr w:type="gramStart"/>
            <w:r>
              <w:t>享受玩索各種</w:t>
            </w:r>
            <w:proofErr w:type="gramEnd"/>
            <w:r>
              <w:t>藝術媒介的樂趣</w:t>
            </w:r>
          </w:p>
          <w:p w14:paraId="2DEB0C8D" w14:textId="4434C0E9" w:rsidR="00C93FD6" w:rsidRPr="00192E21" w:rsidRDefault="00351B8C" w:rsidP="00351B8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美</w:t>
            </w:r>
            <w:r>
              <w:t>-</w:t>
            </w:r>
            <w:r>
              <w:t>中</w:t>
            </w:r>
            <w:r>
              <w:t xml:space="preserve">-2-1-1 </w:t>
            </w:r>
            <w:proofErr w:type="gramStart"/>
            <w:r>
              <w:t>玩索各種</w:t>
            </w:r>
            <w:proofErr w:type="gramEnd"/>
            <w:r>
              <w:t>藝術媒介，發揮想像並享受自我表現的樂趣</w:t>
            </w:r>
          </w:p>
        </w:tc>
      </w:tr>
      <w:tr w:rsidR="00094C21" w:rsidRPr="00107C00" w14:paraId="50EF617F" w14:textId="77777777" w:rsidTr="000E4782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63B1" w14:textId="4E8B0787" w:rsidR="00094C21" w:rsidRDefault="00094C21" w:rsidP="000E478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B75C1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5/</w:t>
            </w:r>
            <w:r w:rsidR="00351B8C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30</w:t>
            </w:r>
          </w:p>
          <w:p w14:paraId="0F8FBD2D" w14:textId="77777777" w:rsidR="00094C21" w:rsidRDefault="009A7B74" w:rsidP="009A7B74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FB358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4-2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EF3A67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</w:t>
            </w:r>
            <w:r w:rsidR="00351B8C" w:rsidRPr="00EE6715">
              <w:rPr>
                <w:rFonts w:hint="eastAsia"/>
              </w:rPr>
              <w:t>這是多少錢？</w:t>
            </w:r>
          </w:p>
          <w:p w14:paraId="2AA39CEE" w14:textId="4D8A07A5" w:rsidR="00351B8C" w:rsidRPr="000A4DC2" w:rsidRDefault="00351B8C" w:rsidP="009A7B74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zh-TW"/>
              </w:rPr>
            </w:pPr>
            <w:r w:rsidRPr="00EE6715">
              <w:rPr>
                <w:rFonts w:cstheme="minorBidi" w:hint="eastAsia"/>
              </w:rPr>
              <w:t>先帶幼兒認識錢幣的幣值，再用玩具錢幣及</w:t>
            </w:r>
            <w:proofErr w:type="gramStart"/>
            <w:r w:rsidRPr="00EE6715">
              <w:rPr>
                <w:rFonts w:cstheme="minorBidi" w:hint="eastAsia"/>
              </w:rPr>
              <w:t>紙鈔來操作</w:t>
            </w:r>
            <w:proofErr w:type="gramEnd"/>
            <w:r w:rsidRPr="00EE6715">
              <w:rPr>
                <w:rFonts w:cstheme="minorBidi" w:hint="eastAsia"/>
              </w:rPr>
              <w:t>，建立幼</w:t>
            </w:r>
            <w:r>
              <w:rPr>
                <w:rFonts w:cstheme="minorBidi" w:hint="eastAsia"/>
              </w:rPr>
              <w:t>兒使</w:t>
            </w:r>
            <w:r w:rsidRPr="00EE6715">
              <w:rPr>
                <w:rFonts w:cstheme="minorBidi" w:hint="eastAsia"/>
              </w:rPr>
              <w:t>用錢幣的概念。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05DC" w14:textId="77777777" w:rsidR="00C93FD6" w:rsidRDefault="00122386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玩具錢幣</w:t>
            </w:r>
          </w:p>
          <w:p w14:paraId="2FC9D1F9" w14:textId="77777777" w:rsidR="00122386" w:rsidRDefault="00122386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繪本</w:t>
            </w:r>
          </w:p>
          <w:p w14:paraId="61C82489" w14:textId="0BF66E69" w:rsidR="00122386" w:rsidRPr="00107C00" w:rsidRDefault="00122386" w:rsidP="000E4782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桌遊</w:t>
            </w:r>
            <w:proofErr w:type="gramEnd"/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42EE" w14:textId="77777777" w:rsidR="00351B8C" w:rsidRDefault="00351B8C" w:rsidP="00351B8C">
            <w:pPr>
              <w:spacing w:before="100" w:beforeAutospacing="1" w:after="100" w:afterAutospacing="1" w:line="240" w:lineRule="atLeast"/>
              <w:jc w:val="both"/>
            </w:pPr>
            <w:r>
              <w:t>認</w:t>
            </w:r>
            <w:r>
              <w:t>-</w:t>
            </w:r>
            <w:r>
              <w:t>小</w:t>
            </w:r>
            <w:r>
              <w:t xml:space="preserve">-1-1-3 </w:t>
            </w:r>
            <w:r>
              <w:t>覺知數量的訊息及生活環境中的數字符號</w:t>
            </w:r>
          </w:p>
          <w:p w14:paraId="562E7FF3" w14:textId="3A205AA3" w:rsidR="00C93FD6" w:rsidRPr="00107C00" w:rsidRDefault="00351B8C" w:rsidP="0035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1-1-4 </w:t>
            </w:r>
            <w:r>
              <w:t>運用點數蒐集生活環境中的訊息</w:t>
            </w:r>
          </w:p>
        </w:tc>
      </w:tr>
      <w:tr w:rsidR="00EF3A67" w:rsidRPr="00107C00" w14:paraId="4AB7C81C" w14:textId="77777777" w:rsidTr="000E4782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75AC" w14:textId="5779A72A" w:rsidR="00EF3A67" w:rsidRDefault="00EF3A67" w:rsidP="00EF3A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B75C1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5/</w:t>
            </w:r>
            <w:r w:rsidR="00351B8C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31</w:t>
            </w:r>
          </w:p>
          <w:p w14:paraId="552A5BB3" w14:textId="77777777" w:rsidR="00EF3A67" w:rsidRDefault="00EF3A67" w:rsidP="00EF3A67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FB358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4-2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="00351B8C" w:rsidRPr="00EE6715">
              <w:rPr>
                <w:rFonts w:hint="eastAsia"/>
              </w:rPr>
              <w:t>快</w:t>
            </w:r>
            <w:proofErr w:type="gramStart"/>
            <w:r w:rsidR="00351B8C" w:rsidRPr="00EE6715">
              <w:rPr>
                <w:rFonts w:hint="eastAsia"/>
              </w:rPr>
              <w:t>來買快來</w:t>
            </w:r>
            <w:proofErr w:type="gramEnd"/>
            <w:r w:rsidR="00351B8C" w:rsidRPr="00EE6715">
              <w:rPr>
                <w:rFonts w:hint="eastAsia"/>
              </w:rPr>
              <w:t>買</w:t>
            </w:r>
          </w:p>
          <w:p w14:paraId="750D028C" w14:textId="56B6DF36" w:rsidR="00351B8C" w:rsidRPr="00C83B28" w:rsidRDefault="00351B8C" w:rsidP="00EF3A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</w:pPr>
            <w:r w:rsidRPr="00EE6715">
              <w:rPr>
                <w:rFonts w:hint="eastAsia"/>
              </w:rPr>
              <w:t>讓幼兒用玩具錢幣在扮演區進行買賣遊戲。老師也做了一個【逛夜市】的</w:t>
            </w:r>
            <w:proofErr w:type="gramStart"/>
            <w:r w:rsidRPr="00EE6715">
              <w:rPr>
                <w:rFonts w:hint="eastAsia"/>
              </w:rPr>
              <w:t>大型桌遊</w:t>
            </w:r>
            <w:proofErr w:type="gramEnd"/>
            <w:r w:rsidRPr="00EE6715">
              <w:rPr>
                <w:rFonts w:hint="eastAsia"/>
              </w:rPr>
              <w:t>，讓幼兒可以在學習區時間和同儕一起操作學習。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BCA3" w14:textId="77777777" w:rsidR="00122386" w:rsidRDefault="00122386" w:rsidP="0012238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玩具錢幣</w:t>
            </w:r>
          </w:p>
          <w:p w14:paraId="388B845E" w14:textId="77777777" w:rsidR="00122386" w:rsidRDefault="00122386" w:rsidP="0012238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繪本</w:t>
            </w:r>
          </w:p>
          <w:p w14:paraId="0F27A362" w14:textId="5B61EB1B" w:rsidR="00EF3A67" w:rsidRPr="00107C00" w:rsidRDefault="00122386" w:rsidP="0012238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桌遊</w:t>
            </w:r>
            <w:bookmarkStart w:id="0" w:name="_GoBack"/>
            <w:bookmarkEnd w:id="0"/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9714" w14:textId="33C257DB" w:rsidR="00EF3A67" w:rsidRPr="00107C00" w:rsidRDefault="00351B8C" w:rsidP="000E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2-1-1 </w:t>
            </w:r>
            <w:r>
              <w:t>依據序列整理自然現象或文化產物的數學訊息</w:t>
            </w:r>
          </w:p>
        </w:tc>
      </w:tr>
    </w:tbl>
    <w:p w14:paraId="0AB016E3" w14:textId="77777777" w:rsidR="00CD788D" w:rsidRPr="00094C21" w:rsidRDefault="00CD788D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14:paraId="206AA828" w14:textId="77777777" w:rsidR="00CD788D" w:rsidRDefault="00CD7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A92385" w14:paraId="39306C00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805" w14:textId="77777777" w:rsidR="00CD788D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教學省思</w:t>
            </w:r>
          </w:p>
          <w:p w14:paraId="43233837" w14:textId="77777777" w:rsidR="00811082" w:rsidRPr="00811082" w:rsidRDefault="00811082" w:rsidP="0081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（包括族語學習目標達成、課程設計、教學方法或其他的省思）</w:t>
            </w:r>
          </w:p>
        </w:tc>
      </w:tr>
      <w:tr w:rsidR="00CD788D" w:rsidRPr="00773DBC" w14:paraId="0F122F54" w14:textId="77777777" w:rsidTr="00122386">
        <w:trPr>
          <w:trHeight w:val="1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38F" w14:textId="77777777" w:rsidR="00CD788D" w:rsidRDefault="00C17033" w:rsidP="00C1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lastRenderedPageBreak/>
              <w:t>一、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協同教保人員：</w:t>
            </w:r>
          </w:p>
          <w:p w14:paraId="255D805D" w14:textId="2AC9819C" w:rsidR="00793EE9" w:rsidRPr="00351B8C" w:rsidRDefault="00351B8C" w:rsidP="00351B8C">
            <w:pPr>
              <w:jc w:val="both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EE6715">
              <w:rPr>
                <w:rFonts w:hAnsi="Wingdings" w:hint="eastAsia"/>
                <w:color w:val="000000"/>
              </w:rPr>
              <w:t>本</w:t>
            </w:r>
            <w:proofErr w:type="gramStart"/>
            <w:r w:rsidRPr="00EE6715">
              <w:rPr>
                <w:rFonts w:hAnsi="Wingdings" w:hint="eastAsia"/>
                <w:color w:val="000000"/>
              </w:rPr>
              <w:t>週</w:t>
            </w:r>
            <w:proofErr w:type="gramEnd"/>
            <w:r w:rsidRPr="00EE6715">
              <w:rPr>
                <w:rFonts w:hAnsi="Wingdings" w:hint="eastAsia"/>
                <w:color w:val="000000"/>
              </w:rPr>
              <w:t>主題為</w:t>
            </w:r>
            <w:r w:rsidRPr="00EE6715">
              <w:rPr>
                <w:rFonts w:hint="eastAsia"/>
                <w:color w:val="000000"/>
              </w:rPr>
              <w:t>【商店開張了】，</w:t>
            </w:r>
            <w:r w:rsidRPr="00EE6715">
              <w:rPr>
                <w:rFonts w:hint="eastAsia"/>
              </w:rPr>
              <w:t>老師將扮演區佈置成一個小商店，讓幼兒在學習區時間可以在裡面玩買賣的遊戲，體驗當老闆及顧客的互動。因有買賣過程就要學會金錢的使用，老師也準備一些玩具的紙鈔及硬幣，也自製了一個大型的逛</w:t>
            </w:r>
            <w:proofErr w:type="gramStart"/>
            <w:r w:rsidRPr="00EE6715">
              <w:rPr>
                <w:rFonts w:hint="eastAsia"/>
              </w:rPr>
              <w:t>夜市桌遊</w:t>
            </w:r>
            <w:proofErr w:type="gramEnd"/>
            <w:r w:rsidRPr="00EE6715">
              <w:rPr>
                <w:rFonts w:hint="eastAsia"/>
              </w:rPr>
              <w:t>，在老師的協助下，藉由活動的進行來練習錢幣的使用</w:t>
            </w:r>
            <w:r w:rsidR="00122386">
              <w:rPr>
                <w:rFonts w:hint="eastAsia"/>
              </w:rPr>
              <w:t>十</w:t>
            </w:r>
            <w:proofErr w:type="gramStart"/>
            <w:r w:rsidR="00122386">
              <w:rPr>
                <w:rFonts w:hint="eastAsia"/>
              </w:rPr>
              <w:t>廿</w:t>
            </w:r>
            <w:proofErr w:type="gramEnd"/>
            <w:r w:rsidRPr="00EE6715">
              <w:rPr>
                <w:rFonts w:hint="eastAsia"/>
              </w:rPr>
              <w:t>。</w:t>
            </w:r>
          </w:p>
        </w:tc>
      </w:tr>
      <w:tr w:rsidR="00CD788D" w:rsidRPr="00A92385" w14:paraId="375A7FCE" w14:textId="77777777">
        <w:trPr>
          <w:trHeight w:val="2109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B48F" w14:textId="71E48D99" w:rsidR="00E21FA2" w:rsidRPr="00F661E4" w:rsidRDefault="00E21FA2" w:rsidP="0031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</w:p>
        </w:tc>
      </w:tr>
    </w:tbl>
    <w:p w14:paraId="25E5E1F9" w14:textId="77777777" w:rsid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7F1AC2A7" w14:textId="77777777" w:rsidR="00242430" w:rsidRP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ac"/>
        <w:tblW w:w="105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0"/>
      </w:tblGrid>
      <w:tr w:rsidR="00CD788D" w:rsidRPr="00A92385" w14:paraId="67EAFF16" w14:textId="77777777" w:rsidTr="00D04E21">
        <w:trPr>
          <w:trHeight w:val="492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F86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D788D" w:rsidRPr="00A92385" w14:paraId="2CE5BE33" w14:textId="77777777" w:rsidTr="00351B8C">
        <w:trPr>
          <w:trHeight w:val="2024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CCCE" w14:textId="157BAD33" w:rsidR="00CD788D" w:rsidRPr="00A92385" w:rsidRDefault="0035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5DB6A218" wp14:editId="1105FE47">
                  <wp:simplePos x="0" y="0"/>
                  <wp:positionH relativeFrom="margin">
                    <wp:posOffset>4721860</wp:posOffset>
                  </wp:positionH>
                  <wp:positionV relativeFrom="margin">
                    <wp:posOffset>52070</wp:posOffset>
                  </wp:positionV>
                  <wp:extent cx="1421130" cy="1065530"/>
                  <wp:effectExtent l="0" t="0" r="0" b="0"/>
                  <wp:wrapSquare wrapText="bothSides"/>
                  <wp:docPr id="2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3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4285261C" wp14:editId="79D7AB2E">
                  <wp:simplePos x="0" y="0"/>
                  <wp:positionH relativeFrom="margin">
                    <wp:posOffset>3162300</wp:posOffset>
                  </wp:positionH>
                  <wp:positionV relativeFrom="margin">
                    <wp:posOffset>52070</wp:posOffset>
                  </wp:positionV>
                  <wp:extent cx="1419860" cy="1064260"/>
                  <wp:effectExtent l="0" t="0" r="0" b="0"/>
                  <wp:wrapSquare wrapText="bothSides"/>
                  <wp:docPr id="23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2E442255" wp14:editId="3BB5698C">
                  <wp:simplePos x="0" y="0"/>
                  <wp:positionH relativeFrom="margin">
                    <wp:posOffset>1594485</wp:posOffset>
                  </wp:positionH>
                  <wp:positionV relativeFrom="margin">
                    <wp:posOffset>45720</wp:posOffset>
                  </wp:positionV>
                  <wp:extent cx="1428115" cy="1070610"/>
                  <wp:effectExtent l="0" t="0" r="0" b="0"/>
                  <wp:wrapSquare wrapText="bothSides"/>
                  <wp:docPr id="22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BEFB09F" wp14:editId="77EC9E57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45720</wp:posOffset>
                  </wp:positionV>
                  <wp:extent cx="1429385" cy="1071245"/>
                  <wp:effectExtent l="0" t="0" r="0" b="0"/>
                  <wp:wrapSquare wrapText="bothSides"/>
                  <wp:docPr id="24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1F02">
              <w:rPr>
                <w:rFonts w:ascii="標楷體" w:eastAsia="標楷體" w:hAnsi="標楷體" w:hint="eastAsia"/>
                <w:b/>
                <w:color w:val="171717"/>
                <w:sz w:val="28"/>
                <w:szCs w:val="28"/>
              </w:rPr>
              <w:t xml:space="preserve"> </w:t>
            </w:r>
          </w:p>
        </w:tc>
      </w:tr>
    </w:tbl>
    <w:p w14:paraId="04BE6952" w14:textId="77777777" w:rsidR="00CD788D" w:rsidRPr="00BD646E" w:rsidRDefault="00CD788D" w:rsidP="003C1F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sectPr w:rsidR="00CD788D" w:rsidRPr="00BD646E" w:rsidSect="00BB643B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5EB7" w14:textId="77777777" w:rsidR="00515CC3" w:rsidRDefault="00515CC3">
      <w:pPr>
        <w:spacing w:line="240" w:lineRule="auto"/>
      </w:pPr>
      <w:r>
        <w:separator/>
      </w:r>
    </w:p>
  </w:endnote>
  <w:endnote w:type="continuationSeparator" w:id="0">
    <w:p w14:paraId="5E45F0B2" w14:textId="77777777" w:rsidR="00515CC3" w:rsidRDefault="00515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41FDA" w14:textId="77777777" w:rsidR="00515CC3" w:rsidRDefault="00515CC3">
      <w:pPr>
        <w:spacing w:line="240" w:lineRule="auto"/>
      </w:pPr>
      <w:r>
        <w:separator/>
      </w:r>
    </w:p>
  </w:footnote>
  <w:footnote w:type="continuationSeparator" w:id="0">
    <w:p w14:paraId="5978C086" w14:textId="77777777" w:rsidR="00515CC3" w:rsidRDefault="00515C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41C03"/>
    <w:multiLevelType w:val="hybridMultilevel"/>
    <w:tmpl w:val="FCC2566C"/>
    <w:lvl w:ilvl="0" w:tplc="6B065CE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3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E86A37"/>
    <w:multiLevelType w:val="hybridMultilevel"/>
    <w:tmpl w:val="75D4AC6A"/>
    <w:lvl w:ilvl="0" w:tplc="F5BA7E52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35695"/>
    <w:rsid w:val="00045365"/>
    <w:rsid w:val="000548FD"/>
    <w:rsid w:val="00055323"/>
    <w:rsid w:val="000726CC"/>
    <w:rsid w:val="00081552"/>
    <w:rsid w:val="00081DAE"/>
    <w:rsid w:val="00082754"/>
    <w:rsid w:val="00094C21"/>
    <w:rsid w:val="000A0730"/>
    <w:rsid w:val="000A4DC2"/>
    <w:rsid w:val="000C6BBF"/>
    <w:rsid w:val="001067A3"/>
    <w:rsid w:val="00107C00"/>
    <w:rsid w:val="0011305F"/>
    <w:rsid w:val="00122386"/>
    <w:rsid w:val="00132C70"/>
    <w:rsid w:val="00141879"/>
    <w:rsid w:val="001466E5"/>
    <w:rsid w:val="00164BC5"/>
    <w:rsid w:val="00181473"/>
    <w:rsid w:val="00192E21"/>
    <w:rsid w:val="001964C5"/>
    <w:rsid w:val="001B476D"/>
    <w:rsid w:val="001C62C9"/>
    <w:rsid w:val="001F15C9"/>
    <w:rsid w:val="00200782"/>
    <w:rsid w:val="00206117"/>
    <w:rsid w:val="0021051C"/>
    <w:rsid w:val="002160E9"/>
    <w:rsid w:val="00221FC5"/>
    <w:rsid w:val="0022551E"/>
    <w:rsid w:val="00234F36"/>
    <w:rsid w:val="00242430"/>
    <w:rsid w:val="00271342"/>
    <w:rsid w:val="00290826"/>
    <w:rsid w:val="002B5C59"/>
    <w:rsid w:val="002D49E2"/>
    <w:rsid w:val="002D7B01"/>
    <w:rsid w:val="002E1AA2"/>
    <w:rsid w:val="002E7254"/>
    <w:rsid w:val="003125F6"/>
    <w:rsid w:val="00316DE8"/>
    <w:rsid w:val="00327477"/>
    <w:rsid w:val="00327E53"/>
    <w:rsid w:val="00351B8C"/>
    <w:rsid w:val="0035260E"/>
    <w:rsid w:val="00367BA2"/>
    <w:rsid w:val="00372E8D"/>
    <w:rsid w:val="003750EF"/>
    <w:rsid w:val="003A0BFE"/>
    <w:rsid w:val="003A693C"/>
    <w:rsid w:val="003A7F97"/>
    <w:rsid w:val="003B3FD2"/>
    <w:rsid w:val="003C1F02"/>
    <w:rsid w:val="003E4F13"/>
    <w:rsid w:val="003F642F"/>
    <w:rsid w:val="004013D3"/>
    <w:rsid w:val="00407FAC"/>
    <w:rsid w:val="00412DFC"/>
    <w:rsid w:val="00412F22"/>
    <w:rsid w:val="00425BE9"/>
    <w:rsid w:val="00440D74"/>
    <w:rsid w:val="00443985"/>
    <w:rsid w:val="004656D1"/>
    <w:rsid w:val="004972A3"/>
    <w:rsid w:val="004D5B63"/>
    <w:rsid w:val="004E4E67"/>
    <w:rsid w:val="00510548"/>
    <w:rsid w:val="00515CC3"/>
    <w:rsid w:val="00543E41"/>
    <w:rsid w:val="00545346"/>
    <w:rsid w:val="0054645D"/>
    <w:rsid w:val="00562B9D"/>
    <w:rsid w:val="00581931"/>
    <w:rsid w:val="005A7DEF"/>
    <w:rsid w:val="005C32F5"/>
    <w:rsid w:val="005D4DE2"/>
    <w:rsid w:val="00600F29"/>
    <w:rsid w:val="00612205"/>
    <w:rsid w:val="0061229C"/>
    <w:rsid w:val="00613F10"/>
    <w:rsid w:val="00626876"/>
    <w:rsid w:val="006349AD"/>
    <w:rsid w:val="00640C41"/>
    <w:rsid w:val="00653B94"/>
    <w:rsid w:val="0065454C"/>
    <w:rsid w:val="00657828"/>
    <w:rsid w:val="00661C77"/>
    <w:rsid w:val="00686276"/>
    <w:rsid w:val="0069367B"/>
    <w:rsid w:val="006972F2"/>
    <w:rsid w:val="006C1CE2"/>
    <w:rsid w:val="006C5910"/>
    <w:rsid w:val="006D21C0"/>
    <w:rsid w:val="006E0BA4"/>
    <w:rsid w:val="006E2067"/>
    <w:rsid w:val="006F3133"/>
    <w:rsid w:val="006F44CB"/>
    <w:rsid w:val="007125B0"/>
    <w:rsid w:val="007307E1"/>
    <w:rsid w:val="0074110E"/>
    <w:rsid w:val="007425B4"/>
    <w:rsid w:val="007727B7"/>
    <w:rsid w:val="00773DBC"/>
    <w:rsid w:val="00793EE9"/>
    <w:rsid w:val="007B3905"/>
    <w:rsid w:val="007B7A78"/>
    <w:rsid w:val="007C3FD1"/>
    <w:rsid w:val="007D4714"/>
    <w:rsid w:val="007E2CBD"/>
    <w:rsid w:val="007F2981"/>
    <w:rsid w:val="00811082"/>
    <w:rsid w:val="0081343B"/>
    <w:rsid w:val="008201A5"/>
    <w:rsid w:val="00830F12"/>
    <w:rsid w:val="00851C42"/>
    <w:rsid w:val="00852FA1"/>
    <w:rsid w:val="008638A5"/>
    <w:rsid w:val="008840C0"/>
    <w:rsid w:val="00886FF6"/>
    <w:rsid w:val="008914F0"/>
    <w:rsid w:val="00895665"/>
    <w:rsid w:val="008C3F85"/>
    <w:rsid w:val="008D2A59"/>
    <w:rsid w:val="008E2048"/>
    <w:rsid w:val="00906B06"/>
    <w:rsid w:val="0093593C"/>
    <w:rsid w:val="00943AA4"/>
    <w:rsid w:val="00951586"/>
    <w:rsid w:val="009645AA"/>
    <w:rsid w:val="009815C5"/>
    <w:rsid w:val="0099293B"/>
    <w:rsid w:val="0099554A"/>
    <w:rsid w:val="009A7B74"/>
    <w:rsid w:val="009A7FBD"/>
    <w:rsid w:val="009B0198"/>
    <w:rsid w:val="009B32BF"/>
    <w:rsid w:val="009B3FE9"/>
    <w:rsid w:val="009C42CA"/>
    <w:rsid w:val="009E7C6A"/>
    <w:rsid w:val="009F6DC6"/>
    <w:rsid w:val="00A028B2"/>
    <w:rsid w:val="00A04BC0"/>
    <w:rsid w:val="00A11DB1"/>
    <w:rsid w:val="00A13C5F"/>
    <w:rsid w:val="00A26C46"/>
    <w:rsid w:val="00A31C9D"/>
    <w:rsid w:val="00A54ACB"/>
    <w:rsid w:val="00A64BF7"/>
    <w:rsid w:val="00A67F3E"/>
    <w:rsid w:val="00A70B6A"/>
    <w:rsid w:val="00A81938"/>
    <w:rsid w:val="00A92385"/>
    <w:rsid w:val="00A945F9"/>
    <w:rsid w:val="00AA64E0"/>
    <w:rsid w:val="00AC4A0D"/>
    <w:rsid w:val="00AC4E6E"/>
    <w:rsid w:val="00AD6604"/>
    <w:rsid w:val="00AF646A"/>
    <w:rsid w:val="00B10501"/>
    <w:rsid w:val="00B266D6"/>
    <w:rsid w:val="00B32C9D"/>
    <w:rsid w:val="00B4343A"/>
    <w:rsid w:val="00B66D46"/>
    <w:rsid w:val="00B75C1E"/>
    <w:rsid w:val="00BB643B"/>
    <w:rsid w:val="00BD5D3A"/>
    <w:rsid w:val="00BD5EAD"/>
    <w:rsid w:val="00BD646E"/>
    <w:rsid w:val="00BE4C50"/>
    <w:rsid w:val="00C06323"/>
    <w:rsid w:val="00C12086"/>
    <w:rsid w:val="00C17033"/>
    <w:rsid w:val="00C2773B"/>
    <w:rsid w:val="00C52CCE"/>
    <w:rsid w:val="00C55E0D"/>
    <w:rsid w:val="00C80822"/>
    <w:rsid w:val="00C83B28"/>
    <w:rsid w:val="00C93FD6"/>
    <w:rsid w:val="00C9713C"/>
    <w:rsid w:val="00CA4A29"/>
    <w:rsid w:val="00CB2570"/>
    <w:rsid w:val="00CD788D"/>
    <w:rsid w:val="00CE2BCC"/>
    <w:rsid w:val="00CE4610"/>
    <w:rsid w:val="00D04E21"/>
    <w:rsid w:val="00D1775A"/>
    <w:rsid w:val="00D20537"/>
    <w:rsid w:val="00D42C69"/>
    <w:rsid w:val="00D57B42"/>
    <w:rsid w:val="00D739C9"/>
    <w:rsid w:val="00D90E15"/>
    <w:rsid w:val="00D94134"/>
    <w:rsid w:val="00D96744"/>
    <w:rsid w:val="00DC6E2E"/>
    <w:rsid w:val="00DD57E6"/>
    <w:rsid w:val="00E10AF0"/>
    <w:rsid w:val="00E21FA2"/>
    <w:rsid w:val="00E22346"/>
    <w:rsid w:val="00E27768"/>
    <w:rsid w:val="00E324FD"/>
    <w:rsid w:val="00E32CB9"/>
    <w:rsid w:val="00E36115"/>
    <w:rsid w:val="00E52E56"/>
    <w:rsid w:val="00E539A7"/>
    <w:rsid w:val="00E72E5D"/>
    <w:rsid w:val="00E73FCF"/>
    <w:rsid w:val="00E74952"/>
    <w:rsid w:val="00E76256"/>
    <w:rsid w:val="00E76F4A"/>
    <w:rsid w:val="00E90144"/>
    <w:rsid w:val="00EA0C12"/>
    <w:rsid w:val="00EA6484"/>
    <w:rsid w:val="00EA79D0"/>
    <w:rsid w:val="00EB4E25"/>
    <w:rsid w:val="00EB5C67"/>
    <w:rsid w:val="00EC18C2"/>
    <w:rsid w:val="00ED24F3"/>
    <w:rsid w:val="00EE210A"/>
    <w:rsid w:val="00EF0A13"/>
    <w:rsid w:val="00EF3A67"/>
    <w:rsid w:val="00F16861"/>
    <w:rsid w:val="00F22D77"/>
    <w:rsid w:val="00F264BB"/>
    <w:rsid w:val="00F379D2"/>
    <w:rsid w:val="00F37C95"/>
    <w:rsid w:val="00F404E3"/>
    <w:rsid w:val="00F62C78"/>
    <w:rsid w:val="00F661E4"/>
    <w:rsid w:val="00F820F3"/>
    <w:rsid w:val="00F84DDE"/>
    <w:rsid w:val="00F95398"/>
    <w:rsid w:val="00F96AB9"/>
    <w:rsid w:val="00FA3F72"/>
    <w:rsid w:val="00FB04F3"/>
    <w:rsid w:val="00FB3584"/>
    <w:rsid w:val="00FC57EA"/>
    <w:rsid w:val="00FD1CED"/>
    <w:rsid w:val="00FE598F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F755"/>
  <w15:docId w15:val="{0EAA82D6-0CC8-464A-8109-28200E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99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C2773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C2773B"/>
    <w:rPr>
      <w:sz w:val="20"/>
      <w:szCs w:val="20"/>
    </w:rPr>
  </w:style>
  <w:style w:type="character" w:styleId="afc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fd">
    <w:name w:val="Balloon Text"/>
    <w:basedOn w:val="a"/>
    <w:link w:val="afe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unhideWhenUsed/>
    <w:rsid w:val="006D21C0"/>
    <w:rPr>
      <w:color w:val="0000FF" w:themeColor="hyperlink"/>
      <w:u w:val="single"/>
    </w:rPr>
  </w:style>
  <w:style w:type="character" w:customStyle="1" w:styleId="af7">
    <w:name w:val="清單段落 字元"/>
    <w:link w:val="af6"/>
    <w:uiPriority w:val="34"/>
    <w:rsid w:val="006D21C0"/>
    <w:rPr>
      <w:rFonts w:ascii="Calibri" w:eastAsia="新細明體" w:hAnsi="Calibri" w:cs="Calibri"/>
      <w:kern w:val="2"/>
      <w:sz w:val="24"/>
      <w:szCs w:val="24"/>
    </w:rPr>
  </w:style>
  <w:style w:type="paragraph" w:customStyle="1" w:styleId="Default">
    <w:name w:val="Default"/>
    <w:rsid w:val="00C93FD6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ying Fang</dc:creator>
  <cp:lastModifiedBy>user</cp:lastModifiedBy>
  <cp:revision>2</cp:revision>
  <dcterms:created xsi:type="dcterms:W3CDTF">2024-07-01T07:39:00Z</dcterms:created>
  <dcterms:modified xsi:type="dcterms:W3CDTF">2024-07-01T07:39:00Z</dcterms:modified>
</cp:coreProperties>
</file>