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256D8" w14:textId="77777777" w:rsidR="00CD788D" w:rsidRPr="00327E53" w:rsidRDefault="00412F22" w:rsidP="00441F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400" w:lineRule="exact"/>
        <w:jc w:val="center"/>
        <w:rPr>
          <w:rFonts w:ascii="標楷體" w:eastAsia="標楷體" w:hAnsi="標楷體" w:cs="Calibri"/>
          <w:color w:val="000000"/>
          <w:sz w:val="19"/>
          <w:szCs w:val="19"/>
        </w:rPr>
      </w:pPr>
      <w:proofErr w:type="gramStart"/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沉浸式族語</w:t>
      </w:r>
      <w:proofErr w:type="gramEnd"/>
      <w:r w:rsidR="00E32CB9">
        <w:rPr>
          <w:rFonts w:ascii="標楷體" w:eastAsia="標楷體" w:hAnsi="標楷體" w:cs="Arial Unicode MS"/>
          <w:b/>
          <w:color w:val="000000"/>
          <w:sz w:val="28"/>
          <w:szCs w:val="28"/>
        </w:rPr>
        <w:t>幼兒園-</w:t>
      </w:r>
      <w:r w:rsidRPr="00327E53">
        <w:rPr>
          <w:rFonts w:ascii="標楷體" w:eastAsia="標楷體" w:hAnsi="標楷體" w:cs="Arial Unicode MS"/>
          <w:b/>
          <w:color w:val="000000"/>
          <w:sz w:val="28"/>
          <w:szCs w:val="28"/>
        </w:rPr>
        <w:t>教學活動課程教案</w:t>
      </w:r>
    </w:p>
    <w:tbl>
      <w:tblPr>
        <w:tblStyle w:val="13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1300"/>
        <w:gridCol w:w="1567"/>
        <w:gridCol w:w="1701"/>
        <w:gridCol w:w="3653"/>
      </w:tblGrid>
      <w:tr w:rsidR="00CD788D" w:rsidRPr="00327E53" w14:paraId="59F4CCC8" w14:textId="77777777" w:rsidTr="00BD5EAD">
        <w:trPr>
          <w:trHeight w:val="334"/>
        </w:trPr>
        <w:tc>
          <w:tcPr>
            <w:tcW w:w="1030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A41A2" w14:textId="77777777" w:rsidR="00CD788D" w:rsidRPr="00327E53" w:rsidRDefault="00412F22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活動計畫</w:t>
            </w:r>
          </w:p>
        </w:tc>
      </w:tr>
      <w:tr w:rsidR="00CD788D" w:rsidRPr="00327E53" w14:paraId="599516A3" w14:textId="77777777" w:rsidTr="00FE763A">
        <w:trPr>
          <w:trHeight w:val="455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108F3" w14:textId="77777777" w:rsidR="00CD788D" w:rsidRPr="00327E53" w:rsidRDefault="00412F22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主</w:t>
            </w:r>
            <w:r w:rsidR="00C2773B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題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名稱 </w:t>
            </w:r>
          </w:p>
        </w:tc>
        <w:tc>
          <w:tcPr>
            <w:tcW w:w="2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7012C" w14:textId="10E26388" w:rsidR="00CD788D" w:rsidRDefault="00323692" w:rsidP="003236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72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</w:pPr>
            <w:proofErr w:type="spellStart"/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K</w:t>
            </w:r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muruy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alang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sediq</w:t>
            </w:r>
            <w:proofErr w:type="spellEnd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標楷體" w:hAnsi="Times New Roman" w:cs="Times New Roman"/>
                <w:bCs/>
                <w:color w:val="171717"/>
                <w:sz w:val="28"/>
                <w:szCs w:val="28"/>
              </w:rPr>
              <w:t>balay</w:t>
            </w:r>
            <w:proofErr w:type="spellEnd"/>
            <w:r w:rsidR="0055366D"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真正的賽德克</w:t>
            </w:r>
          </w:p>
          <w:p w14:paraId="68A10228" w14:textId="3575E275" w:rsidR="0055366D" w:rsidRPr="006E2067" w:rsidRDefault="0055366D" w:rsidP="00553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672"/>
              </w:tabs>
              <w:spacing w:line="400" w:lineRule="exact"/>
              <w:jc w:val="center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部落探險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C94FF" w14:textId="77777777" w:rsidR="00CD788D" w:rsidRPr="00327E53" w:rsidRDefault="00412F22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適用年齡</w:t>
            </w:r>
          </w:p>
        </w:tc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4CB3A8" w14:textId="0F26E7D3" w:rsidR="00CD788D" w:rsidRPr="006E2067" w:rsidRDefault="00D751FC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2160" w:hanging="2160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 xml:space="preserve"> </w:t>
            </w:r>
            <w:r w:rsidR="00C2773B"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大中班</w:t>
            </w:r>
          </w:p>
        </w:tc>
      </w:tr>
      <w:tr w:rsidR="00C2773B" w:rsidRPr="00327E53" w14:paraId="271C29B4" w14:textId="77777777" w:rsidTr="00FE763A">
        <w:trPr>
          <w:trHeight w:val="478"/>
        </w:trPr>
        <w:tc>
          <w:tcPr>
            <w:tcW w:w="20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2468D" w14:textId="77777777" w:rsidR="00C2773B" w:rsidRPr="00327E53" w:rsidRDefault="00C2773B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  <w:t>主概念名稱</w:t>
            </w:r>
          </w:p>
        </w:tc>
        <w:tc>
          <w:tcPr>
            <w:tcW w:w="2867" w:type="dxa"/>
            <w:gridSpan w:val="2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9792C" w14:textId="41018E72" w:rsidR="00C2773B" w:rsidRPr="006E2067" w:rsidRDefault="00124789" w:rsidP="005536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280" w:hangingChars="100" w:hanging="280"/>
              <w:jc w:val="center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成為賽德克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A60AD" w14:textId="77777777" w:rsidR="00C2773B" w:rsidRPr="00327E53" w:rsidRDefault="00C2773B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領域</w:t>
            </w:r>
          </w:p>
        </w:tc>
        <w:tc>
          <w:tcPr>
            <w:tcW w:w="365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C8EE" w14:textId="3B14F747" w:rsidR="00C2773B" w:rsidRPr="00327E53" w:rsidRDefault="00526B1A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身體動作與健康 </w:t>
            </w:r>
            <w:r w:rsidR="00270F1F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□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認知 </w:t>
            </w:r>
          </w:p>
          <w:p w14:paraId="65D82481" w14:textId="66812ACD" w:rsidR="00C2773B" w:rsidRPr="00327E53" w:rsidRDefault="00C2773B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400" w:lineRule="exact"/>
              <w:ind w:left="123" w:right="-39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 w:rsidRPr="00271342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語文</w:t>
            </w:r>
            <w:r w:rsidR="0013525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□</w:t>
            </w: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 xml:space="preserve">社會 </w:t>
            </w:r>
          </w:p>
          <w:p w14:paraId="2FFD6518" w14:textId="265A0511" w:rsidR="00C2773B" w:rsidRPr="00327E53" w:rsidRDefault="00526B1A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400" w:lineRule="exact"/>
              <w:ind w:left="123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情緒</w:t>
            </w:r>
            <w:r w:rsidR="0013525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■</w:t>
            </w:r>
            <w:r w:rsidR="00C2773B"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美感</w:t>
            </w:r>
          </w:p>
        </w:tc>
      </w:tr>
      <w:tr w:rsidR="00C2773B" w:rsidRPr="00327E53" w14:paraId="55C29C7B" w14:textId="77777777" w:rsidTr="00FE763A">
        <w:trPr>
          <w:trHeight w:val="492"/>
        </w:trPr>
        <w:tc>
          <w:tcPr>
            <w:tcW w:w="208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8AC03" w14:textId="77777777" w:rsidR="00C2773B" w:rsidRPr="00327E53" w:rsidRDefault="00C2773B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活動名稱</w:t>
            </w:r>
          </w:p>
        </w:tc>
        <w:tc>
          <w:tcPr>
            <w:tcW w:w="2867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BF62F" w14:textId="05AE9311" w:rsidR="00C2773B" w:rsidRPr="006E2067" w:rsidRDefault="004606FD" w:rsidP="00460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171717"/>
                <w:sz w:val="28"/>
                <w:szCs w:val="28"/>
              </w:rPr>
              <w:t>小小賽德克畢業典禮</w:t>
            </w: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05619" w14:textId="77777777" w:rsidR="00C2773B" w:rsidRPr="00327E53" w:rsidRDefault="00C2773B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365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3BBA6" w14:textId="77777777" w:rsidR="00C2773B" w:rsidRPr="00327E53" w:rsidRDefault="00C2773B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123"/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</w:pPr>
          </w:p>
        </w:tc>
      </w:tr>
      <w:tr w:rsidR="00CD788D" w:rsidRPr="00327E53" w14:paraId="476DA413" w14:textId="77777777" w:rsidTr="00526B1A">
        <w:trPr>
          <w:trHeight w:val="357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9F7F9" w14:textId="32D2BE41" w:rsidR="00CD788D" w:rsidRPr="00327E53" w:rsidRDefault="00D072B8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s</w:t>
            </w:r>
            <w:r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e</w:t>
            </w:r>
            <w:r w:rsidR="00412F22"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班級人數 </w:t>
            </w:r>
          </w:p>
        </w:tc>
        <w:tc>
          <w:tcPr>
            <w:tcW w:w="286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C468" w14:textId="364A7DEB" w:rsidR="00CD788D" w:rsidRPr="006E2067" w:rsidRDefault="00CC52CB" w:rsidP="00526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color w:val="171717"/>
                <w:sz w:val="28"/>
                <w:szCs w:val="28"/>
              </w:rPr>
              <w:t>20</w:t>
            </w:r>
            <w:r w:rsidR="00C2773B">
              <w:rPr>
                <w:rFonts w:ascii="標楷體" w:eastAsia="標楷體" w:hAnsi="標楷體" w:hint="eastAsia"/>
                <w:bCs/>
                <w:color w:val="171717"/>
                <w:sz w:val="28"/>
                <w:szCs w:val="28"/>
              </w:rPr>
              <w:t>人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D7F0F" w14:textId="77777777" w:rsidR="00CD788D" w:rsidRPr="00327E53" w:rsidRDefault="00412F22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proofErr w:type="gramStart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週</w:t>
            </w:r>
            <w:proofErr w:type="gramEnd"/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次</w:t>
            </w:r>
            <w:r w:rsidRPr="00327E53"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</w:rPr>
              <w:t>/</w:t>
            </w: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日期 </w:t>
            </w:r>
          </w:p>
        </w:tc>
        <w:tc>
          <w:tcPr>
            <w:tcW w:w="36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1B8C" w14:textId="1604C8B5" w:rsidR="00271342" w:rsidRPr="00327E53" w:rsidRDefault="00412F22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第</w:t>
            </w:r>
            <w:r w:rsidR="0028475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十八</w:t>
            </w:r>
            <w:proofErr w:type="gramStart"/>
            <w:r w:rsidRPr="00327E53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週</w:t>
            </w:r>
            <w:proofErr w:type="gramEnd"/>
            <w:r w:rsidR="0055366D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 xml:space="preserve"> </w:t>
            </w:r>
            <w:r w:rsidR="0028475B">
              <w:rPr>
                <w:rFonts w:ascii="標楷體" w:eastAsia="標楷體" w:hAnsi="標楷體" w:cs="Arial Unicode MS" w:hint="eastAsia"/>
                <w:color w:val="171717"/>
                <w:sz w:val="28"/>
                <w:szCs w:val="28"/>
              </w:rPr>
              <w:t>6</w:t>
            </w:r>
            <w:r w:rsidR="00C2773B">
              <w:rPr>
                <w:rFonts w:ascii="標楷體" w:eastAsia="標楷體" w:hAnsi="標楷體" w:cs="Times New Roman" w:hint="eastAsia"/>
                <w:color w:val="171717"/>
                <w:sz w:val="28"/>
                <w:szCs w:val="28"/>
              </w:rPr>
              <w:t>/</w:t>
            </w:r>
            <w:r w:rsidR="0028475B">
              <w:rPr>
                <w:rFonts w:ascii="標楷體" w:eastAsia="標楷體" w:hAnsi="標楷體" w:cs="Times New Roman" w:hint="eastAsia"/>
                <w:color w:val="171717"/>
                <w:sz w:val="28"/>
                <w:szCs w:val="28"/>
              </w:rPr>
              <w:t>11</w:t>
            </w:r>
            <w:r w:rsidR="00C2773B">
              <w:rPr>
                <w:rFonts w:ascii="標楷體" w:eastAsia="標楷體" w:hAnsi="標楷體" w:cs="Times New Roman" w:hint="eastAsia"/>
                <w:color w:val="171717"/>
                <w:sz w:val="28"/>
                <w:szCs w:val="28"/>
              </w:rPr>
              <w:t>-</w:t>
            </w:r>
            <w:r w:rsidR="00124789">
              <w:rPr>
                <w:rFonts w:ascii="標楷體" w:eastAsia="標楷體" w:hAnsi="標楷體" w:cs="Times New Roman"/>
                <w:color w:val="171717"/>
                <w:sz w:val="28"/>
                <w:szCs w:val="28"/>
              </w:rPr>
              <w:t>6</w:t>
            </w:r>
            <w:r w:rsidR="00C2773B">
              <w:rPr>
                <w:rFonts w:ascii="標楷體" w:eastAsia="標楷體" w:hAnsi="標楷體" w:cs="Times New Roman" w:hint="eastAsia"/>
                <w:color w:val="171717"/>
                <w:sz w:val="28"/>
                <w:szCs w:val="28"/>
              </w:rPr>
              <w:t>/</w:t>
            </w:r>
            <w:r w:rsidR="0028475B">
              <w:rPr>
                <w:rFonts w:ascii="標楷體" w:eastAsia="標楷體" w:hAnsi="標楷體" w:cs="Times New Roman" w:hint="eastAsia"/>
                <w:color w:val="171717"/>
                <w:sz w:val="28"/>
                <w:szCs w:val="28"/>
              </w:rPr>
              <w:t>17</w:t>
            </w:r>
          </w:p>
        </w:tc>
      </w:tr>
      <w:tr w:rsidR="009F6DC6" w:rsidRPr="00327E53" w14:paraId="51F0357F" w14:textId="77777777" w:rsidTr="00BD5EAD">
        <w:trPr>
          <w:trHeight w:val="446"/>
        </w:trPr>
        <w:tc>
          <w:tcPr>
            <w:tcW w:w="20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C3B0D" w14:textId="77777777" w:rsidR="009F6DC6" w:rsidRPr="00F05291" w:rsidRDefault="009F6DC6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F05291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族語學習目標</w:t>
            </w:r>
          </w:p>
        </w:tc>
        <w:tc>
          <w:tcPr>
            <w:tcW w:w="13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24CDF" w14:textId="77777777" w:rsidR="009F6DC6" w:rsidRPr="00F05291" w:rsidRDefault="009F6DC6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5291">
              <w:rPr>
                <w:rFonts w:ascii="標楷體" w:eastAsia="標楷體" w:hAnsi="標楷體" w:cs="Arial Unicode MS"/>
                <w:sz w:val="28"/>
                <w:szCs w:val="28"/>
              </w:rPr>
              <w:t>詞</w:t>
            </w:r>
            <w:r w:rsidR="00BD5EAD" w:rsidRPr="00F05291"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 </w:t>
            </w:r>
            <w:r w:rsidRPr="00F05291">
              <w:rPr>
                <w:rFonts w:ascii="標楷體" w:eastAsia="標楷體" w:hAnsi="標楷體" w:cs="Arial Unicode MS"/>
                <w:sz w:val="28"/>
                <w:szCs w:val="28"/>
              </w:rPr>
              <w:t>彙</w:t>
            </w:r>
          </w:p>
        </w:tc>
        <w:tc>
          <w:tcPr>
            <w:tcW w:w="6921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BD4441" w14:textId="5A5DCAE5" w:rsidR="00124789" w:rsidRPr="00F05291" w:rsidRDefault="002D69A6" w:rsidP="006376CB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137423821"/>
            <w:proofErr w:type="spellStart"/>
            <w:r w:rsidRPr="00F05291">
              <w:rPr>
                <w:rFonts w:ascii="Times New Roman" w:eastAsia="標楷體" w:hAnsi="Times New Roman" w:cs="Times New Roman" w:hint="cs"/>
                <w:sz w:val="28"/>
                <w:szCs w:val="28"/>
              </w:rPr>
              <w:t>m</w:t>
            </w:r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dakin</w:t>
            </w:r>
            <w:proofErr w:type="spellEnd"/>
            <w:r w:rsidR="006376CB" w:rsidRPr="00F05291">
              <w:rPr>
                <w:rFonts w:ascii="標楷體" w:eastAsia="標楷體" w:hAnsi="標楷體" w:hint="eastAsia"/>
                <w:sz w:val="28"/>
                <w:szCs w:val="28"/>
              </w:rPr>
              <w:t>長大</w:t>
            </w:r>
            <w:bookmarkEnd w:id="0"/>
            <w:r w:rsidR="006376CB" w:rsidRPr="00F0529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bookmarkStart w:id="1" w:name="_Hlk137423838"/>
            <w:proofErr w:type="spellStart"/>
            <w:r w:rsidRPr="00F05291">
              <w:rPr>
                <w:rFonts w:ascii="Times New Roman" w:eastAsia="標楷體" w:hAnsi="Times New Roman" w:cs="Times New Roman" w:hint="cs"/>
                <w:sz w:val="28"/>
                <w:szCs w:val="28"/>
              </w:rPr>
              <w:t>m</w:t>
            </w:r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hdu</w:t>
            </w:r>
            <w:proofErr w:type="spellEnd"/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pyasan</w:t>
            </w:r>
            <w:proofErr w:type="spellEnd"/>
            <w:r w:rsidR="006376CB" w:rsidRPr="00F05291">
              <w:rPr>
                <w:rFonts w:ascii="標楷體" w:eastAsia="標楷體" w:hAnsi="標楷體" w:hint="eastAsia"/>
                <w:sz w:val="28"/>
                <w:szCs w:val="28"/>
              </w:rPr>
              <w:t>畢業典禮</w:t>
            </w:r>
            <w:bookmarkEnd w:id="1"/>
            <w:r w:rsidR="006376CB" w:rsidRPr="00F0529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bookmarkStart w:id="2" w:name="_Hlk137423857"/>
            <w:proofErr w:type="spellStart"/>
            <w:r w:rsidRPr="00F05291">
              <w:rPr>
                <w:rFonts w:ascii="Times New Roman" w:eastAsia="標楷體" w:hAnsi="Times New Roman" w:cs="Times New Roman" w:hint="cs"/>
                <w:sz w:val="28"/>
                <w:szCs w:val="28"/>
              </w:rPr>
              <w:t>m</w:t>
            </w:r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qaras</w:t>
            </w:r>
            <w:proofErr w:type="spellEnd"/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mhdu</w:t>
            </w:r>
            <w:proofErr w:type="spellEnd"/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pyasan</w:t>
            </w:r>
            <w:proofErr w:type="spellEnd"/>
            <w:r w:rsidR="006376CB" w:rsidRPr="00F05291">
              <w:rPr>
                <w:rFonts w:ascii="標楷體" w:eastAsia="標楷體" w:hAnsi="標楷體" w:hint="eastAsia"/>
                <w:sz w:val="28"/>
                <w:szCs w:val="28"/>
              </w:rPr>
              <w:t>畢業快樂</w:t>
            </w:r>
            <w:bookmarkEnd w:id="2"/>
            <w:r w:rsidR="006376CB" w:rsidRPr="00F0529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bookmarkStart w:id="3" w:name="_Hlk137423882"/>
            <w:proofErr w:type="spellStart"/>
            <w:r w:rsidRPr="00F05291">
              <w:rPr>
                <w:rFonts w:ascii="Times New Roman" w:eastAsia="標楷體" w:hAnsi="Times New Roman" w:cs="Times New Roman" w:hint="cs"/>
                <w:sz w:val="28"/>
                <w:szCs w:val="28"/>
              </w:rPr>
              <w:t>s</w:t>
            </w:r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nadu</w:t>
            </w:r>
            <w:proofErr w:type="spellEnd"/>
            <w:r w:rsidR="006376CB" w:rsidRPr="00F05291">
              <w:rPr>
                <w:rFonts w:ascii="標楷體" w:eastAsia="標楷體" w:hAnsi="標楷體" w:hint="eastAsia"/>
                <w:sz w:val="28"/>
                <w:szCs w:val="28"/>
              </w:rPr>
              <w:t>禮物</w:t>
            </w:r>
            <w:bookmarkEnd w:id="3"/>
          </w:p>
        </w:tc>
      </w:tr>
      <w:tr w:rsidR="009F6DC6" w:rsidRPr="00327E53" w14:paraId="224A8FA8" w14:textId="77777777" w:rsidTr="00BD5EAD">
        <w:trPr>
          <w:trHeight w:val="440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4138B5" w14:textId="77777777" w:rsidR="009F6DC6" w:rsidRPr="00F05291" w:rsidRDefault="009F6DC6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93CFC" w14:textId="77777777" w:rsidR="009F6DC6" w:rsidRPr="00F05291" w:rsidRDefault="009F6DC6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proofErr w:type="gramStart"/>
            <w:r w:rsidRPr="00F05291">
              <w:rPr>
                <w:rFonts w:ascii="標楷體" w:eastAsia="標楷體" w:hAnsi="標楷體" w:cs="Arial Unicode MS"/>
                <w:sz w:val="28"/>
                <w:szCs w:val="28"/>
              </w:rPr>
              <w:t>肯定句</w:t>
            </w:r>
            <w:proofErr w:type="gramEnd"/>
          </w:p>
        </w:tc>
        <w:tc>
          <w:tcPr>
            <w:tcW w:w="692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294D80" w14:textId="5F77ADF3" w:rsidR="006376CB" w:rsidRPr="00F05291" w:rsidRDefault="00877A2B" w:rsidP="006376C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F05291">
              <w:rPr>
                <w:rFonts w:ascii="Times New Roman" w:eastAsia="標楷體" w:hAnsi="Times New Roman" w:cs="Times New Roman" w:hint="cs"/>
                <w:sz w:val="28"/>
                <w:szCs w:val="28"/>
              </w:rPr>
              <w:t>T</w:t>
            </w:r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uumal</w:t>
            </w:r>
            <w:proofErr w:type="spellEnd"/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mhdu</w:t>
            </w:r>
            <w:proofErr w:type="spellEnd"/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pyasan</w:t>
            </w:r>
            <w:proofErr w:type="spellEnd"/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="006376CB" w:rsidRPr="00F05291">
              <w:rPr>
                <w:rFonts w:ascii="標楷體" w:eastAsia="標楷體" w:hAnsi="標楷體" w:hint="eastAsia"/>
                <w:sz w:val="28"/>
                <w:szCs w:val="28"/>
              </w:rPr>
              <w:t>參加畢業典禮</w:t>
            </w:r>
            <w:r w:rsidRPr="00F0529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C632336" w14:textId="7496FD13" w:rsidR="00FE763A" w:rsidRPr="00F05291" w:rsidRDefault="00877A2B" w:rsidP="006376C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F05291">
              <w:rPr>
                <w:rFonts w:ascii="Times New Roman" w:eastAsia="標楷體" w:hAnsi="Times New Roman" w:cs="Times New Roman" w:hint="cs"/>
                <w:sz w:val="28"/>
                <w:szCs w:val="28"/>
              </w:rPr>
              <w:t>M</w:t>
            </w:r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dakin</w:t>
            </w:r>
            <w:proofErr w:type="spellEnd"/>
            <w:r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ku da! </w:t>
            </w:r>
            <w:r w:rsidR="006376CB" w:rsidRPr="00F05291">
              <w:rPr>
                <w:rFonts w:ascii="標楷體" w:eastAsia="標楷體" w:hAnsi="標楷體" w:hint="eastAsia"/>
                <w:sz w:val="28"/>
                <w:szCs w:val="28"/>
              </w:rPr>
              <w:t>我長大了</w:t>
            </w:r>
            <w:r w:rsidRPr="00F05291">
              <w:rPr>
                <w:rFonts w:ascii="標楷體" w:eastAsia="標楷體" w:hAnsi="標楷體" w:hint="eastAsia"/>
                <w:sz w:val="28"/>
                <w:szCs w:val="28"/>
              </w:rPr>
              <w:t>!</w:t>
            </w:r>
          </w:p>
        </w:tc>
      </w:tr>
      <w:tr w:rsidR="009F6DC6" w:rsidRPr="00E862E0" w14:paraId="38B14EED" w14:textId="77777777" w:rsidTr="00BD5EAD">
        <w:trPr>
          <w:trHeight w:val="474"/>
        </w:trPr>
        <w:tc>
          <w:tcPr>
            <w:tcW w:w="20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5ECFC" w14:textId="77777777" w:rsidR="009F6DC6" w:rsidRPr="00327E53" w:rsidRDefault="009F6DC6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147ED" w14:textId="77777777" w:rsidR="009F6DC6" w:rsidRPr="000244E8" w:rsidRDefault="009F6DC6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0244E8">
              <w:rPr>
                <w:rFonts w:ascii="標楷體" w:eastAsia="標楷體" w:hAnsi="標楷體" w:cs="Arial Unicode MS"/>
                <w:sz w:val="28"/>
                <w:szCs w:val="28"/>
              </w:rPr>
              <w:t>疑問句</w:t>
            </w:r>
          </w:p>
        </w:tc>
        <w:tc>
          <w:tcPr>
            <w:tcW w:w="692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5DA7AF5" w14:textId="404D3F19" w:rsidR="006376CB" w:rsidRPr="00F05291" w:rsidRDefault="006376CB" w:rsidP="00F0529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291">
              <w:rPr>
                <w:rFonts w:ascii="標楷體" w:eastAsia="標楷體" w:hAnsi="標楷體" w:hint="eastAsia"/>
                <w:sz w:val="28"/>
                <w:szCs w:val="28"/>
              </w:rPr>
              <w:t>問：</w:t>
            </w:r>
            <w:proofErr w:type="spellStart"/>
            <w:r w:rsidR="00877A2B" w:rsidRPr="00F05291">
              <w:rPr>
                <w:rFonts w:ascii="Times New Roman" w:eastAsia="標楷體" w:hAnsi="Times New Roman" w:cs="Times New Roman" w:hint="cs"/>
                <w:sz w:val="28"/>
                <w:szCs w:val="28"/>
              </w:rPr>
              <w:t>Md</w:t>
            </w:r>
            <w:r w:rsidR="00877A2B"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akin</w:t>
            </w:r>
            <w:proofErr w:type="spellEnd"/>
            <w:r w:rsidR="00877A2B"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77A2B"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su</w:t>
            </w:r>
            <w:proofErr w:type="spellEnd"/>
            <w:r w:rsidR="00877A2B"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da </w:t>
            </w:r>
            <w:proofErr w:type="gramStart"/>
            <w:r w:rsidR="00877A2B"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hu?</w:t>
            </w:r>
            <w:r w:rsidRPr="00F05291">
              <w:rPr>
                <w:rFonts w:ascii="標楷體" w:eastAsia="標楷體" w:hAnsi="標楷體" w:hint="eastAsia"/>
                <w:sz w:val="28"/>
                <w:szCs w:val="28"/>
              </w:rPr>
              <w:t>你長大了嗎</w:t>
            </w:r>
            <w:proofErr w:type="gramEnd"/>
            <w:r w:rsidRPr="00F05291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14:paraId="1E478475" w14:textId="3705CD05" w:rsidR="00124789" w:rsidRPr="00F05291" w:rsidRDefault="006376CB" w:rsidP="00F92AF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05291">
              <w:rPr>
                <w:rFonts w:ascii="標楷體" w:eastAsia="標楷體" w:hAnsi="標楷體" w:hint="eastAsia"/>
                <w:sz w:val="28"/>
                <w:szCs w:val="28"/>
              </w:rPr>
              <w:t>答：</w:t>
            </w:r>
            <w:proofErr w:type="spellStart"/>
            <w:r w:rsidR="00877A2B" w:rsidRPr="00F05291">
              <w:rPr>
                <w:rFonts w:ascii="Times New Roman" w:eastAsia="標楷體" w:hAnsi="Times New Roman" w:cs="Times New Roman" w:hint="cs"/>
                <w:sz w:val="28"/>
                <w:szCs w:val="28"/>
              </w:rPr>
              <w:t>I</w:t>
            </w:r>
            <w:r w:rsidR="00877A2B"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yeq</w:t>
            </w:r>
            <w:proofErr w:type="spellEnd"/>
            <w:r w:rsidR="00877A2B"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92AF0" w:rsidRPr="00F05291">
              <w:rPr>
                <w:rFonts w:ascii="Times New Roman" w:eastAsia="標楷體" w:hAnsi="Times New Roman" w:cs="Times New Roman" w:hint="cs"/>
                <w:sz w:val="28"/>
                <w:szCs w:val="28"/>
              </w:rPr>
              <w:t>m</w:t>
            </w:r>
            <w:r w:rsidR="00F92AF0"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>dakin</w:t>
            </w:r>
            <w:proofErr w:type="spellEnd"/>
            <w:r w:rsidR="00F92AF0" w:rsidRPr="00F05291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ku da.</w:t>
            </w:r>
            <w:r w:rsidR="00F92AF0" w:rsidRPr="00F05291">
              <w:rPr>
                <w:rFonts w:ascii="標楷體" w:eastAsia="標楷體" w:hAnsi="標楷體" w:hint="eastAsia"/>
                <w:sz w:val="28"/>
                <w:szCs w:val="28"/>
              </w:rPr>
              <w:t>是的，</w:t>
            </w:r>
            <w:r w:rsidRPr="00F05291">
              <w:rPr>
                <w:rFonts w:ascii="標楷體" w:eastAsia="標楷體" w:hAnsi="標楷體" w:hint="eastAsia"/>
                <w:sz w:val="28"/>
                <w:szCs w:val="28"/>
              </w:rPr>
              <w:t>我長大了</w:t>
            </w:r>
            <w:r w:rsidR="00F92AF0" w:rsidRPr="00F0529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D788D" w:rsidRPr="00327E53" w14:paraId="5F2CBD0E" w14:textId="77777777" w:rsidTr="001466E5">
        <w:trPr>
          <w:trHeight w:val="578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D5CCB" w14:textId="789F3F46" w:rsidR="00CD788D" w:rsidRPr="006376CB" w:rsidRDefault="00E862E0" w:rsidP="00BD1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Times New Roman"/>
                <w:bCs/>
                <w:color w:val="171717"/>
                <w:sz w:val="24"/>
                <w:szCs w:val="24"/>
              </w:rPr>
            </w:pPr>
            <w:r w:rsidRPr="006376CB">
              <w:rPr>
                <w:rFonts w:ascii="標楷體" w:eastAsia="標楷體" w:hAnsi="標楷體" w:cs="Arial Unicode MS" w:hint="eastAsia"/>
                <w:b/>
                <w:color w:val="171717"/>
                <w:sz w:val="24"/>
                <w:szCs w:val="24"/>
              </w:rPr>
              <w:t xml:space="preserve"> </w:t>
            </w:r>
            <w:r w:rsidR="00412F22" w:rsidRPr="006376CB">
              <w:rPr>
                <w:rFonts w:ascii="標楷體" w:eastAsia="標楷體" w:hAnsi="標楷體" w:cs="Arial Unicode MS"/>
                <w:b/>
                <w:color w:val="171717"/>
                <w:sz w:val="24"/>
                <w:szCs w:val="24"/>
              </w:rPr>
              <w:t>課程目標</w:t>
            </w:r>
          </w:p>
        </w:tc>
        <w:tc>
          <w:tcPr>
            <w:tcW w:w="822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D130F" w14:textId="7B0C758C" w:rsidR="00270F1F" w:rsidRPr="006376CB" w:rsidRDefault="006376CB" w:rsidP="006376C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376CB">
              <w:rPr>
                <w:rFonts w:ascii="標楷體" w:eastAsia="標楷體" w:hAnsi="標楷體" w:cs="新細明體"/>
                <w:sz w:val="24"/>
                <w:szCs w:val="24"/>
              </w:rPr>
              <w:t>語-1-6 熟悉閱讀華文的方式</w:t>
            </w:r>
          </w:p>
          <w:p w14:paraId="6F05039B" w14:textId="2806662F" w:rsidR="006376CB" w:rsidRPr="006376CB" w:rsidRDefault="006376CB" w:rsidP="006376C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376CB">
              <w:rPr>
                <w:rFonts w:ascii="標楷體" w:eastAsia="標楷體" w:hAnsi="標楷體" w:cs="新細明體"/>
                <w:sz w:val="24"/>
                <w:szCs w:val="24"/>
              </w:rPr>
              <w:t>語-2-2 以口語參與互動</w:t>
            </w:r>
          </w:p>
          <w:p w14:paraId="783A9032" w14:textId="188AE953" w:rsidR="006376CB" w:rsidRPr="006376CB" w:rsidRDefault="006376CB" w:rsidP="006376C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376CB">
              <w:rPr>
                <w:rFonts w:ascii="標楷體" w:eastAsia="標楷體" w:hAnsi="標楷體" w:cs="新細明體" w:hint="eastAsia"/>
                <w:sz w:val="24"/>
                <w:szCs w:val="24"/>
              </w:rPr>
              <w:t>語</w:t>
            </w:r>
            <w:r w:rsidRPr="006376CB">
              <w:rPr>
                <w:rFonts w:ascii="標楷體" w:eastAsia="標楷體" w:hAnsi="標楷體" w:cs="新細明體"/>
                <w:sz w:val="24"/>
                <w:szCs w:val="24"/>
              </w:rPr>
              <w:t>-1-1理解互動對象的意圖</w:t>
            </w:r>
          </w:p>
          <w:p w14:paraId="3A038DE6" w14:textId="2425DD3C" w:rsidR="006376CB" w:rsidRPr="006376CB" w:rsidRDefault="006376CB" w:rsidP="006376C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376CB">
              <w:rPr>
                <w:rFonts w:ascii="標楷體" w:eastAsia="標楷體" w:hAnsi="標楷體" w:hint="eastAsia"/>
                <w:sz w:val="24"/>
                <w:szCs w:val="24"/>
              </w:rPr>
              <w:t>美-2-2</w:t>
            </w:r>
            <w:r w:rsidRPr="006376CB">
              <w:rPr>
                <w:rFonts w:ascii="標楷體" w:eastAsia="標楷體" w:hAnsi="標楷體" w:cs="新細明體" w:hint="eastAsia"/>
                <w:sz w:val="24"/>
                <w:szCs w:val="24"/>
              </w:rPr>
              <w:t>運用各種形式的藝術媒介進行創作</w:t>
            </w:r>
          </w:p>
          <w:p w14:paraId="5115179D" w14:textId="5BA51698" w:rsidR="006376CB" w:rsidRPr="006376CB" w:rsidRDefault="006376CB" w:rsidP="006376C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376CB">
              <w:rPr>
                <w:rFonts w:ascii="標楷體" w:eastAsia="標楷體" w:hAnsi="標楷體" w:cs="新細明體" w:hint="eastAsia"/>
                <w:sz w:val="24"/>
                <w:szCs w:val="24"/>
              </w:rPr>
              <w:t>情</w:t>
            </w:r>
            <w:r w:rsidRPr="006376CB">
              <w:rPr>
                <w:rFonts w:ascii="標楷體" w:eastAsia="標楷體" w:hAnsi="標楷體" w:cs="新細明體"/>
                <w:sz w:val="24"/>
                <w:szCs w:val="24"/>
              </w:rPr>
              <w:t xml:space="preserve">-4-1 </w:t>
            </w:r>
            <w:r w:rsidRPr="006376CB">
              <w:rPr>
                <w:rFonts w:ascii="標楷體" w:eastAsia="標楷體" w:hAnsi="標楷體" w:cs="新細明體" w:hint="eastAsia"/>
                <w:sz w:val="24"/>
                <w:szCs w:val="24"/>
              </w:rPr>
              <w:t>運用策略調節自己的情緒</w:t>
            </w:r>
          </w:p>
          <w:p w14:paraId="78C95773" w14:textId="6760B037" w:rsidR="006376CB" w:rsidRPr="006376CB" w:rsidRDefault="006376CB" w:rsidP="006376CB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6376CB">
              <w:rPr>
                <w:rFonts w:ascii="標楷體" w:eastAsia="標楷體" w:hAnsi="標楷體" w:cs="新細明體" w:hint="eastAsia"/>
                <w:sz w:val="24"/>
                <w:szCs w:val="24"/>
              </w:rPr>
              <w:t>身</w:t>
            </w:r>
            <w:r w:rsidRPr="006376CB">
              <w:rPr>
                <w:rFonts w:ascii="標楷體" w:eastAsia="標楷體" w:hAnsi="標楷體" w:cs="新細明體"/>
                <w:sz w:val="24"/>
                <w:szCs w:val="24"/>
              </w:rPr>
              <w:t>-2-1</w:t>
            </w:r>
            <w:r w:rsidRPr="006376CB">
              <w:rPr>
                <w:rFonts w:ascii="標楷體" w:eastAsia="標楷體" w:hAnsi="標楷體" w:cs="新細明體" w:hint="eastAsia"/>
                <w:sz w:val="24"/>
                <w:szCs w:val="24"/>
              </w:rPr>
              <w:t>安全應用身體操控動作，滿足自由活動及與他人合作的需求</w:t>
            </w:r>
          </w:p>
        </w:tc>
      </w:tr>
      <w:tr w:rsidR="00EB4E25" w:rsidRPr="00327E53" w14:paraId="28048A3D" w14:textId="77777777" w:rsidTr="00EB4E25">
        <w:trPr>
          <w:trHeight w:val="541"/>
        </w:trPr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D99AD" w14:textId="77777777" w:rsidR="00EB4E25" w:rsidRPr="00327E53" w:rsidRDefault="00EB4E25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327E53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教案設計者</w:t>
            </w:r>
          </w:p>
        </w:tc>
        <w:tc>
          <w:tcPr>
            <w:tcW w:w="8221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D68A6" w14:textId="253E4EE0" w:rsidR="00EB4E25" w:rsidRPr="00BD5EAD" w:rsidRDefault="00641EB0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張</w:t>
            </w:r>
            <w:proofErr w:type="gramStart"/>
            <w:r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琇</w:t>
            </w:r>
            <w:proofErr w:type="gramEnd"/>
            <w:r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嵐</w:t>
            </w:r>
            <w:r w:rsidR="00EB4E25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 xml:space="preserve"> </w:t>
            </w:r>
            <w:r w:rsidR="004578DE">
              <w:rPr>
                <w:rFonts w:ascii="標楷體" w:eastAsia="標楷體" w:hAnsi="標楷體" w:hint="eastAsia"/>
                <w:color w:val="171717"/>
                <w:sz w:val="28"/>
                <w:szCs w:val="28"/>
              </w:rPr>
              <w:t>、</w:t>
            </w:r>
            <w:proofErr w:type="spellStart"/>
            <w:r w:rsidR="00EB4E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Lubi</w:t>
            </w:r>
            <w:proofErr w:type="spellEnd"/>
            <w:r w:rsidR="00EB4E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proofErr w:type="spellStart"/>
            <w:r w:rsidR="00EB4E2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Nawi</w:t>
            </w:r>
            <w:proofErr w:type="spellEnd"/>
            <w:r w:rsidR="004578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廖蓮花</w:t>
            </w:r>
          </w:p>
        </w:tc>
      </w:tr>
    </w:tbl>
    <w:tbl>
      <w:tblPr>
        <w:tblStyle w:val="12"/>
        <w:tblW w:w="1030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2126"/>
        <w:gridCol w:w="3228"/>
      </w:tblGrid>
      <w:tr w:rsidR="00CD788D" w:rsidRPr="00A92385" w14:paraId="6DC698FC" w14:textId="77777777" w:rsidTr="00E32CB9">
        <w:trPr>
          <w:trHeight w:val="449"/>
        </w:trPr>
        <w:tc>
          <w:tcPr>
            <w:tcW w:w="1030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0938" w14:textId="77777777" w:rsidR="00CD788D" w:rsidRPr="00A92385" w:rsidRDefault="00412F22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活動內容與過程</w:t>
            </w:r>
          </w:p>
        </w:tc>
      </w:tr>
      <w:tr w:rsidR="00CD788D" w:rsidRPr="00A92385" w14:paraId="7AAB6B34" w14:textId="77777777" w:rsidTr="00E32CB9">
        <w:trPr>
          <w:trHeight w:val="576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7EE1C" w14:textId="77777777" w:rsidR="00CD788D" w:rsidRPr="00A92385" w:rsidRDefault="00412F22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Times New Roman"/>
                <w:b/>
                <w:color w:val="171717"/>
                <w:sz w:val="28"/>
                <w:szCs w:val="28"/>
                <w:vertAlign w:val="superscript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教學活動設計 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69E09" w14:textId="77777777" w:rsidR="00CD788D" w:rsidRPr="00A92385" w:rsidRDefault="00412F22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 xml:space="preserve">教學資源 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98E79" w14:textId="77777777" w:rsidR="00CD788D" w:rsidRPr="00A92385" w:rsidRDefault="00412F22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學習指標</w:t>
            </w:r>
          </w:p>
        </w:tc>
      </w:tr>
      <w:tr w:rsidR="00481264" w:rsidRPr="00A92385" w14:paraId="57DC1A40" w14:textId="77777777" w:rsidTr="00E32CB9">
        <w:trPr>
          <w:trHeight w:val="576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464EC" w14:textId="7BC5AA1A" w:rsidR="00481264" w:rsidRPr="00CE2DBD" w:rsidRDefault="00481264" w:rsidP="00481264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CE2DBD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55366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112/</w:t>
            </w:r>
            <w:r w:rsidR="004606F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6</w:t>
            </w:r>
            <w:r w:rsidRPr="00CE2DB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/</w:t>
            </w:r>
            <w:r w:rsidR="004606F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1</w:t>
            </w:r>
            <w:r w:rsidR="00CC52CB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</w:t>
            </w:r>
            <w:r w:rsidRPr="00CE2DB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(</w:t>
            </w:r>
            <w:proofErr w:type="gramStart"/>
            <w:r w:rsidRPr="00CE2DB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一</w:t>
            </w:r>
            <w:proofErr w:type="gramEnd"/>
            <w:r w:rsidRPr="00CE2DB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)</w:t>
            </w:r>
          </w:p>
          <w:p w14:paraId="1FE49E74" w14:textId="6A9C57C6" w:rsidR="00477BC9" w:rsidRPr="00477BC9" w:rsidRDefault="00481264" w:rsidP="00477BC9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CE2DB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CE2DBD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124789"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5</w:t>
            </w:r>
            <w:r w:rsidR="00FE763A"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356002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</w:t>
            </w:r>
            <w:r w:rsidR="00FE763A"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-1</w:t>
            </w:r>
            <w:r w:rsidR="00124789"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 xml:space="preserve"> </w:t>
            </w:r>
            <w:r w:rsidR="00477BC9" w:rsidRPr="00477BC9">
              <w:rPr>
                <w:rFonts w:hint="eastAsia"/>
                <w:b/>
              </w:rPr>
              <w:t xml:space="preserve"> </w:t>
            </w:r>
            <w:r w:rsidR="00477BC9"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畢業是什麼</w:t>
            </w:r>
            <w:r w:rsidR="00477BC9"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?</w:t>
            </w:r>
          </w:p>
          <w:p w14:paraId="209F9D30" w14:textId="77777777" w:rsidR="00477BC9" w:rsidRPr="00477BC9" w:rsidRDefault="00477BC9" w:rsidP="00477BC9">
            <w:pPr>
              <w:pStyle w:val="a6"/>
              <w:numPr>
                <w:ilvl w:val="0"/>
                <w:numId w:val="41"/>
              </w:numPr>
              <w:ind w:leftChars="0"/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老師進行繪本分享：《小蜘蛛畢業了》</w:t>
            </w:r>
          </w:p>
          <w:p w14:paraId="265DF422" w14:textId="77777777" w:rsidR="00477BC9" w:rsidRPr="00477BC9" w:rsidRDefault="00477BC9" w:rsidP="00477BC9">
            <w:pPr>
              <w:pStyle w:val="a6"/>
              <w:numPr>
                <w:ilvl w:val="0"/>
                <w:numId w:val="41"/>
              </w:numPr>
              <w:ind w:leftChars="0"/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問題討論：什麼是畢業</w:t>
            </w: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?</w:t>
            </w:r>
          </w:p>
          <w:p w14:paraId="7D6B90F1" w14:textId="77777777" w:rsidR="00477BC9" w:rsidRPr="00477BC9" w:rsidRDefault="00477BC9" w:rsidP="00477BC9">
            <w:pPr>
              <w:pStyle w:val="a6"/>
              <w:ind w:leftChars="0" w:left="360"/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 xml:space="preserve">          </w:t>
            </w: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小蜘蛛畢業的時候，做了哪些事</w:t>
            </w: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?</w:t>
            </w:r>
          </w:p>
          <w:p w14:paraId="22A47087" w14:textId="77777777" w:rsidR="00477BC9" w:rsidRPr="00477BC9" w:rsidRDefault="00477BC9" w:rsidP="00477BC9">
            <w:pPr>
              <w:pStyle w:val="a6"/>
              <w:numPr>
                <w:ilvl w:val="0"/>
                <w:numId w:val="41"/>
              </w:numPr>
              <w:ind w:leftChars="0"/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學習區：語文區</w:t>
            </w: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 xml:space="preserve"> </w:t>
            </w: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畢業生致詞發想</w:t>
            </w:r>
          </w:p>
          <w:p w14:paraId="197DB201" w14:textId="77777777" w:rsidR="00477BC9" w:rsidRPr="00477BC9" w:rsidRDefault="00477BC9" w:rsidP="00477BC9">
            <w:pPr>
              <w:pStyle w:val="a6"/>
              <w:ind w:leftChars="0" w:left="360"/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lastRenderedPageBreak/>
              <w:t xml:space="preserve">               </w:t>
            </w: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結業生致詞發想</w:t>
            </w:r>
          </w:p>
          <w:p w14:paraId="0622845E" w14:textId="65289B80" w:rsidR="00477BC9" w:rsidRPr="00477BC9" w:rsidRDefault="00477BC9" w:rsidP="00477BC9">
            <w:pPr>
              <w:pStyle w:val="a6"/>
              <w:ind w:leftChars="0" w:left="360"/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 xml:space="preserve">        </w:t>
            </w:r>
            <w:r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 xml:space="preserve">       </w:t>
            </w: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美勞區：粉餅水彩創作</w:t>
            </w:r>
          </w:p>
          <w:p w14:paraId="753CBFDE" w14:textId="77777777" w:rsidR="00477BC9" w:rsidRPr="00477BC9" w:rsidRDefault="00477BC9" w:rsidP="00477BC9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4</w:t>
            </w:r>
            <w:r w:rsidRPr="00477BC9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 xml:space="preserve"> 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最難忘的事：小朋友畫出在幼兒園中最難忘的回憶</w:t>
            </w:r>
          </w:p>
          <w:p w14:paraId="4BF13DDB" w14:textId="11AB68A9" w:rsidR="000625DB" w:rsidRPr="00477BC9" w:rsidRDefault="00477BC9" w:rsidP="00477BC9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5</w:t>
            </w:r>
            <w:r w:rsidRPr="00477BC9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.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上台分享自己的幼兒園回顧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B644" w14:textId="77777777" w:rsidR="00CD5D07" w:rsidRDefault="00CD5D07" w:rsidP="0088036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</w:p>
          <w:p w14:paraId="31DB77CC" w14:textId="77777777" w:rsidR="009918DC" w:rsidRDefault="009918DC" w:rsidP="0088036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</w:p>
          <w:p w14:paraId="726972C5" w14:textId="77777777" w:rsidR="009918DC" w:rsidRDefault="009918DC" w:rsidP="00B14A2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</w:p>
          <w:p w14:paraId="67428100" w14:textId="6EEA135A" w:rsidR="00D34C6F" w:rsidRDefault="00477BC9" w:rsidP="00B14A2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繪本</w:t>
            </w:r>
          </w:p>
          <w:p w14:paraId="44B04598" w14:textId="77777777" w:rsidR="00D34C6F" w:rsidRPr="00477BC9" w:rsidRDefault="00477BC9" w:rsidP="004606F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《小蜘蛛畢業了》</w:t>
            </w:r>
          </w:p>
          <w:p w14:paraId="200C902D" w14:textId="77777777" w:rsidR="00477BC9" w:rsidRDefault="00477BC9" w:rsidP="004606F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lastRenderedPageBreak/>
              <w:t>海報</w:t>
            </w:r>
          </w:p>
          <w:p w14:paraId="00DEE556" w14:textId="13254308" w:rsidR="00477BC9" w:rsidRPr="00880361" w:rsidRDefault="00477BC9" w:rsidP="004606FD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3692D" w14:textId="77777777" w:rsidR="00481264" w:rsidRDefault="00481264" w:rsidP="007808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Chars="971" w:left="2136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  <w:p w14:paraId="7A915F6A" w14:textId="77777777" w:rsidR="00533684" w:rsidRPr="00880361" w:rsidRDefault="00533684" w:rsidP="00880361">
            <w:pPr>
              <w:spacing w:line="240" w:lineRule="auto"/>
              <w:rPr>
                <w:rFonts w:ascii="新細明體" w:eastAsia="新細明體" w:hAnsi="新細明體" w:cs="新細明體"/>
                <w:spacing w:val="5"/>
                <w:sz w:val="24"/>
                <w:szCs w:val="24"/>
              </w:rPr>
            </w:pPr>
          </w:p>
          <w:p w14:paraId="08FA23EA" w14:textId="77777777" w:rsidR="00780893" w:rsidRDefault="00780893" w:rsidP="00533684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  <w:p w14:paraId="06165C02" w14:textId="77777777" w:rsidR="00477BC9" w:rsidRDefault="00477BC9" w:rsidP="00477BC9"/>
          <w:p w14:paraId="22D45AD2" w14:textId="77777777" w:rsidR="00477BC9" w:rsidRPr="00477BC9" w:rsidRDefault="00477BC9" w:rsidP="00477BC9">
            <w:pPr>
              <w:autoSpaceDE w:val="0"/>
              <w:autoSpaceDN w:val="0"/>
              <w:adjustRightInd w:val="0"/>
              <w:spacing w:beforeLines="10" w:before="24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語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-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中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-1-6-3</w:t>
            </w:r>
            <w:r w:rsidRPr="00477BC9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知道華文一字</w:t>
            </w:r>
            <w:proofErr w:type="gramStart"/>
            <w:r w:rsidRPr="00477BC9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一</w:t>
            </w:r>
            <w:proofErr w:type="gramEnd"/>
            <w:r w:rsidRPr="00477BC9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音的對應關係</w:t>
            </w:r>
          </w:p>
          <w:p w14:paraId="47ACF691" w14:textId="77777777" w:rsidR="00477BC9" w:rsidRPr="00477BC9" w:rsidRDefault="00477BC9" w:rsidP="00477BC9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lastRenderedPageBreak/>
              <w:t>語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-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大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-2-2-2</w:t>
            </w:r>
            <w:r w:rsidRPr="00477BC9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針對談話內容表達疑問或看法</w:t>
            </w:r>
          </w:p>
          <w:p w14:paraId="0210C181" w14:textId="57D95254" w:rsidR="00BE2146" w:rsidRPr="00477BC9" w:rsidRDefault="00BE2146" w:rsidP="004D03FE">
            <w:pPr>
              <w:shd w:val="clear" w:color="auto" w:fill="FFFFFF"/>
              <w:spacing w:line="240" w:lineRule="auto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</w:p>
        </w:tc>
      </w:tr>
      <w:tr w:rsidR="006E2067" w:rsidRPr="00A92385" w14:paraId="54F5413A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CB363" w14:textId="64436554" w:rsidR="006E2067" w:rsidRPr="00107C00" w:rsidRDefault="006E2067" w:rsidP="00441F6C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107C00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lastRenderedPageBreak/>
              <w:t>教學日期：</w:t>
            </w:r>
            <w:r w:rsidR="00CD5D07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112</w:t>
            </w:r>
            <w:r w:rsidR="00BD5EA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/</w:t>
            </w:r>
            <w:r w:rsidR="004606F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6</w:t>
            </w:r>
            <w:r w:rsidR="00BD5EA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/</w:t>
            </w:r>
            <w:r w:rsidR="004606FD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1</w:t>
            </w:r>
            <w:r w:rsidR="00CC52CB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2</w:t>
            </w:r>
            <w:r w:rsidRPr="00107C0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(</w:t>
            </w:r>
            <w:r w:rsidR="00FB16AC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二</w:t>
            </w:r>
            <w:r w:rsidRPr="00107C0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)</w:t>
            </w:r>
          </w:p>
          <w:p w14:paraId="20441E79" w14:textId="497BD373" w:rsidR="00477BC9" w:rsidRPr="00477BC9" w:rsidRDefault="006E2067" w:rsidP="00477BC9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107C0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107C00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0625DB"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</w:t>
            </w:r>
            <w:r w:rsidR="00FE763A"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4606FD"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3</w:t>
            </w:r>
            <w:r w:rsidR="002D1B41"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-2</w:t>
            </w:r>
            <w:r w:rsidR="002D1B41"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 xml:space="preserve"> </w:t>
            </w:r>
            <w:r w:rsidR="00477BC9"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畢業典禮預演</w:t>
            </w:r>
          </w:p>
          <w:p w14:paraId="7051C120" w14:textId="77777777" w:rsidR="00477BC9" w:rsidRPr="00477BC9" w:rsidRDefault="00477BC9" w:rsidP="00477BC9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1</w:t>
            </w:r>
            <w:r w:rsidRPr="00477BC9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 xml:space="preserve">. 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進場彩排：小朋友進場練習</w:t>
            </w:r>
          </w:p>
          <w:p w14:paraId="0B6AD92C" w14:textId="77777777" w:rsidR="00477BC9" w:rsidRPr="00477BC9" w:rsidRDefault="00477BC9" w:rsidP="00477BC9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2</w:t>
            </w:r>
            <w:r w:rsidRPr="00477BC9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 xml:space="preserve"> 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歡送舞蹈：幼兒園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 xml:space="preserve"> 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開花</w:t>
            </w:r>
            <w:proofErr w:type="gramStart"/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舞</w:t>
            </w:r>
            <w:proofErr w:type="gramEnd"/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舞蹈</w:t>
            </w:r>
          </w:p>
          <w:p w14:paraId="13421FC5" w14:textId="77777777" w:rsidR="00477BC9" w:rsidRDefault="00477BC9" w:rsidP="00477BC9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477BC9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3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弟弟妹妹的祝福：在校生說出對畢業生的</w:t>
            </w:r>
          </w:p>
          <w:p w14:paraId="1D1A19DE" w14:textId="1043C85C" w:rsidR="00477BC9" w:rsidRPr="00477BC9" w:rsidRDefault="00477BC9" w:rsidP="00477BC9">
            <w:pPr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 xml:space="preserve">   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祝福</w:t>
            </w:r>
          </w:p>
          <w:p w14:paraId="0D5F2BEC" w14:textId="77777777" w:rsidR="00477BC9" w:rsidRPr="00477BC9" w:rsidRDefault="00477BC9" w:rsidP="00477BC9">
            <w:pPr>
              <w:pStyle w:val="a6"/>
              <w:numPr>
                <w:ilvl w:val="0"/>
                <w:numId w:val="42"/>
              </w:numPr>
              <w:ind w:leftChars="0"/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哥哥姐姐的感言：畢業生說出畢業感言</w:t>
            </w:r>
          </w:p>
          <w:p w14:paraId="1724C126" w14:textId="77777777" w:rsidR="00477BC9" w:rsidRPr="00477BC9" w:rsidRDefault="00477BC9" w:rsidP="00477BC9">
            <w:pPr>
              <w:pStyle w:val="a6"/>
              <w:numPr>
                <w:ilvl w:val="0"/>
                <w:numId w:val="42"/>
              </w:numPr>
              <w:ind w:leftChars="0"/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族語遊戲：我長大了</w:t>
            </w:r>
          </w:p>
          <w:p w14:paraId="78127C0F" w14:textId="77777777" w:rsidR="00477BC9" w:rsidRPr="00477BC9" w:rsidRDefault="00477BC9" w:rsidP="00477BC9">
            <w:pPr>
              <w:pStyle w:val="a6"/>
              <w:ind w:leftChars="0" w:left="360"/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老師將與畢業相關的</w:t>
            </w:r>
            <w:proofErr w:type="gramStart"/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族語圖卡</w:t>
            </w:r>
            <w:proofErr w:type="gramEnd"/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蓋起來，請小朋友翻一張圖卡，</w:t>
            </w:r>
          </w:p>
          <w:p w14:paraId="66736D2A" w14:textId="166A43E8" w:rsidR="00AD2B30" w:rsidRPr="00477BC9" w:rsidRDefault="00477BC9" w:rsidP="00477BC9">
            <w:pPr>
              <w:pStyle w:val="a6"/>
              <w:ind w:leftChars="0" w:left="360"/>
              <w:rPr>
                <w:rFonts w:ascii="Times New Roman" w:eastAsia="標楷體" w:hAnsi="Times New Roman" w:cs="Times New Roman"/>
                <w:kern w:val="0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kern w:val="0"/>
                <w:lang w:val="zh-TW"/>
              </w:rPr>
              <w:t>成果說出內容者，則可蓋一個印章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FD971" w14:textId="77777777" w:rsidR="006E2067" w:rsidRPr="00107C00" w:rsidRDefault="006E2067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47B5C78D" w14:textId="77777777" w:rsidR="006E2067" w:rsidRDefault="006E2067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0BBFB7FF" w14:textId="5D52469E" w:rsidR="000625DB" w:rsidRPr="00107C00" w:rsidRDefault="000625DB" w:rsidP="000625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2D5B5AAE" w14:textId="4E532D26" w:rsidR="00632B4D" w:rsidRDefault="00477BC9" w:rsidP="00D34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相關音樂</w:t>
            </w:r>
          </w:p>
          <w:p w14:paraId="71DD5ACA" w14:textId="77777777" w:rsidR="00C86970" w:rsidRDefault="00C86970" w:rsidP="00D34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5EEC8083" w14:textId="77777777" w:rsidR="00C86970" w:rsidRDefault="00C86970" w:rsidP="00D34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0563292F" w14:textId="18846D60" w:rsidR="00C86970" w:rsidRPr="00107C00" w:rsidRDefault="00C86970" w:rsidP="00D34C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FA26D" w14:textId="77777777" w:rsidR="006E2067" w:rsidRPr="00003AAF" w:rsidRDefault="006E2067" w:rsidP="00441F6C">
            <w:pPr>
              <w:widowControl w:val="0"/>
              <w:spacing w:line="400" w:lineRule="exac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66770BD5" w14:textId="77777777" w:rsidR="006E2067" w:rsidRPr="00003AAF" w:rsidRDefault="006E2067" w:rsidP="00441F6C">
            <w:pPr>
              <w:widowControl w:val="0"/>
              <w:spacing w:line="400" w:lineRule="exac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4B8D3489" w14:textId="77777777" w:rsidR="00003AAF" w:rsidRDefault="00003AAF" w:rsidP="00441F6C">
            <w:pPr>
              <w:widowControl w:val="0"/>
              <w:spacing w:line="400" w:lineRule="exact"/>
              <w:rPr>
                <w:rFonts w:ascii="標楷體" w:eastAsia="標楷體" w:hAnsi="標楷體" w:cs="Times New Roman"/>
                <w:color w:val="171717"/>
              </w:rPr>
            </w:pPr>
          </w:p>
          <w:p w14:paraId="650EB18E" w14:textId="77777777" w:rsidR="00477BC9" w:rsidRPr="00477BC9" w:rsidRDefault="00477BC9" w:rsidP="00477BC9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語</w:t>
            </w:r>
            <w:r w:rsidRPr="00477BC9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-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中</w:t>
            </w:r>
            <w:r w:rsidRPr="00477BC9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477BC9">
                <w:rPr>
                  <w:rFonts w:ascii="Times New Roman" w:eastAsia="標楷體" w:hAnsi="Times New Roman" w:cs="Times New Roman"/>
                  <w:sz w:val="24"/>
                  <w:szCs w:val="24"/>
                  <w:lang w:val="zh-TW"/>
                </w:rPr>
                <w:t>1-1-1</w:t>
              </w:r>
            </w:smartTag>
            <w:r w:rsidRPr="00477BC9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合宜詮釋互動對象的表情和肢體動作</w:t>
            </w:r>
          </w:p>
          <w:p w14:paraId="7FBE783D" w14:textId="77777777" w:rsidR="00477BC9" w:rsidRPr="00477BC9" w:rsidRDefault="00477BC9" w:rsidP="00477BC9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語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-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大</w:t>
            </w:r>
            <w:r w:rsidRPr="00477BC9">
              <w:rPr>
                <w:rFonts w:ascii="Times New Roman" w:eastAsia="標楷體" w:hAnsi="Times New Roman" w:cs="Times New Roman" w:hint="eastAsia"/>
                <w:sz w:val="24"/>
                <w:szCs w:val="24"/>
                <w:lang w:val="zh-TW"/>
              </w:rPr>
              <w:t>-2-2-1</w:t>
            </w:r>
            <w:r w:rsidRPr="00477BC9"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  <w:t>適當使用音量、聲調和肢體語言</w:t>
            </w:r>
          </w:p>
          <w:p w14:paraId="3E7AED2F" w14:textId="77777777" w:rsidR="00780893" w:rsidRPr="00477BC9" w:rsidRDefault="00780893" w:rsidP="00270F1F">
            <w:pPr>
              <w:pStyle w:val="Default"/>
              <w:rPr>
                <w:rFonts w:ascii="標楷體" w:eastAsia="標楷體" w:hAnsi="標楷體" w:cs="Times New Roman"/>
                <w:color w:val="171717"/>
              </w:rPr>
            </w:pPr>
          </w:p>
          <w:p w14:paraId="0D71772A" w14:textId="553CAC9A" w:rsidR="002751D4" w:rsidRPr="004D03FE" w:rsidRDefault="002751D4" w:rsidP="004606FD">
            <w:pPr>
              <w:widowControl w:val="0"/>
              <w:spacing w:line="400" w:lineRule="exact"/>
              <w:rPr>
                <w:rFonts w:ascii="標楷體" w:eastAsia="標楷體" w:hAnsi="標楷體" w:cs="Times New Roman"/>
                <w:color w:val="171717"/>
              </w:rPr>
            </w:pPr>
          </w:p>
        </w:tc>
      </w:tr>
      <w:tr w:rsidR="00412F22" w:rsidRPr="00A92385" w14:paraId="688094A7" w14:textId="77777777" w:rsidTr="00E32CB9">
        <w:trPr>
          <w:trHeight w:val="8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42609" w14:textId="0FB58EC2" w:rsidR="00412F22" w:rsidRPr="00107C00" w:rsidRDefault="00412F22" w:rsidP="00441F6C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107C00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CD5D07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112</w:t>
            </w:r>
            <w:r w:rsidR="00811082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/</w:t>
            </w:r>
            <w:r w:rsidR="000625DB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6</w:t>
            </w:r>
            <w:r w:rsidR="00CD5D07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/</w:t>
            </w:r>
            <w:r w:rsidR="002D1B41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1</w:t>
            </w:r>
            <w:r w:rsidR="00CC52CB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Pr="00107C00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(</w:t>
            </w:r>
            <w:r w:rsidR="00FB16AC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三</w:t>
            </w:r>
            <w:r w:rsidRPr="00107C00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)</w:t>
            </w:r>
          </w:p>
          <w:p w14:paraId="5674E1C2" w14:textId="0AF6A50E" w:rsidR="00477BC9" w:rsidRPr="00477BC9" w:rsidRDefault="00412F22" w:rsidP="00477BC9">
            <w:pPr>
              <w:rPr>
                <w:b/>
              </w:rPr>
            </w:pPr>
            <w:r w:rsidRPr="00107C00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107C00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C86970"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</w:t>
            </w:r>
            <w:r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4606FD"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3</w:t>
            </w:r>
            <w:r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2D1B41"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3</w:t>
            </w:r>
            <w:r w:rsidR="00477BC9" w:rsidRPr="00477BC9">
              <w:rPr>
                <w:b/>
              </w:rPr>
              <w:t xml:space="preserve"> </w:t>
            </w:r>
            <w:r w:rsidR="00477BC9" w:rsidRPr="00477BC9">
              <w:rPr>
                <w:rFonts w:ascii="標楷體" w:eastAsia="標楷體" w:hAnsi="標楷體" w:hint="eastAsia"/>
                <w:b/>
                <w:sz w:val="24"/>
                <w:szCs w:val="24"/>
              </w:rPr>
              <w:t>畢業禮物大集合</w:t>
            </w:r>
          </w:p>
          <w:p w14:paraId="5D05C3C4" w14:textId="77777777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1結業生致詞與在校生致詞的動作發想</w:t>
            </w:r>
          </w:p>
          <w:p w14:paraId="604EBA45" w14:textId="77777777" w:rsid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 xml:space="preserve">  進行討論：配合致詞，我們可以加入什麼</w:t>
            </w:r>
          </w:p>
          <w:p w14:paraId="41340C72" w14:textId="0FD337C7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動作呢?</w:t>
            </w:r>
          </w:p>
          <w:p w14:paraId="04CE4DE1" w14:textId="77777777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477BC9">
              <w:rPr>
                <w:rFonts w:ascii="標楷體" w:eastAsia="標楷體" w:hAnsi="標楷體"/>
                <w:sz w:val="24"/>
                <w:szCs w:val="24"/>
              </w:rPr>
              <w:t>.</w:t>
            </w: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畢業禮物大集合：</w:t>
            </w:r>
          </w:p>
          <w:p w14:paraId="798E69C1" w14:textId="77777777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 xml:space="preserve">  問題討論：為什麼會有畢業禮物?</w:t>
            </w:r>
          </w:p>
          <w:p w14:paraId="677C1A15" w14:textId="64558D39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 xml:space="preserve">  最想收到什麼樣的畢業禮物?</w:t>
            </w:r>
          </w:p>
          <w:p w14:paraId="1F0172F8" w14:textId="77777777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3開花舞舞蹈練習</w:t>
            </w:r>
          </w:p>
          <w:p w14:paraId="15A457AF" w14:textId="77777777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/>
                <w:sz w:val="24"/>
                <w:szCs w:val="24"/>
              </w:rPr>
              <w:t xml:space="preserve">4 </w:t>
            </w: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語文區：《不一樣的畢業禮物》繪本分享</w:t>
            </w:r>
          </w:p>
          <w:p w14:paraId="5CC481E8" w14:textId="77777777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 xml:space="preserve">  語文區：致詞與動作發想練習</w:t>
            </w:r>
          </w:p>
          <w:p w14:paraId="79B876FF" w14:textId="77777777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 xml:space="preserve">  族語學習區：常見畢業禮物知族語學習</w:t>
            </w:r>
          </w:p>
          <w:p w14:paraId="03F5E04D" w14:textId="4117BDC4" w:rsidR="00C86970" w:rsidRPr="00477BC9" w:rsidRDefault="00477BC9" w:rsidP="00477BC9">
            <w:pPr>
              <w:rPr>
                <w:rStyle w:val="ab"/>
                <w:b w:val="0"/>
                <w:bCs w:val="0"/>
                <w:i w:val="0"/>
                <w:iCs w:val="0"/>
                <w:color w:val="auto"/>
              </w:rPr>
            </w:pPr>
            <w:r w:rsidRPr="00477BC9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串珠區：畢業禮物項鍊製作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85CD5C" w14:textId="77777777" w:rsidR="00F16F8B" w:rsidRDefault="00F16F8B" w:rsidP="0088036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</w:p>
          <w:p w14:paraId="49FB77EB" w14:textId="77777777" w:rsidR="00780893" w:rsidRDefault="00780893" w:rsidP="00880361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sz w:val="24"/>
                <w:szCs w:val="24"/>
                <w:lang w:val="zh-TW"/>
              </w:rPr>
            </w:pPr>
          </w:p>
          <w:p w14:paraId="0B7776FB" w14:textId="77777777" w:rsidR="00632B4D" w:rsidRDefault="00632B4D" w:rsidP="00D34C6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2F1A7362" w14:textId="77777777" w:rsidR="00150ECD" w:rsidRDefault="00150ECD" w:rsidP="00D34C6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3A43F5FE" w14:textId="77777777" w:rsidR="00477BC9" w:rsidRDefault="00477BC9" w:rsidP="00D34C6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46056D24" w14:textId="5164EBC7" w:rsidR="00477BC9" w:rsidRPr="00632B4D" w:rsidRDefault="00477BC9" w:rsidP="00D34C6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4"/>
                <w:szCs w:val="24"/>
                <w:shd w:val="clear" w:color="auto" w:fill="FFFFFF"/>
              </w:rPr>
              <w:t>繪本《不一樣的畢業禮物》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4A400" w14:textId="77777777" w:rsidR="00880361" w:rsidRDefault="00880361" w:rsidP="00F16F8B">
            <w:pPr>
              <w:shd w:val="clear" w:color="auto" w:fill="FFFFFF"/>
              <w:spacing w:line="240" w:lineRule="auto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2F7BAA14" w14:textId="77777777" w:rsidR="00780893" w:rsidRDefault="00780893" w:rsidP="00F16F8B">
            <w:pPr>
              <w:shd w:val="clear" w:color="auto" w:fill="FFFFFF"/>
              <w:spacing w:line="240" w:lineRule="auto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31982F87" w14:textId="77777777" w:rsidR="00780893" w:rsidRDefault="00780893" w:rsidP="00F16F8B">
            <w:pPr>
              <w:shd w:val="clear" w:color="auto" w:fill="FFFFFF"/>
              <w:spacing w:line="240" w:lineRule="auto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3BED742E" w14:textId="77777777" w:rsidR="00780893" w:rsidRDefault="00780893" w:rsidP="00F16F8B">
            <w:pPr>
              <w:shd w:val="clear" w:color="auto" w:fill="FFFFFF"/>
              <w:spacing w:line="240" w:lineRule="auto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2F5C2614" w14:textId="77777777" w:rsidR="00C61EA8" w:rsidRDefault="00C61EA8" w:rsidP="00270F1F">
            <w:pPr>
              <w:shd w:val="clear" w:color="auto" w:fill="FFFFFF"/>
              <w:spacing w:line="405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5C453EE9" w14:textId="77777777" w:rsidR="00C61EA8" w:rsidRPr="00BE2146" w:rsidRDefault="00C61EA8" w:rsidP="00270F1F">
            <w:pPr>
              <w:shd w:val="clear" w:color="auto" w:fill="FFFFFF"/>
              <w:spacing w:line="405" w:lineRule="atLeast"/>
              <w:rPr>
                <w:rFonts w:ascii="標楷體" w:eastAsia="標楷體" w:hAnsi="標楷體"/>
                <w:sz w:val="24"/>
                <w:szCs w:val="24"/>
              </w:rPr>
            </w:pPr>
          </w:p>
          <w:p w14:paraId="5E93A861" w14:textId="77777777" w:rsidR="00477BC9" w:rsidRPr="00477BC9" w:rsidRDefault="00477BC9" w:rsidP="00477BC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Calibri"/>
                <w:color w:val="000000"/>
                <w:sz w:val="24"/>
                <w:szCs w:val="24"/>
                <w:shd w:val="clear" w:color="auto" w:fill="FFFFFF"/>
              </w:rPr>
            </w:pPr>
            <w:r w:rsidRPr="00477BC9">
              <w:rPr>
                <w:rFonts w:ascii="標楷體" w:eastAsia="標楷體" w:hAnsi="標楷體" w:cs="Calibri" w:hint="eastAsia"/>
                <w:color w:val="000000"/>
                <w:sz w:val="24"/>
                <w:szCs w:val="24"/>
                <w:shd w:val="clear" w:color="auto" w:fill="FFFFFF"/>
              </w:rPr>
              <w:t>美-大-2-2-3運用哼唱、打擊樂器或身體動作進行創作</w:t>
            </w:r>
          </w:p>
          <w:p w14:paraId="52B0ECFD" w14:textId="570C0FC2" w:rsidR="00270F1F" w:rsidRPr="00477BC9" w:rsidRDefault="00270F1F" w:rsidP="004606FD">
            <w:pPr>
              <w:shd w:val="clear" w:color="auto" w:fill="FFFFFF"/>
              <w:spacing w:line="405" w:lineRule="atLeas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</w:tc>
      </w:tr>
      <w:tr w:rsidR="00412F22" w:rsidRPr="00A92385" w14:paraId="67E9F166" w14:textId="77777777" w:rsidTr="00E32CB9">
        <w:trPr>
          <w:trHeight w:val="1015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3B657" w14:textId="00F82F0C" w:rsidR="00412F22" w:rsidRPr="00D85A8E" w:rsidRDefault="00412F22" w:rsidP="00441F6C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107C00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</w:t>
            </w:r>
            <w:r w:rsidRPr="00D85A8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：</w:t>
            </w:r>
            <w:r w:rsidR="00811082" w:rsidRPr="00D85A8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11</w:t>
            </w:r>
            <w:r w:rsidR="003A7268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2</w:t>
            </w:r>
            <w:r w:rsidR="00811082" w:rsidRPr="00D85A8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/</w:t>
            </w:r>
            <w:r w:rsidR="000625DB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6</w:t>
            </w:r>
            <w:r w:rsidR="00811082" w:rsidRPr="00D85A8E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/</w:t>
            </w:r>
            <w:r w:rsidR="004606FD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1</w:t>
            </w:r>
            <w:r w:rsidR="00CC52CB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4</w:t>
            </w:r>
            <w:r w:rsidRPr="00D85A8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="00340AF3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四</w:t>
            </w:r>
            <w:r w:rsidRPr="00D85A8E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  <w:p w14:paraId="1DACDAC1" w14:textId="34732A8C" w:rsidR="00477BC9" w:rsidRPr="00477BC9" w:rsidRDefault="00412F22" w:rsidP="00477BC9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Calibri"/>
                <w:color w:val="000000"/>
                <w:sz w:val="24"/>
                <w:szCs w:val="24"/>
                <w:shd w:val="clear" w:color="auto" w:fill="FFFFFF"/>
              </w:rPr>
            </w:pPr>
            <w:r w:rsidRPr="00477BC9">
              <w:rPr>
                <w:rFonts w:ascii="標楷體" w:eastAsia="標楷體" w:hAnsi="標楷體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477BC9">
              <w:rPr>
                <w:rFonts w:ascii="標楷體" w:eastAsia="標楷體" w:hAnsi="標楷體" w:cs="Times New Roman"/>
                <w:b/>
                <w:sz w:val="24"/>
                <w:szCs w:val="24"/>
              </w:rPr>
              <w:t>：</w:t>
            </w:r>
            <w:r w:rsidR="00C86970" w:rsidRPr="00477BC9">
              <w:rPr>
                <w:rFonts w:ascii="標楷體" w:eastAsia="標楷體" w:hAnsi="標楷體" w:cs="Times New Roman"/>
                <w:b/>
                <w:sz w:val="24"/>
                <w:szCs w:val="24"/>
              </w:rPr>
              <w:t>5</w:t>
            </w:r>
            <w:r w:rsidR="00EB02BD" w:rsidRPr="00477BC9">
              <w:rPr>
                <w:rFonts w:ascii="標楷體" w:eastAsia="標楷體" w:hAnsi="標楷體" w:cs="Times New Roman"/>
                <w:b/>
                <w:sz w:val="24"/>
                <w:szCs w:val="24"/>
              </w:rPr>
              <w:t>-</w:t>
            </w:r>
            <w:r w:rsidR="004606FD" w:rsidRPr="00477BC9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3</w:t>
            </w:r>
            <w:r w:rsidR="00EB02BD" w:rsidRPr="00477BC9">
              <w:rPr>
                <w:rFonts w:ascii="標楷體" w:eastAsia="標楷體" w:hAnsi="標楷體" w:cs="Times New Roman"/>
                <w:b/>
                <w:sz w:val="24"/>
                <w:szCs w:val="24"/>
              </w:rPr>
              <w:t>-4</w:t>
            </w:r>
            <w:r w:rsidR="002D1B41" w:rsidRPr="00477BC9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 xml:space="preserve"> </w:t>
            </w:r>
            <w:r w:rsidR="00477BC9" w:rsidRPr="00477BC9">
              <w:rPr>
                <w:rFonts w:ascii="標楷體" w:eastAsia="標楷體" w:hAnsi="標楷體" w:hint="eastAsia"/>
                <w:b/>
                <w:sz w:val="24"/>
                <w:szCs w:val="24"/>
              </w:rPr>
              <w:t>幼兒園結業典禮</w:t>
            </w:r>
          </w:p>
          <w:p w14:paraId="0B50DB55" w14:textId="77777777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477BC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小朋友與校長一同進行校園巡禮</w:t>
            </w:r>
          </w:p>
          <w:p w14:paraId="37FB0EB7" w14:textId="77777777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477BC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進場：結業生小朋友與家長手牽手一同進入典禮會場</w:t>
            </w:r>
          </w:p>
          <w:p w14:paraId="6E5B1A3A" w14:textId="77777777" w:rsid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477BC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頒獎：結業生小朋友上台領取自己獲得的</w:t>
            </w:r>
          </w:p>
          <w:p w14:paraId="35705D38" w14:textId="74D04A97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獎項</w:t>
            </w:r>
          </w:p>
          <w:p w14:paraId="32B505E9" w14:textId="77777777" w:rsidR="00477BC9" w:rsidRPr="00477BC9" w:rsidRDefault="00477BC9" w:rsidP="00477BC9">
            <w:pPr>
              <w:pStyle w:val="a6"/>
              <w:numPr>
                <w:ilvl w:val="0"/>
                <w:numId w:val="43"/>
              </w:numPr>
              <w:ind w:leftChars="0"/>
              <w:rPr>
                <w:rFonts w:ascii="標楷體" w:eastAsia="標楷體" w:hAnsi="標楷體"/>
              </w:rPr>
            </w:pPr>
            <w:r w:rsidRPr="00477BC9">
              <w:rPr>
                <w:rFonts w:ascii="標楷體" w:eastAsia="標楷體" w:hAnsi="標楷體" w:hint="eastAsia"/>
              </w:rPr>
              <w:t>幼兒園舞蹈表演：開花舞</w:t>
            </w:r>
          </w:p>
          <w:p w14:paraId="65B089F1" w14:textId="75CA714C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在校生致歡送詞</w:t>
            </w:r>
          </w:p>
          <w:p w14:paraId="40A8DBA3" w14:textId="77777777" w:rsidR="00477BC9" w:rsidRPr="00477BC9" w:rsidRDefault="00477BC9" w:rsidP="00477BC9">
            <w:pPr>
              <w:pStyle w:val="a6"/>
              <w:numPr>
                <w:ilvl w:val="0"/>
                <w:numId w:val="42"/>
              </w:numPr>
              <w:ind w:leftChars="0"/>
              <w:rPr>
                <w:rFonts w:ascii="標楷體" w:eastAsia="標楷體" w:hAnsi="標楷體"/>
              </w:rPr>
            </w:pPr>
            <w:r w:rsidRPr="00477BC9">
              <w:rPr>
                <w:rFonts w:ascii="標楷體" w:eastAsia="標楷體" w:hAnsi="標楷體" w:hint="eastAsia"/>
              </w:rPr>
              <w:t>結業生致感言</w:t>
            </w:r>
          </w:p>
          <w:p w14:paraId="04DD22AF" w14:textId="7BD0AE40" w:rsidR="00A83EE8" w:rsidRPr="00477BC9" w:rsidRDefault="00477BC9" w:rsidP="00477BC9">
            <w:pPr>
              <w:pStyle w:val="a6"/>
              <w:numPr>
                <w:ilvl w:val="0"/>
                <w:numId w:val="42"/>
              </w:numPr>
              <w:ind w:leftChars="0"/>
            </w:pPr>
            <w:r w:rsidRPr="00477BC9">
              <w:rPr>
                <w:rFonts w:ascii="標楷體" w:eastAsia="標楷體" w:hAnsi="標楷體" w:hint="eastAsia"/>
              </w:rPr>
              <w:lastRenderedPageBreak/>
              <w:t>溫馨餐敘：與家人一起享用好吃的畢業餐敘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83478" w14:textId="77777777" w:rsidR="00412F22" w:rsidRPr="00270F1F" w:rsidRDefault="00412F22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2E51AF78" w14:textId="40E6AD6F" w:rsidR="00D44950" w:rsidRDefault="00D44950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6C98498C" w14:textId="294A71FA" w:rsidR="00150ECD" w:rsidRDefault="00150ECD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28034FE0" w14:textId="221C05DD" w:rsidR="00150ECD" w:rsidRDefault="00150ECD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2819BFAF" w14:textId="7EDB7297" w:rsidR="00150ECD" w:rsidRDefault="00150ECD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43C7F8C6" w14:textId="087AD6AF" w:rsidR="00150ECD" w:rsidRDefault="00477BC9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4"/>
                <w:szCs w:val="24"/>
                <w:shd w:val="clear" w:color="auto" w:fill="FFFFFF"/>
              </w:rPr>
              <w:t>典禮相關資源</w:t>
            </w:r>
          </w:p>
          <w:p w14:paraId="715B7F8A" w14:textId="28A77F42" w:rsidR="009C250B" w:rsidRPr="00270F1F" w:rsidRDefault="009C250B" w:rsidP="00150ECD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Calibr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8CDBD" w14:textId="537A2E8B" w:rsidR="00412F22" w:rsidRPr="00477BC9" w:rsidRDefault="00412F22" w:rsidP="00441F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115859A0" w14:textId="77777777" w:rsidR="002751D4" w:rsidRPr="00477BC9" w:rsidRDefault="002751D4" w:rsidP="00441F6C">
            <w:pPr>
              <w:spacing w:line="40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14:paraId="6EADE207" w14:textId="3A38098F" w:rsidR="00003AAF" w:rsidRPr="00477BC9" w:rsidRDefault="00003AAF" w:rsidP="00B7667C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12D384B3" w14:textId="77777777" w:rsidR="00270F1F" w:rsidRPr="00477BC9" w:rsidRDefault="00270F1F" w:rsidP="00B7667C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1136CD9D" w14:textId="77777777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7E7AC903" w14:textId="77777777" w:rsidR="00477BC9" w:rsidRPr="00477BC9" w:rsidRDefault="00477BC9" w:rsidP="00477BC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情</w:t>
            </w:r>
            <w:r w:rsidRPr="00477BC9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中-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477BC9">
                <w:rPr>
                  <w:rFonts w:ascii="標楷體" w:eastAsia="標楷體" w:hAnsi="標楷體"/>
                  <w:sz w:val="24"/>
                  <w:szCs w:val="24"/>
                </w:rPr>
                <w:t>4-1</w:t>
              </w:r>
              <w:r w:rsidRPr="00477BC9">
                <w:rPr>
                  <w:rFonts w:ascii="標楷體" w:eastAsia="標楷體" w:hAnsi="標楷體" w:hint="eastAsia"/>
                  <w:sz w:val="24"/>
                  <w:szCs w:val="24"/>
                </w:rPr>
                <w:t>-2</w:t>
              </w:r>
            </w:smartTag>
          </w:p>
          <w:p w14:paraId="477E7525" w14:textId="77777777" w:rsidR="00477BC9" w:rsidRPr="00477BC9" w:rsidRDefault="00477BC9" w:rsidP="00477BC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處理分離焦慮或害怕的情緒</w:t>
            </w:r>
          </w:p>
          <w:p w14:paraId="5960EC6C" w14:textId="77777777" w:rsidR="00477BC9" w:rsidRPr="00477BC9" w:rsidRDefault="00477BC9" w:rsidP="00477BC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情</w:t>
            </w:r>
            <w:r w:rsidRPr="00477BC9">
              <w:rPr>
                <w:rFonts w:ascii="標楷體" w:eastAsia="標楷體" w:hAnsi="標楷體"/>
                <w:sz w:val="24"/>
                <w:szCs w:val="24"/>
              </w:rPr>
              <w:t>-</w:t>
            </w: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大-</w:t>
            </w:r>
            <w:r w:rsidRPr="00477BC9">
              <w:rPr>
                <w:rFonts w:ascii="標楷體" w:eastAsia="標楷體" w:hAnsi="標楷體"/>
                <w:sz w:val="24"/>
                <w:szCs w:val="24"/>
              </w:rPr>
              <w:t>4-1</w:t>
            </w: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-1運用等待或改變想法的策略調節自己的情緒</w:t>
            </w:r>
          </w:p>
          <w:p w14:paraId="75EEDEE5" w14:textId="5CA9398A" w:rsidR="00880361" w:rsidRPr="00477BC9" w:rsidRDefault="00880361" w:rsidP="004606FD">
            <w:pPr>
              <w:pStyle w:val="Default"/>
              <w:rPr>
                <w:rFonts w:ascii="標楷體" w:eastAsia="標楷體" w:hAnsi="標楷體" w:cs="Arial"/>
                <w:color w:val="auto"/>
              </w:rPr>
            </w:pPr>
          </w:p>
        </w:tc>
      </w:tr>
      <w:tr w:rsidR="00412F22" w:rsidRPr="00A92385" w14:paraId="6A12FEC1" w14:textId="77777777" w:rsidTr="00BD1D07">
        <w:trPr>
          <w:trHeight w:val="1273"/>
        </w:trPr>
        <w:tc>
          <w:tcPr>
            <w:tcW w:w="49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EB9CA" w14:textId="221AAD1A" w:rsidR="00412F22" w:rsidRPr="00477BC9" w:rsidRDefault="00412F22" w:rsidP="00441F6C"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</w:pPr>
            <w:r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教學日期：</w:t>
            </w:r>
            <w:r w:rsidR="00CD5D07"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112</w:t>
            </w:r>
            <w:r w:rsidR="00811082"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/</w:t>
            </w:r>
            <w:r w:rsidR="000625DB"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6</w:t>
            </w:r>
            <w:r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/</w:t>
            </w:r>
            <w:r w:rsidR="004606FD"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1</w:t>
            </w:r>
            <w:r w:rsidR="00CC52CB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</w:t>
            </w:r>
            <w:r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(</w:t>
            </w:r>
            <w:r w:rsidR="00FB16AC"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五</w:t>
            </w:r>
            <w:r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)</w:t>
            </w:r>
          </w:p>
          <w:p w14:paraId="729FC507" w14:textId="62E15748" w:rsidR="00477BC9" w:rsidRPr="00477BC9" w:rsidRDefault="00412F22" w:rsidP="00477BC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sz w:val="24"/>
                <w:szCs w:val="24"/>
              </w:rPr>
            </w:pPr>
            <w:r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活動名稱</w:t>
            </w:r>
            <w:r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：</w:t>
            </w:r>
            <w:r w:rsidR="00C86970"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5</w:t>
            </w:r>
            <w:r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4606FD"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3</w:t>
            </w:r>
            <w:r w:rsidRPr="00477BC9">
              <w:rPr>
                <w:rFonts w:ascii="Times New Roman" w:eastAsia="標楷體" w:hAnsi="Times New Roman" w:cs="Times New Roman"/>
                <w:b/>
                <w:sz w:val="24"/>
                <w:szCs w:val="24"/>
                <w:lang w:val="zh-TW"/>
              </w:rPr>
              <w:t>-</w:t>
            </w:r>
            <w:r w:rsidR="00CD5D07" w:rsidRPr="00477BC9">
              <w:rPr>
                <w:rFonts w:ascii="Times New Roman" w:eastAsia="標楷體" w:hAnsi="Times New Roman" w:cs="Times New Roman" w:hint="eastAsia"/>
                <w:b/>
                <w:sz w:val="24"/>
                <w:szCs w:val="24"/>
                <w:lang w:val="zh-TW"/>
              </w:rPr>
              <w:t>5</w:t>
            </w:r>
            <w:r w:rsidR="00F16F8B" w:rsidRPr="00477BC9">
              <w:rPr>
                <w:rFonts w:ascii="標楷體" w:eastAsia="標楷體" w:hAnsi="標楷體" w:cs="Times New Roman" w:hint="eastAsia"/>
                <w:b/>
                <w:sz w:val="24"/>
                <w:szCs w:val="24"/>
                <w:lang w:val="zh-TW"/>
              </w:rPr>
              <w:t xml:space="preserve"> </w:t>
            </w:r>
            <w:r w:rsidR="00477BC9" w:rsidRPr="00477BC9">
              <w:rPr>
                <w:rFonts w:ascii="標楷體" w:eastAsia="標楷體" w:hAnsi="標楷體" w:hint="eastAsia"/>
                <w:sz w:val="24"/>
                <w:szCs w:val="24"/>
              </w:rPr>
              <w:t>我長大了</w:t>
            </w:r>
          </w:p>
          <w:p w14:paraId="6EE6B467" w14:textId="77777777" w:rsidR="00477BC9" w:rsidRDefault="00477BC9" w:rsidP="00477BC9">
            <w:pPr>
              <w:pStyle w:val="a6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</w:rPr>
            </w:pPr>
            <w:r w:rsidRPr="00477BC9">
              <w:rPr>
                <w:rFonts w:ascii="標楷體" w:eastAsia="標楷體" w:hAnsi="標楷體" w:hint="eastAsia"/>
              </w:rPr>
              <w:t>回顧：小朋友分享昨日參加畢業典禮的</w:t>
            </w:r>
          </w:p>
          <w:p w14:paraId="76569580" w14:textId="44AAFE33" w:rsidR="00477BC9" w:rsidRPr="00477BC9" w:rsidRDefault="00477BC9" w:rsidP="00477BC9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 w:rsidRPr="00477BC9">
              <w:rPr>
                <w:rFonts w:ascii="標楷體" w:eastAsia="標楷體" w:hAnsi="標楷體" w:hint="eastAsia"/>
              </w:rPr>
              <w:t>感想</w:t>
            </w:r>
          </w:p>
          <w:p w14:paraId="72B2485B" w14:textId="77777777" w:rsidR="00477BC9" w:rsidRPr="00477BC9" w:rsidRDefault="00477BC9" w:rsidP="00477BC9">
            <w:pPr>
              <w:pStyle w:val="a6"/>
              <w:numPr>
                <w:ilvl w:val="0"/>
                <w:numId w:val="44"/>
              </w:numPr>
              <w:ind w:leftChars="0"/>
              <w:rPr>
                <w:rFonts w:ascii="標楷體" w:eastAsia="標楷體" w:hAnsi="標楷體"/>
              </w:rPr>
            </w:pPr>
            <w:r w:rsidRPr="00477BC9">
              <w:rPr>
                <w:rFonts w:ascii="標楷體" w:eastAsia="標楷體" w:hAnsi="標楷體" w:hint="eastAsia"/>
              </w:rPr>
              <w:t>問題討論：想對畢業的自己說些什麼呢?</w:t>
            </w:r>
          </w:p>
          <w:p w14:paraId="3C8ECAD0" w14:textId="5F8A060A" w:rsidR="00477BC9" w:rsidRPr="00477BC9" w:rsidRDefault="00477BC9" w:rsidP="00477BC9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 w:rsidRPr="00477BC9">
              <w:rPr>
                <w:rFonts w:ascii="標楷體" w:eastAsia="標楷體" w:hAnsi="標楷體" w:hint="eastAsia"/>
              </w:rPr>
              <w:t xml:space="preserve">       長大以後，想要成為怎樣的人</w:t>
            </w:r>
          </w:p>
          <w:p w14:paraId="4D075BDD" w14:textId="78EFA9BB" w:rsidR="00477BC9" w:rsidRPr="00477BC9" w:rsidRDefault="00477BC9" w:rsidP="00477BC9">
            <w:pPr>
              <w:pStyle w:val="a6"/>
              <w:ind w:leftChars="0" w:left="360"/>
              <w:rPr>
                <w:rFonts w:ascii="標楷體" w:eastAsia="標楷體" w:hAnsi="標楷體"/>
              </w:rPr>
            </w:pPr>
            <w:r w:rsidRPr="00477BC9">
              <w:rPr>
                <w:rFonts w:ascii="標楷體" w:eastAsia="標楷體" w:hAnsi="標楷體" w:hint="eastAsia"/>
              </w:rPr>
              <w:t xml:space="preserve">       長大以後，想要做什麼樣的工作?</w:t>
            </w:r>
          </w:p>
          <w:p w14:paraId="2E5C0002" w14:textId="77777777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/>
                <w:sz w:val="24"/>
                <w:szCs w:val="24"/>
              </w:rPr>
              <w:t xml:space="preserve">3 </w:t>
            </w: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學習區：扮演區-職業扮演遊戲</w:t>
            </w:r>
          </w:p>
          <w:p w14:paraId="1A791496" w14:textId="77777777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 xml:space="preserve">          族語學習區：不同的職業</w:t>
            </w:r>
          </w:p>
          <w:p w14:paraId="0B1B8C0C" w14:textId="4E71BE63" w:rsid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 xml:space="preserve">          說演故事區：《小蜘蛛畢業了》</w:t>
            </w:r>
          </w:p>
          <w:p w14:paraId="32177963" w14:textId="0E6EDF1B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</w:t>
            </w: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繪本《不一樣的畢業禮物》</w:t>
            </w:r>
          </w:p>
          <w:p w14:paraId="49989BF6" w14:textId="77777777" w:rsidR="00477BC9" w:rsidRPr="00477BC9" w:rsidRDefault="00477BC9" w:rsidP="00477BC9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477BC9">
              <w:rPr>
                <w:rFonts w:ascii="標楷體" w:eastAsia="標楷體" w:hAnsi="標楷體"/>
                <w:sz w:val="24"/>
                <w:szCs w:val="24"/>
              </w:rPr>
              <w:t xml:space="preserve">4 </w:t>
            </w:r>
            <w:r w:rsidRPr="00477BC9">
              <w:rPr>
                <w:rFonts w:ascii="標楷體" w:eastAsia="標楷體" w:hAnsi="標楷體" w:hint="eastAsia"/>
                <w:sz w:val="24"/>
                <w:szCs w:val="24"/>
              </w:rPr>
              <w:t>學習單：成長紀錄</w:t>
            </w:r>
          </w:p>
          <w:p w14:paraId="3B34D763" w14:textId="75ED5450" w:rsidR="009C250B" w:rsidRPr="00477BC9" w:rsidRDefault="00CC52CB" w:rsidP="00477BC9">
            <w:pPr>
              <w:rPr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>
              <w:rPr>
                <w:rFonts w:ascii="標楷體" w:eastAsia="標楷體" w:hAnsi="標楷體"/>
                <w:sz w:val="24"/>
                <w:szCs w:val="24"/>
              </w:rPr>
              <w:t>.</w:t>
            </w:r>
            <w:bookmarkStart w:id="4" w:name="_GoBack"/>
            <w:bookmarkEnd w:id="4"/>
            <w:r w:rsidR="00477BC9" w:rsidRPr="00477BC9">
              <w:rPr>
                <w:rFonts w:ascii="標楷體" w:eastAsia="標楷體" w:hAnsi="標楷體" w:hint="eastAsia"/>
                <w:sz w:val="24"/>
                <w:szCs w:val="24"/>
              </w:rPr>
              <w:t>畫下四格漫畫圖：記錄在幼兒園的成長點滴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76C89" w14:textId="77777777" w:rsidR="00270F1F" w:rsidRDefault="00270F1F" w:rsidP="00DA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40AD515A" w14:textId="77777777" w:rsidR="009B5A48" w:rsidRDefault="009B5A48" w:rsidP="00DA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0666E6D2" w14:textId="2354A496" w:rsidR="009B5A48" w:rsidRDefault="009B5A48" w:rsidP="00DA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013AE689" w14:textId="4BAAD9A7" w:rsidR="009D0C2C" w:rsidRDefault="009D0C2C" w:rsidP="00DA03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25FB7253" w14:textId="77777777" w:rsidR="009B5A48" w:rsidRDefault="009B5A48" w:rsidP="009C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</w:p>
          <w:p w14:paraId="2459759E" w14:textId="02D26845" w:rsidR="009C250B" w:rsidRPr="00107C00" w:rsidRDefault="00477BC9" w:rsidP="009C25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Times New Roman"/>
                <w:color w:val="171717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171717"/>
                <w:sz w:val="24"/>
                <w:szCs w:val="24"/>
              </w:rPr>
              <w:t>圖畫紙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7B5CC" w14:textId="77777777" w:rsidR="00270F1F" w:rsidRPr="00477BC9" w:rsidRDefault="00270F1F" w:rsidP="00270F1F">
            <w:pPr>
              <w:pStyle w:val="Default"/>
              <w:snapToGrid w:val="0"/>
              <w:rPr>
                <w:rFonts w:ascii="標楷體" w:eastAsia="標楷體" w:hAnsi="標楷體" w:cs="Calibri"/>
                <w:color w:val="auto"/>
                <w:kern w:val="2"/>
              </w:rPr>
            </w:pPr>
          </w:p>
          <w:p w14:paraId="4D4CA292" w14:textId="77777777" w:rsidR="00BE2146" w:rsidRPr="00477BC9" w:rsidRDefault="00BE2146" w:rsidP="00270F1F">
            <w:pPr>
              <w:pStyle w:val="Default"/>
              <w:snapToGrid w:val="0"/>
              <w:rPr>
                <w:rFonts w:ascii="標楷體" w:eastAsia="標楷體" w:hAnsi="標楷體" w:cs="Calibri"/>
                <w:color w:val="auto"/>
                <w:kern w:val="2"/>
              </w:rPr>
            </w:pPr>
          </w:p>
          <w:p w14:paraId="41022F5A" w14:textId="77777777" w:rsidR="00BE2146" w:rsidRPr="00477BC9" w:rsidRDefault="00BE2146" w:rsidP="00270F1F">
            <w:pPr>
              <w:pStyle w:val="Default"/>
              <w:snapToGrid w:val="0"/>
              <w:rPr>
                <w:rFonts w:ascii="標楷體" w:eastAsia="標楷體" w:hAnsi="標楷體" w:cs="Calibri"/>
                <w:color w:val="auto"/>
                <w:kern w:val="2"/>
              </w:rPr>
            </w:pPr>
          </w:p>
          <w:p w14:paraId="129338F5" w14:textId="77777777" w:rsidR="00BE2146" w:rsidRPr="00477BC9" w:rsidRDefault="00BE2146" w:rsidP="00270F1F">
            <w:pPr>
              <w:pStyle w:val="Default"/>
              <w:snapToGrid w:val="0"/>
              <w:rPr>
                <w:rFonts w:ascii="標楷體" w:eastAsia="標楷體" w:hAnsi="標楷體" w:cs="Calibri"/>
                <w:color w:val="auto"/>
                <w:kern w:val="2"/>
              </w:rPr>
            </w:pPr>
          </w:p>
          <w:p w14:paraId="5FCC19B5" w14:textId="012B5BC4" w:rsidR="00BE2146" w:rsidRDefault="00BE2146" w:rsidP="00270F1F">
            <w:pPr>
              <w:pStyle w:val="Default"/>
              <w:snapToGrid w:val="0"/>
              <w:rPr>
                <w:rFonts w:ascii="標楷體" w:eastAsia="標楷體" w:hAnsi="標楷體" w:cs="Calibri"/>
                <w:color w:val="auto"/>
                <w:kern w:val="2"/>
              </w:rPr>
            </w:pPr>
          </w:p>
          <w:p w14:paraId="63B0E9FE" w14:textId="77777777" w:rsidR="00477BC9" w:rsidRPr="00477BC9" w:rsidRDefault="00477BC9" w:rsidP="00270F1F">
            <w:pPr>
              <w:pStyle w:val="Default"/>
              <w:snapToGrid w:val="0"/>
              <w:rPr>
                <w:rFonts w:ascii="標楷體" w:eastAsia="標楷體" w:hAnsi="標楷體" w:cs="Calibri"/>
                <w:color w:val="auto"/>
                <w:kern w:val="2"/>
              </w:rPr>
            </w:pPr>
          </w:p>
          <w:p w14:paraId="5D566BFA" w14:textId="77777777" w:rsidR="00477BC9" w:rsidRPr="00477BC9" w:rsidRDefault="00477BC9" w:rsidP="00477BC9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Calibri"/>
                <w:kern w:val="2"/>
                <w:sz w:val="24"/>
                <w:szCs w:val="24"/>
              </w:rPr>
            </w:pPr>
            <w:r w:rsidRPr="00477BC9">
              <w:rPr>
                <w:rFonts w:ascii="標楷體" w:eastAsia="標楷體" w:hAnsi="標楷體" w:cs="Calibri" w:hint="eastAsia"/>
                <w:kern w:val="2"/>
                <w:sz w:val="24"/>
                <w:szCs w:val="24"/>
              </w:rPr>
              <w:t>美-中-1-2-3覺察並回應日常生活中各種感官經驗與情緒經驗</w:t>
            </w:r>
          </w:p>
          <w:p w14:paraId="76EBB103" w14:textId="77777777" w:rsidR="00BE2146" w:rsidRPr="00477BC9" w:rsidRDefault="00BE2146" w:rsidP="00270F1F">
            <w:pPr>
              <w:pStyle w:val="Default"/>
              <w:snapToGrid w:val="0"/>
              <w:rPr>
                <w:rFonts w:ascii="標楷體" w:eastAsia="標楷體" w:hAnsi="標楷體" w:cs="Calibri"/>
                <w:color w:val="auto"/>
                <w:kern w:val="2"/>
              </w:rPr>
            </w:pPr>
          </w:p>
          <w:p w14:paraId="1F21ADBD" w14:textId="0E59D0FF" w:rsidR="00BE2146" w:rsidRPr="00477BC9" w:rsidRDefault="00BE2146" w:rsidP="004606FD">
            <w:pPr>
              <w:widowControl w:val="0"/>
              <w:spacing w:line="400" w:lineRule="exact"/>
              <w:rPr>
                <w:rFonts w:ascii="標楷體" w:eastAsia="標楷體" w:hAnsi="標楷體" w:cs="Calibri"/>
                <w:kern w:val="2"/>
                <w:sz w:val="24"/>
                <w:szCs w:val="24"/>
              </w:rPr>
            </w:pPr>
          </w:p>
        </w:tc>
      </w:tr>
    </w:tbl>
    <w:p w14:paraId="75C41CCF" w14:textId="77777777" w:rsidR="00CD788D" w:rsidRDefault="00CD788D" w:rsidP="00441F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color w:val="000000"/>
        </w:rPr>
      </w:pPr>
    </w:p>
    <w:tbl>
      <w:tblPr>
        <w:tblStyle w:val="10"/>
        <w:tblW w:w="104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56"/>
      </w:tblGrid>
      <w:tr w:rsidR="00CD788D" w:rsidRPr="00A92385" w14:paraId="7C8974EE" w14:textId="77777777">
        <w:trPr>
          <w:trHeight w:val="57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22436" w14:textId="77777777" w:rsidR="00CD788D" w:rsidRDefault="00412F22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教學省思</w:t>
            </w:r>
          </w:p>
          <w:p w14:paraId="248424EE" w14:textId="77777777" w:rsidR="00811082" w:rsidRPr="00811082" w:rsidRDefault="00811082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ind w:left="210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color w:val="171717"/>
                <w:sz w:val="28"/>
                <w:szCs w:val="28"/>
              </w:rPr>
              <w:t>（包括族語學習目標達成、課程設計、教學方法或其他的省思）</w:t>
            </w:r>
          </w:p>
        </w:tc>
      </w:tr>
      <w:tr w:rsidR="00CD788D" w:rsidRPr="00773DBC" w14:paraId="35105E2D" w14:textId="77777777" w:rsidTr="00FF4A87">
        <w:trPr>
          <w:trHeight w:val="66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C2F70" w14:textId="68D48CB0" w:rsidR="00EE06C9" w:rsidRPr="00EE06C9" w:rsidRDefault="00412F22" w:rsidP="00EE06C9">
            <w:pPr>
              <w:pStyle w:val="a6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400" w:lineRule="exact"/>
              <w:ind w:leftChars="0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E06C9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協同教保人員：</w:t>
            </w:r>
          </w:p>
          <w:p w14:paraId="0DE523BE" w14:textId="77777777" w:rsidR="00E95A08" w:rsidRDefault="00E95A08" w:rsidP="00E95A08">
            <w:pPr>
              <w:spacing w:line="560" w:lineRule="exact"/>
              <w:rPr>
                <w:rFonts w:ascii="標楷體" w:eastAsia="標楷體" w:hAnsi="Wingdings" w:cs="Times New Roman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Wingdings" w:cs="Times New Roman" w:hint="eastAsia"/>
                <w:color w:val="000000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Wingdings" w:cs="Times New Roman" w:hint="eastAsia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Wingdings" w:cs="Times New Roman" w:hint="eastAsia"/>
                <w:color w:val="000000"/>
                <w:sz w:val="28"/>
                <w:szCs w:val="28"/>
              </w:rPr>
              <w:t>為孩子們的大日子，尤其是大班的畢業生，在經過三到四年的學習後，</w:t>
            </w:r>
          </w:p>
          <w:p w14:paraId="52A23D24" w14:textId="488CFDF4" w:rsidR="00793EE9" w:rsidRPr="00E95A08" w:rsidRDefault="00E95A08" w:rsidP="00E95A08">
            <w:pPr>
              <w:spacing w:line="560" w:lineRule="exact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>
              <w:rPr>
                <w:rFonts w:ascii="標楷體" w:eastAsia="標楷體" w:hAnsi="Wingdings" w:cs="Times New Roman" w:hint="eastAsia"/>
                <w:color w:val="000000"/>
                <w:sz w:val="28"/>
                <w:szCs w:val="28"/>
              </w:rPr>
              <w:t>就要升上一年級了，時光飛逝，也感嘆孩子們成長的迅速。本</w:t>
            </w:r>
            <w:proofErr w:type="gramStart"/>
            <w:r>
              <w:rPr>
                <w:rFonts w:ascii="標楷體" w:eastAsia="標楷體" w:hAnsi="Wingdings" w:cs="Times New Roman" w:hint="eastAsia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Wingdings" w:cs="Times New Roman" w:hint="eastAsia"/>
                <w:color w:val="000000"/>
                <w:sz w:val="28"/>
                <w:szCs w:val="28"/>
              </w:rPr>
              <w:t>族語學習主題為畢業典禮，除了活動的練習外，在致詞也加入族語，將生活經驗的</w:t>
            </w:r>
            <w:proofErr w:type="gramStart"/>
            <w:r>
              <w:rPr>
                <w:rFonts w:ascii="標楷體" w:eastAsia="標楷體" w:hAnsi="Wingdings" w:cs="Times New Roman" w:hint="eastAsia"/>
                <w:color w:val="000000"/>
                <w:sz w:val="28"/>
                <w:szCs w:val="28"/>
              </w:rPr>
              <w:t>族語內</w:t>
            </w:r>
            <w:proofErr w:type="gramEnd"/>
            <w:r>
              <w:rPr>
                <w:rFonts w:ascii="標楷體" w:eastAsia="標楷體" w:hAnsi="Wingdings" w:cs="Times New Roman" w:hint="eastAsia"/>
                <w:color w:val="000000"/>
                <w:sz w:val="28"/>
                <w:szCs w:val="28"/>
              </w:rPr>
              <w:t>化，也是本週的重要學習！祝福孩子們畢業快樂。</w:t>
            </w:r>
          </w:p>
        </w:tc>
      </w:tr>
      <w:tr w:rsidR="00CD788D" w:rsidRPr="00A92385" w14:paraId="29BB5496" w14:textId="77777777" w:rsidTr="00C61EA8">
        <w:trPr>
          <w:trHeight w:val="916"/>
        </w:trPr>
        <w:tc>
          <w:tcPr>
            <w:tcW w:w="104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F20D5" w14:textId="66CDA85D" w:rsidR="00757A8C" w:rsidRPr="00C61EA8" w:rsidRDefault="00811082" w:rsidP="00C00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</w:pPr>
            <w:r w:rsidRPr="00E76256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二、</w:t>
            </w:r>
            <w:r w:rsidR="00412F22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族語教保員</w:t>
            </w:r>
            <w:r w:rsidR="00107C00" w:rsidRPr="00E76256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：</w:t>
            </w:r>
            <w:r w:rsidR="00A2114C">
              <w:rPr>
                <w:rFonts w:ascii="標楷體" w:eastAsia="標楷體" w:hAnsi="標楷體" w:cs="Arial Unicode MS" w:hint="eastAsia"/>
                <w:b/>
                <w:color w:val="171717"/>
                <w:sz w:val="28"/>
                <w:szCs w:val="28"/>
              </w:rPr>
              <w:t>廖蓮花</w:t>
            </w:r>
          </w:p>
        </w:tc>
      </w:tr>
    </w:tbl>
    <w:p w14:paraId="6F698A1D" w14:textId="77777777" w:rsidR="00242430" w:rsidRPr="00242430" w:rsidRDefault="00242430" w:rsidP="00EE06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Calibri" w:hAnsi="Calibri" w:cs="Calibri"/>
          <w:color w:val="000000"/>
          <w:sz w:val="19"/>
          <w:szCs w:val="19"/>
        </w:rPr>
      </w:pPr>
    </w:p>
    <w:tbl>
      <w:tblPr>
        <w:tblStyle w:val="9"/>
        <w:tblW w:w="10497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97"/>
      </w:tblGrid>
      <w:tr w:rsidR="00CD788D" w:rsidRPr="00A92385" w14:paraId="5B90B5A6" w14:textId="77777777" w:rsidTr="00057869">
        <w:trPr>
          <w:trHeight w:val="235"/>
        </w:trPr>
        <w:tc>
          <w:tcPr>
            <w:tcW w:w="10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468AE" w14:textId="77777777" w:rsidR="00CD788D" w:rsidRPr="00A92385" w:rsidRDefault="00412F22" w:rsidP="00441F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center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 w:rsidRPr="00A92385">
              <w:rPr>
                <w:rFonts w:ascii="標楷體" w:eastAsia="標楷體" w:hAnsi="標楷體" w:cs="Arial Unicode MS"/>
                <w:b/>
                <w:color w:val="171717"/>
                <w:sz w:val="28"/>
                <w:szCs w:val="28"/>
              </w:rPr>
              <w:t>照片區（至少兩張）</w:t>
            </w:r>
          </w:p>
        </w:tc>
      </w:tr>
      <w:tr w:rsidR="00CE2DBD" w:rsidRPr="00A92385" w14:paraId="58039C34" w14:textId="77777777" w:rsidTr="00057869">
        <w:trPr>
          <w:trHeight w:val="2789"/>
        </w:trPr>
        <w:tc>
          <w:tcPr>
            <w:tcW w:w="104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845C" w14:textId="61710580" w:rsidR="00CE2DBD" w:rsidRPr="00A92385" w:rsidRDefault="00E95A08" w:rsidP="00CE2DBD">
            <w:pPr>
              <w:pStyle w:val="a6"/>
              <w:spacing w:line="460" w:lineRule="exact"/>
              <w:ind w:leftChars="0" w:left="0"/>
              <w:rPr>
                <w:rFonts w:ascii="標楷體" w:eastAsia="標楷體" w:hAnsi="標楷體"/>
                <w:b/>
                <w:color w:val="171717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noProof/>
                <w:color w:val="171717"/>
                <w:sz w:val="28"/>
                <w:szCs w:val="28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1A9EB160" wp14:editId="66840917">
                  <wp:simplePos x="0" y="0"/>
                  <wp:positionH relativeFrom="column">
                    <wp:posOffset>4419600</wp:posOffset>
                  </wp:positionH>
                  <wp:positionV relativeFrom="paragraph">
                    <wp:posOffset>22225</wp:posOffset>
                  </wp:positionV>
                  <wp:extent cx="1332230" cy="998855"/>
                  <wp:effectExtent l="0" t="0" r="1270" b="0"/>
                  <wp:wrapThrough wrapText="bothSides">
                    <wp:wrapPolygon edited="0">
                      <wp:start x="0" y="0"/>
                      <wp:lineTo x="0" y="21010"/>
                      <wp:lineTo x="21312" y="21010"/>
                      <wp:lineTo x="21312" y="0"/>
                      <wp:lineTo x="0" y="0"/>
                    </wp:wrapPolygon>
                  </wp:wrapThrough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0611第一次預演_240619_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b/>
                <w:noProof/>
                <w:color w:val="171717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5B94C85" wp14:editId="0495D7AD">
                  <wp:simplePos x="0" y="0"/>
                  <wp:positionH relativeFrom="column">
                    <wp:posOffset>2971800</wp:posOffset>
                  </wp:positionH>
                  <wp:positionV relativeFrom="paragraph">
                    <wp:posOffset>15875</wp:posOffset>
                  </wp:positionV>
                  <wp:extent cx="1332230" cy="998855"/>
                  <wp:effectExtent l="0" t="0" r="1270" b="0"/>
                  <wp:wrapThrough wrapText="bothSides">
                    <wp:wrapPolygon edited="0">
                      <wp:start x="0" y="0"/>
                      <wp:lineTo x="0" y="21010"/>
                      <wp:lineTo x="21312" y="21010"/>
                      <wp:lineTo x="21312" y="0"/>
                      <wp:lineTo x="0" y="0"/>
                    </wp:wrapPolygon>
                  </wp:wrapThrough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0611第一次預演_240619_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b/>
                <w:noProof/>
                <w:color w:val="171717"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73FDADF" wp14:editId="47ECDEE2">
                  <wp:simplePos x="0" y="0"/>
                  <wp:positionH relativeFrom="column">
                    <wp:posOffset>1517650</wp:posOffset>
                  </wp:positionH>
                  <wp:positionV relativeFrom="paragraph">
                    <wp:posOffset>3175</wp:posOffset>
                  </wp:positionV>
                  <wp:extent cx="1332230" cy="998855"/>
                  <wp:effectExtent l="0" t="0" r="1270" b="0"/>
                  <wp:wrapThrough wrapText="bothSides">
                    <wp:wrapPolygon edited="0">
                      <wp:start x="0" y="0"/>
                      <wp:lineTo x="0" y="21010"/>
                      <wp:lineTo x="21312" y="21010"/>
                      <wp:lineTo x="21312" y="0"/>
                      <wp:lineTo x="0" y="0"/>
                    </wp:wrapPolygon>
                  </wp:wrapThrough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0611第一次預演_240619_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/>
                <w:b/>
                <w:noProof/>
                <w:color w:val="171717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27329727" wp14:editId="693AD0F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3175</wp:posOffset>
                  </wp:positionV>
                  <wp:extent cx="1332230" cy="999490"/>
                  <wp:effectExtent l="0" t="0" r="1270" b="0"/>
                  <wp:wrapThrough wrapText="bothSides">
                    <wp:wrapPolygon edited="0">
                      <wp:start x="0" y="0"/>
                      <wp:lineTo x="0" y="20996"/>
                      <wp:lineTo x="21312" y="20996"/>
                      <wp:lineTo x="21312" y="0"/>
                      <wp:lineTo x="0" y="0"/>
                    </wp:wrapPolygon>
                  </wp:wrapThrough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0611第一次預演_240619_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230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D8C6E7B" w14:textId="77777777" w:rsidR="00CD788D" w:rsidRPr="00BD646E" w:rsidRDefault="00CD788D" w:rsidP="00C61E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Calibri" w:hAnsi="Calibri" w:cs="Calibri"/>
          <w:color w:val="000000"/>
          <w:sz w:val="19"/>
          <w:szCs w:val="19"/>
        </w:rPr>
      </w:pPr>
    </w:p>
    <w:sectPr w:rsidR="00CD788D" w:rsidRPr="00BD646E" w:rsidSect="007B3905">
      <w:type w:val="continuous"/>
      <w:pgSz w:w="11900" w:h="16820"/>
      <w:pgMar w:top="719" w:right="728" w:bottom="1291" w:left="720" w:header="0" w:footer="720" w:gutter="0"/>
      <w:cols w:space="720" w:equalWidth="0">
        <w:col w:w="1045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6675F" w14:textId="77777777" w:rsidR="004D78D7" w:rsidRDefault="004D78D7">
      <w:pPr>
        <w:spacing w:line="240" w:lineRule="auto"/>
      </w:pPr>
      <w:r>
        <w:separator/>
      </w:r>
    </w:p>
  </w:endnote>
  <w:endnote w:type="continuationSeparator" w:id="0">
    <w:p w14:paraId="112EACDE" w14:textId="77777777" w:rsidR="004D78D7" w:rsidRDefault="004D78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1.浟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11215" w14:textId="77777777" w:rsidR="004D78D7" w:rsidRDefault="004D78D7">
      <w:pPr>
        <w:spacing w:line="240" w:lineRule="auto"/>
      </w:pPr>
      <w:r>
        <w:separator/>
      </w:r>
    </w:p>
  </w:footnote>
  <w:footnote w:type="continuationSeparator" w:id="0">
    <w:p w14:paraId="02DF3D35" w14:textId="77777777" w:rsidR="004D78D7" w:rsidRDefault="004D78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816"/>
    <w:multiLevelType w:val="hybridMultilevel"/>
    <w:tmpl w:val="F8F69972"/>
    <w:lvl w:ilvl="0" w:tplc="2D187B8A">
      <w:start w:val="1"/>
      <w:numFmt w:val="taiwaneseCountingThousand"/>
      <w:lvlText w:val="%1、"/>
      <w:lvlJc w:val="left"/>
      <w:pPr>
        <w:ind w:left="504" w:hanging="50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DC7AC0"/>
    <w:multiLevelType w:val="hybridMultilevel"/>
    <w:tmpl w:val="3632A64A"/>
    <w:lvl w:ilvl="0" w:tplc="57245E46">
      <w:start w:val="1"/>
      <w:numFmt w:val="ideographZodiac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4014519"/>
    <w:multiLevelType w:val="hybridMultilevel"/>
    <w:tmpl w:val="42C02540"/>
    <w:lvl w:ilvl="0" w:tplc="13723D4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41C03"/>
    <w:multiLevelType w:val="hybridMultilevel"/>
    <w:tmpl w:val="1C4E57F8"/>
    <w:lvl w:ilvl="0" w:tplc="2EFE0CD2">
      <w:start w:val="1"/>
      <w:numFmt w:val="ideographLegalTraditional"/>
      <w:lvlText w:val="%1、"/>
      <w:lvlJc w:val="left"/>
      <w:pPr>
        <w:ind w:left="504" w:hanging="504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6F460B"/>
    <w:multiLevelType w:val="hybridMultilevel"/>
    <w:tmpl w:val="827EAE6C"/>
    <w:lvl w:ilvl="0" w:tplc="3C503ABA">
      <w:start w:val="1"/>
      <w:numFmt w:val="decimal"/>
      <w:lvlText w:val="%1."/>
      <w:lvlJc w:val="left"/>
      <w:pPr>
        <w:ind w:left="180" w:hanging="1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453586"/>
    <w:multiLevelType w:val="hybridMultilevel"/>
    <w:tmpl w:val="23B2B062"/>
    <w:lvl w:ilvl="0" w:tplc="8BC479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F45B08"/>
    <w:multiLevelType w:val="hybridMultilevel"/>
    <w:tmpl w:val="4692DD96"/>
    <w:lvl w:ilvl="0" w:tplc="B024E1C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8C3094"/>
    <w:multiLevelType w:val="hybridMultilevel"/>
    <w:tmpl w:val="CBBEF4B0"/>
    <w:lvl w:ilvl="0" w:tplc="A670B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271CC9"/>
    <w:multiLevelType w:val="hybridMultilevel"/>
    <w:tmpl w:val="A976B49C"/>
    <w:lvl w:ilvl="0" w:tplc="354AE1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907E32"/>
    <w:multiLevelType w:val="hybridMultilevel"/>
    <w:tmpl w:val="58D8B82A"/>
    <w:lvl w:ilvl="0" w:tplc="E2B02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157835"/>
    <w:multiLevelType w:val="hybridMultilevel"/>
    <w:tmpl w:val="52CCDB32"/>
    <w:lvl w:ilvl="0" w:tplc="98F2F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4C8EDBC">
      <w:start w:val="4"/>
      <w:numFmt w:val="bullet"/>
      <w:lvlText w:val=""/>
      <w:lvlJc w:val="left"/>
      <w:pPr>
        <w:ind w:left="840" w:hanging="360"/>
      </w:pPr>
      <w:rPr>
        <w:rFonts w:ascii="Wingdings" w:eastAsia="標楷體" w:hAnsi="Wingdings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E62133"/>
    <w:multiLevelType w:val="hybridMultilevel"/>
    <w:tmpl w:val="926CA13A"/>
    <w:lvl w:ilvl="0" w:tplc="FCA25B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6D5F69"/>
    <w:multiLevelType w:val="hybridMultilevel"/>
    <w:tmpl w:val="51662866"/>
    <w:lvl w:ilvl="0" w:tplc="8BC0D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DC1E7E"/>
    <w:multiLevelType w:val="hybridMultilevel"/>
    <w:tmpl w:val="92D2F43A"/>
    <w:lvl w:ilvl="0" w:tplc="1BA4A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901BC6"/>
    <w:multiLevelType w:val="hybridMultilevel"/>
    <w:tmpl w:val="EDDA8682"/>
    <w:lvl w:ilvl="0" w:tplc="0FF6B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1487345"/>
    <w:multiLevelType w:val="hybridMultilevel"/>
    <w:tmpl w:val="047C8B16"/>
    <w:lvl w:ilvl="0" w:tplc="298C3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7221E0"/>
    <w:multiLevelType w:val="hybridMultilevel"/>
    <w:tmpl w:val="5A34167E"/>
    <w:lvl w:ilvl="0" w:tplc="8280E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8D6D53"/>
    <w:multiLevelType w:val="hybridMultilevel"/>
    <w:tmpl w:val="70EC6D56"/>
    <w:lvl w:ilvl="0" w:tplc="CD689C1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2E3453"/>
    <w:multiLevelType w:val="hybridMultilevel"/>
    <w:tmpl w:val="066CAF20"/>
    <w:lvl w:ilvl="0" w:tplc="F986145A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05F69FE"/>
    <w:multiLevelType w:val="hybridMultilevel"/>
    <w:tmpl w:val="19808D26"/>
    <w:lvl w:ilvl="0" w:tplc="3738CEF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1A40E8D"/>
    <w:multiLevelType w:val="hybridMultilevel"/>
    <w:tmpl w:val="A6F2364E"/>
    <w:lvl w:ilvl="0" w:tplc="2E922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24D6413"/>
    <w:multiLevelType w:val="hybridMultilevel"/>
    <w:tmpl w:val="11FA0A52"/>
    <w:lvl w:ilvl="0" w:tplc="E57EA8B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99E2702"/>
    <w:multiLevelType w:val="hybridMultilevel"/>
    <w:tmpl w:val="009CD73A"/>
    <w:lvl w:ilvl="0" w:tplc="EC9C9FE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AD70A7"/>
    <w:multiLevelType w:val="hybridMultilevel"/>
    <w:tmpl w:val="AFFCEADA"/>
    <w:lvl w:ilvl="0" w:tplc="8A8A6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C15692"/>
    <w:multiLevelType w:val="hybridMultilevel"/>
    <w:tmpl w:val="C9AAF440"/>
    <w:lvl w:ilvl="0" w:tplc="25BAAE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B100A33"/>
    <w:multiLevelType w:val="hybridMultilevel"/>
    <w:tmpl w:val="7A22D7EA"/>
    <w:lvl w:ilvl="0" w:tplc="20C81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D257DAC"/>
    <w:multiLevelType w:val="hybridMultilevel"/>
    <w:tmpl w:val="3E36EC20"/>
    <w:lvl w:ilvl="0" w:tplc="4D4E0C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B86351"/>
    <w:multiLevelType w:val="hybridMultilevel"/>
    <w:tmpl w:val="7A6AD94E"/>
    <w:lvl w:ilvl="0" w:tplc="4658F3C6">
      <w:start w:val="1"/>
      <w:numFmt w:val="taiwaneseCountingThousand"/>
      <w:lvlText w:val="%1、"/>
      <w:lvlJc w:val="left"/>
      <w:pPr>
        <w:ind w:left="84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9" w:hanging="480"/>
      </w:pPr>
    </w:lvl>
    <w:lvl w:ilvl="2" w:tplc="0409001B" w:tentative="1">
      <w:start w:val="1"/>
      <w:numFmt w:val="lowerRoman"/>
      <w:lvlText w:val="%3."/>
      <w:lvlJc w:val="righ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9" w:hanging="480"/>
      </w:pPr>
    </w:lvl>
    <w:lvl w:ilvl="5" w:tplc="0409001B" w:tentative="1">
      <w:start w:val="1"/>
      <w:numFmt w:val="lowerRoman"/>
      <w:lvlText w:val="%6."/>
      <w:lvlJc w:val="righ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9" w:hanging="480"/>
      </w:pPr>
    </w:lvl>
    <w:lvl w:ilvl="8" w:tplc="0409001B" w:tentative="1">
      <w:start w:val="1"/>
      <w:numFmt w:val="lowerRoman"/>
      <w:lvlText w:val="%9."/>
      <w:lvlJc w:val="right"/>
      <w:pPr>
        <w:ind w:left="4449" w:hanging="480"/>
      </w:pPr>
    </w:lvl>
  </w:abstractNum>
  <w:abstractNum w:abstractNumId="28" w15:restartNumberingAfterBreak="0">
    <w:nsid w:val="44523B6F"/>
    <w:multiLevelType w:val="hybridMultilevel"/>
    <w:tmpl w:val="71F8C552"/>
    <w:lvl w:ilvl="0" w:tplc="89BEA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488435AD"/>
    <w:multiLevelType w:val="hybridMultilevel"/>
    <w:tmpl w:val="BEE6FEDE"/>
    <w:lvl w:ilvl="0" w:tplc="49EC56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B082A10"/>
    <w:multiLevelType w:val="hybridMultilevel"/>
    <w:tmpl w:val="1AD81A84"/>
    <w:lvl w:ilvl="0" w:tplc="229648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D6C68F4"/>
    <w:multiLevelType w:val="hybridMultilevel"/>
    <w:tmpl w:val="1EFE57CE"/>
    <w:lvl w:ilvl="0" w:tplc="BAC23900">
      <w:start w:val="2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F147FA3"/>
    <w:multiLevelType w:val="hybridMultilevel"/>
    <w:tmpl w:val="38929440"/>
    <w:lvl w:ilvl="0" w:tplc="CB04FD18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07906BC"/>
    <w:multiLevelType w:val="hybridMultilevel"/>
    <w:tmpl w:val="1082ABA2"/>
    <w:lvl w:ilvl="0" w:tplc="1D0EF1E8">
      <w:start w:val="1"/>
      <w:numFmt w:val="decimal"/>
      <w:lvlText w:val="%1."/>
      <w:lvlJc w:val="left"/>
      <w:pPr>
        <w:ind w:left="180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BA4D79"/>
    <w:multiLevelType w:val="hybridMultilevel"/>
    <w:tmpl w:val="9E722A16"/>
    <w:lvl w:ilvl="0" w:tplc="4EC68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44B7CF6"/>
    <w:multiLevelType w:val="hybridMultilevel"/>
    <w:tmpl w:val="41BAD370"/>
    <w:lvl w:ilvl="0" w:tplc="A524F09C">
      <w:start w:val="2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E517E7"/>
    <w:multiLevelType w:val="hybridMultilevel"/>
    <w:tmpl w:val="9EF241B6"/>
    <w:lvl w:ilvl="0" w:tplc="220A2C5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FB26A09"/>
    <w:multiLevelType w:val="hybridMultilevel"/>
    <w:tmpl w:val="44F6EAC6"/>
    <w:lvl w:ilvl="0" w:tplc="40CEA31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62976BF"/>
    <w:multiLevelType w:val="hybridMultilevel"/>
    <w:tmpl w:val="0ABE9474"/>
    <w:lvl w:ilvl="0" w:tplc="E3B65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377ED8"/>
    <w:multiLevelType w:val="hybridMultilevel"/>
    <w:tmpl w:val="41DE4584"/>
    <w:lvl w:ilvl="0" w:tplc="90EA060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603818"/>
    <w:multiLevelType w:val="hybridMultilevel"/>
    <w:tmpl w:val="D5085280"/>
    <w:lvl w:ilvl="0" w:tplc="9FA61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3D46804">
      <w:numFmt w:val="bullet"/>
      <w:lvlText w:val=""/>
      <w:lvlJc w:val="left"/>
      <w:pPr>
        <w:ind w:left="840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6B41B32"/>
    <w:multiLevelType w:val="hybridMultilevel"/>
    <w:tmpl w:val="296437A6"/>
    <w:lvl w:ilvl="0" w:tplc="DD8AA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8343BEC"/>
    <w:multiLevelType w:val="hybridMultilevel"/>
    <w:tmpl w:val="959E579C"/>
    <w:lvl w:ilvl="0" w:tplc="7E46C2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207B61"/>
    <w:multiLevelType w:val="hybridMultilevel"/>
    <w:tmpl w:val="9B0C943C"/>
    <w:lvl w:ilvl="0" w:tplc="FE3A88AC">
      <w:start w:val="3"/>
      <w:numFmt w:val="bullet"/>
      <w:lvlText w:val=""/>
      <w:lvlJc w:val="left"/>
      <w:pPr>
        <w:ind w:left="48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4" w15:restartNumberingAfterBreak="0">
    <w:nsid w:val="7ED5084B"/>
    <w:multiLevelType w:val="hybridMultilevel"/>
    <w:tmpl w:val="FC9811BE"/>
    <w:lvl w:ilvl="0" w:tplc="FBA8E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C462D5"/>
    <w:multiLevelType w:val="hybridMultilevel"/>
    <w:tmpl w:val="C89CC182"/>
    <w:lvl w:ilvl="0" w:tplc="FDDC9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5"/>
  </w:num>
  <w:num w:numId="2">
    <w:abstractNumId w:val="31"/>
  </w:num>
  <w:num w:numId="3">
    <w:abstractNumId w:val="32"/>
  </w:num>
  <w:num w:numId="4">
    <w:abstractNumId w:val="27"/>
  </w:num>
  <w:num w:numId="5">
    <w:abstractNumId w:val="41"/>
  </w:num>
  <w:num w:numId="6">
    <w:abstractNumId w:val="39"/>
  </w:num>
  <w:num w:numId="7">
    <w:abstractNumId w:val="33"/>
  </w:num>
  <w:num w:numId="8">
    <w:abstractNumId w:val="19"/>
  </w:num>
  <w:num w:numId="9">
    <w:abstractNumId w:val="2"/>
  </w:num>
  <w:num w:numId="10">
    <w:abstractNumId w:val="13"/>
  </w:num>
  <w:num w:numId="11">
    <w:abstractNumId w:val="42"/>
  </w:num>
  <w:num w:numId="12">
    <w:abstractNumId w:val="20"/>
  </w:num>
  <w:num w:numId="13">
    <w:abstractNumId w:val="12"/>
  </w:num>
  <w:num w:numId="14">
    <w:abstractNumId w:val="40"/>
  </w:num>
  <w:num w:numId="15">
    <w:abstractNumId w:val="10"/>
  </w:num>
  <w:num w:numId="16">
    <w:abstractNumId w:val="6"/>
  </w:num>
  <w:num w:numId="17">
    <w:abstractNumId w:val="28"/>
  </w:num>
  <w:num w:numId="18">
    <w:abstractNumId w:val="23"/>
  </w:num>
  <w:num w:numId="19">
    <w:abstractNumId w:val="17"/>
  </w:num>
  <w:num w:numId="20">
    <w:abstractNumId w:val="16"/>
  </w:num>
  <w:num w:numId="21">
    <w:abstractNumId w:val="18"/>
  </w:num>
  <w:num w:numId="22">
    <w:abstractNumId w:val="1"/>
  </w:num>
  <w:num w:numId="23">
    <w:abstractNumId w:val="3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5"/>
  </w:num>
  <w:num w:numId="27">
    <w:abstractNumId w:val="30"/>
  </w:num>
  <w:num w:numId="28">
    <w:abstractNumId w:val="7"/>
  </w:num>
  <w:num w:numId="29">
    <w:abstractNumId w:val="34"/>
  </w:num>
  <w:num w:numId="30">
    <w:abstractNumId w:val="26"/>
  </w:num>
  <w:num w:numId="31">
    <w:abstractNumId w:val="8"/>
  </w:num>
  <w:num w:numId="32">
    <w:abstractNumId w:val="38"/>
  </w:num>
  <w:num w:numId="33">
    <w:abstractNumId w:val="44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11"/>
  </w:num>
  <w:num w:numId="38">
    <w:abstractNumId w:val="24"/>
  </w:num>
  <w:num w:numId="39">
    <w:abstractNumId w:val="43"/>
  </w:num>
  <w:num w:numId="40">
    <w:abstractNumId w:val="29"/>
  </w:num>
  <w:num w:numId="41">
    <w:abstractNumId w:val="9"/>
  </w:num>
  <w:num w:numId="42">
    <w:abstractNumId w:val="22"/>
  </w:num>
  <w:num w:numId="43">
    <w:abstractNumId w:val="37"/>
  </w:num>
  <w:num w:numId="44">
    <w:abstractNumId w:val="45"/>
  </w:num>
  <w:num w:numId="45">
    <w:abstractNumId w:val="14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8D"/>
    <w:rsid w:val="00003AAF"/>
    <w:rsid w:val="00004F30"/>
    <w:rsid w:val="00011972"/>
    <w:rsid w:val="0001355A"/>
    <w:rsid w:val="000244E8"/>
    <w:rsid w:val="00045365"/>
    <w:rsid w:val="00057869"/>
    <w:rsid w:val="000625DB"/>
    <w:rsid w:val="00081552"/>
    <w:rsid w:val="00082754"/>
    <w:rsid w:val="00096B85"/>
    <w:rsid w:val="000C0AB6"/>
    <w:rsid w:val="000E4CA2"/>
    <w:rsid w:val="000E7DF0"/>
    <w:rsid w:val="000F21D2"/>
    <w:rsid w:val="00107C00"/>
    <w:rsid w:val="00124789"/>
    <w:rsid w:val="0013525B"/>
    <w:rsid w:val="001466E5"/>
    <w:rsid w:val="00150B08"/>
    <w:rsid w:val="00150ECD"/>
    <w:rsid w:val="00164BC5"/>
    <w:rsid w:val="00192E21"/>
    <w:rsid w:val="001B16C9"/>
    <w:rsid w:val="001B547A"/>
    <w:rsid w:val="001D53A5"/>
    <w:rsid w:val="001D77A9"/>
    <w:rsid w:val="001F4361"/>
    <w:rsid w:val="002010A4"/>
    <w:rsid w:val="0022238B"/>
    <w:rsid w:val="00242430"/>
    <w:rsid w:val="00251606"/>
    <w:rsid w:val="00256853"/>
    <w:rsid w:val="00257557"/>
    <w:rsid w:val="00270F1F"/>
    <w:rsid w:val="00271342"/>
    <w:rsid w:val="002751D4"/>
    <w:rsid w:val="0027624E"/>
    <w:rsid w:val="0028475B"/>
    <w:rsid w:val="00290826"/>
    <w:rsid w:val="00291169"/>
    <w:rsid w:val="002A1392"/>
    <w:rsid w:val="002A2036"/>
    <w:rsid w:val="002C2984"/>
    <w:rsid w:val="002D1B41"/>
    <w:rsid w:val="002D578C"/>
    <w:rsid w:val="002D69A6"/>
    <w:rsid w:val="002E1485"/>
    <w:rsid w:val="002E1AA2"/>
    <w:rsid w:val="002E7254"/>
    <w:rsid w:val="002E7F52"/>
    <w:rsid w:val="002F0EAD"/>
    <w:rsid w:val="00323692"/>
    <w:rsid w:val="00327477"/>
    <w:rsid w:val="003278C4"/>
    <w:rsid w:val="00327E53"/>
    <w:rsid w:val="00340AF3"/>
    <w:rsid w:val="0034117D"/>
    <w:rsid w:val="00356002"/>
    <w:rsid w:val="00367BA2"/>
    <w:rsid w:val="003750EF"/>
    <w:rsid w:val="003A7268"/>
    <w:rsid w:val="003C09DA"/>
    <w:rsid w:val="003C2535"/>
    <w:rsid w:val="003C3649"/>
    <w:rsid w:val="003C5E42"/>
    <w:rsid w:val="003D3C8F"/>
    <w:rsid w:val="003E4F13"/>
    <w:rsid w:val="00401F70"/>
    <w:rsid w:val="00412F22"/>
    <w:rsid w:val="00420E16"/>
    <w:rsid w:val="00440D74"/>
    <w:rsid w:val="00441F6C"/>
    <w:rsid w:val="004578DE"/>
    <w:rsid w:val="004606FD"/>
    <w:rsid w:val="004656D1"/>
    <w:rsid w:val="00477BC9"/>
    <w:rsid w:val="00481264"/>
    <w:rsid w:val="004972A3"/>
    <w:rsid w:val="004A0298"/>
    <w:rsid w:val="004B14AE"/>
    <w:rsid w:val="004D03FE"/>
    <w:rsid w:val="004D78D7"/>
    <w:rsid w:val="004E4E67"/>
    <w:rsid w:val="00526B1A"/>
    <w:rsid w:val="00533684"/>
    <w:rsid w:val="00542F78"/>
    <w:rsid w:val="0054645D"/>
    <w:rsid w:val="0055366D"/>
    <w:rsid w:val="00561582"/>
    <w:rsid w:val="005704D6"/>
    <w:rsid w:val="00572667"/>
    <w:rsid w:val="005A443F"/>
    <w:rsid w:val="00607F5D"/>
    <w:rsid w:val="00632B4D"/>
    <w:rsid w:val="006376CB"/>
    <w:rsid w:val="00641EB0"/>
    <w:rsid w:val="00653B94"/>
    <w:rsid w:val="0065454C"/>
    <w:rsid w:val="00657828"/>
    <w:rsid w:val="00661E57"/>
    <w:rsid w:val="006972F2"/>
    <w:rsid w:val="006E0BA4"/>
    <w:rsid w:val="006E2067"/>
    <w:rsid w:val="00704DBA"/>
    <w:rsid w:val="00757A8C"/>
    <w:rsid w:val="007727B7"/>
    <w:rsid w:val="00773DBC"/>
    <w:rsid w:val="00780893"/>
    <w:rsid w:val="00793EE9"/>
    <w:rsid w:val="007B3905"/>
    <w:rsid w:val="007D4714"/>
    <w:rsid w:val="007D5763"/>
    <w:rsid w:val="007F3855"/>
    <w:rsid w:val="00811082"/>
    <w:rsid w:val="0081343B"/>
    <w:rsid w:val="00840706"/>
    <w:rsid w:val="00847306"/>
    <w:rsid w:val="00851C42"/>
    <w:rsid w:val="00877A2B"/>
    <w:rsid w:val="00880361"/>
    <w:rsid w:val="0088170E"/>
    <w:rsid w:val="00883670"/>
    <w:rsid w:val="008914F0"/>
    <w:rsid w:val="008D2A59"/>
    <w:rsid w:val="008E1B52"/>
    <w:rsid w:val="008E2048"/>
    <w:rsid w:val="008E42F7"/>
    <w:rsid w:val="0093252C"/>
    <w:rsid w:val="00934004"/>
    <w:rsid w:val="00952AF3"/>
    <w:rsid w:val="0095392C"/>
    <w:rsid w:val="009552D0"/>
    <w:rsid w:val="00957E29"/>
    <w:rsid w:val="009627B3"/>
    <w:rsid w:val="0097007C"/>
    <w:rsid w:val="00972A69"/>
    <w:rsid w:val="009815C5"/>
    <w:rsid w:val="00986862"/>
    <w:rsid w:val="009918DC"/>
    <w:rsid w:val="0099293B"/>
    <w:rsid w:val="009A6C1A"/>
    <w:rsid w:val="009A7FBD"/>
    <w:rsid w:val="009B0198"/>
    <w:rsid w:val="009B32BF"/>
    <w:rsid w:val="009B5A48"/>
    <w:rsid w:val="009C250B"/>
    <w:rsid w:val="009C42CA"/>
    <w:rsid w:val="009C6189"/>
    <w:rsid w:val="009D0C2C"/>
    <w:rsid w:val="009D6749"/>
    <w:rsid w:val="009E2744"/>
    <w:rsid w:val="009F17B9"/>
    <w:rsid w:val="009F6DC6"/>
    <w:rsid w:val="009F7D9D"/>
    <w:rsid w:val="00A11DB1"/>
    <w:rsid w:val="00A13C5F"/>
    <w:rsid w:val="00A2114C"/>
    <w:rsid w:val="00A37F35"/>
    <w:rsid w:val="00A41356"/>
    <w:rsid w:val="00A71D72"/>
    <w:rsid w:val="00A81938"/>
    <w:rsid w:val="00A83EE8"/>
    <w:rsid w:val="00A92385"/>
    <w:rsid w:val="00A96630"/>
    <w:rsid w:val="00AC4E6E"/>
    <w:rsid w:val="00AD2B30"/>
    <w:rsid w:val="00AF3A0A"/>
    <w:rsid w:val="00AF54C3"/>
    <w:rsid w:val="00AF6434"/>
    <w:rsid w:val="00AF646A"/>
    <w:rsid w:val="00B063C0"/>
    <w:rsid w:val="00B12DD2"/>
    <w:rsid w:val="00B14A2D"/>
    <w:rsid w:val="00B32C9D"/>
    <w:rsid w:val="00B4343A"/>
    <w:rsid w:val="00B5718A"/>
    <w:rsid w:val="00B60FD0"/>
    <w:rsid w:val="00B61F61"/>
    <w:rsid w:val="00B62AD1"/>
    <w:rsid w:val="00B66D46"/>
    <w:rsid w:val="00B7667C"/>
    <w:rsid w:val="00B76781"/>
    <w:rsid w:val="00B81F26"/>
    <w:rsid w:val="00B838B6"/>
    <w:rsid w:val="00B93DAC"/>
    <w:rsid w:val="00BA2342"/>
    <w:rsid w:val="00BB44AC"/>
    <w:rsid w:val="00BB66EA"/>
    <w:rsid w:val="00BD1D07"/>
    <w:rsid w:val="00BD5EAD"/>
    <w:rsid w:val="00BD646E"/>
    <w:rsid w:val="00BE2146"/>
    <w:rsid w:val="00BE4C50"/>
    <w:rsid w:val="00C00FC5"/>
    <w:rsid w:val="00C12086"/>
    <w:rsid w:val="00C17033"/>
    <w:rsid w:val="00C2773B"/>
    <w:rsid w:val="00C27CA6"/>
    <w:rsid w:val="00C30325"/>
    <w:rsid w:val="00C50EF5"/>
    <w:rsid w:val="00C55E0D"/>
    <w:rsid w:val="00C5779E"/>
    <w:rsid w:val="00C61EA8"/>
    <w:rsid w:val="00C86970"/>
    <w:rsid w:val="00C913A5"/>
    <w:rsid w:val="00CA0C47"/>
    <w:rsid w:val="00CB2570"/>
    <w:rsid w:val="00CC52CB"/>
    <w:rsid w:val="00CD5575"/>
    <w:rsid w:val="00CD5D07"/>
    <w:rsid w:val="00CD788D"/>
    <w:rsid w:val="00CE2BCC"/>
    <w:rsid w:val="00CE2DA6"/>
    <w:rsid w:val="00CE2DBD"/>
    <w:rsid w:val="00CF2CD3"/>
    <w:rsid w:val="00CF3348"/>
    <w:rsid w:val="00D04E21"/>
    <w:rsid w:val="00D072B8"/>
    <w:rsid w:val="00D34C6F"/>
    <w:rsid w:val="00D360A2"/>
    <w:rsid w:val="00D44272"/>
    <w:rsid w:val="00D44950"/>
    <w:rsid w:val="00D751FC"/>
    <w:rsid w:val="00D80C3F"/>
    <w:rsid w:val="00D85A8E"/>
    <w:rsid w:val="00D90E15"/>
    <w:rsid w:val="00D94134"/>
    <w:rsid w:val="00D96744"/>
    <w:rsid w:val="00DA0345"/>
    <w:rsid w:val="00DB0E5C"/>
    <w:rsid w:val="00DE7EBD"/>
    <w:rsid w:val="00E05B3F"/>
    <w:rsid w:val="00E1267B"/>
    <w:rsid w:val="00E14AF5"/>
    <w:rsid w:val="00E158BE"/>
    <w:rsid w:val="00E20874"/>
    <w:rsid w:val="00E22346"/>
    <w:rsid w:val="00E32CB9"/>
    <w:rsid w:val="00E36BEC"/>
    <w:rsid w:val="00E479FE"/>
    <w:rsid w:val="00E76256"/>
    <w:rsid w:val="00E76F4A"/>
    <w:rsid w:val="00E825C7"/>
    <w:rsid w:val="00E862E0"/>
    <w:rsid w:val="00E95A08"/>
    <w:rsid w:val="00EA0C12"/>
    <w:rsid w:val="00EA0FC2"/>
    <w:rsid w:val="00EA3FAE"/>
    <w:rsid w:val="00EA79D0"/>
    <w:rsid w:val="00EB02BD"/>
    <w:rsid w:val="00EB4E25"/>
    <w:rsid w:val="00EC18C2"/>
    <w:rsid w:val="00EC6C68"/>
    <w:rsid w:val="00ED2B94"/>
    <w:rsid w:val="00EE06C9"/>
    <w:rsid w:val="00EE27BD"/>
    <w:rsid w:val="00EF2049"/>
    <w:rsid w:val="00EF613A"/>
    <w:rsid w:val="00F05291"/>
    <w:rsid w:val="00F16F8B"/>
    <w:rsid w:val="00F22D77"/>
    <w:rsid w:val="00F24C94"/>
    <w:rsid w:val="00F264BB"/>
    <w:rsid w:val="00F379D2"/>
    <w:rsid w:val="00F62C78"/>
    <w:rsid w:val="00F661E4"/>
    <w:rsid w:val="00F67261"/>
    <w:rsid w:val="00F7411B"/>
    <w:rsid w:val="00F820F3"/>
    <w:rsid w:val="00F8749D"/>
    <w:rsid w:val="00F92AF0"/>
    <w:rsid w:val="00FB16AC"/>
    <w:rsid w:val="00FD0E12"/>
    <w:rsid w:val="00FD1202"/>
    <w:rsid w:val="00FE2F15"/>
    <w:rsid w:val="00FE3D86"/>
    <w:rsid w:val="00FE67BF"/>
    <w:rsid w:val="00FE763A"/>
    <w:rsid w:val="00FF4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9BB4D3D"/>
  <w15:docId w15:val="{0F6B4A18-A0D9-4A1D-B8D6-A03C8244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3905"/>
  </w:style>
  <w:style w:type="paragraph" w:styleId="1">
    <w:name w:val="heading 1"/>
    <w:basedOn w:val="a"/>
    <w:next w:val="a"/>
    <w:uiPriority w:val="9"/>
    <w:qFormat/>
    <w:rsid w:val="007B390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39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39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390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B390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B39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B39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39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B39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0">
    <w:name w:val="6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0">
    <w:name w:val="5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0">
    <w:name w:val="4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0">
    <w:name w:val="3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7B390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5">
    <w:name w:val="Table Grid"/>
    <w:basedOn w:val="a1"/>
    <w:uiPriority w:val="59"/>
    <w:rsid w:val="006E2067"/>
    <w:pPr>
      <w:spacing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2F22"/>
    <w:pPr>
      <w:widowControl w:val="0"/>
      <w:spacing w:line="240" w:lineRule="auto"/>
      <w:ind w:leftChars="200" w:left="480"/>
    </w:pPr>
    <w:rPr>
      <w:rFonts w:ascii="Calibri" w:eastAsia="新細明體" w:hAnsi="Calibri" w:cs="Calibri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773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7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773B"/>
    <w:rPr>
      <w:sz w:val="20"/>
      <w:szCs w:val="20"/>
    </w:rPr>
  </w:style>
  <w:style w:type="character" w:styleId="ab">
    <w:name w:val="Intense Emphasis"/>
    <w:basedOn w:val="a0"/>
    <w:uiPriority w:val="21"/>
    <w:qFormat/>
    <w:rsid w:val="00811082"/>
    <w:rPr>
      <w:b/>
      <w:bCs/>
      <w:i/>
      <w:iCs/>
      <w:color w:val="4F81BD" w:themeColor="accent1"/>
    </w:rPr>
  </w:style>
  <w:style w:type="paragraph" w:styleId="ac">
    <w:name w:val="Balloon Text"/>
    <w:basedOn w:val="a"/>
    <w:link w:val="ad"/>
    <w:uiPriority w:val="99"/>
    <w:semiHidden/>
    <w:unhideWhenUsed/>
    <w:rsid w:val="002E1A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E1AA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3AAF"/>
    <w:pPr>
      <w:widowControl w:val="0"/>
      <w:autoSpaceDE w:val="0"/>
      <w:autoSpaceDN w:val="0"/>
      <w:adjustRightInd w:val="0"/>
      <w:spacing w:line="240" w:lineRule="auto"/>
    </w:pPr>
    <w:rPr>
      <w:rFonts w:ascii="標楷體1.浟." w:eastAsia="標楷體1.浟." w:hAnsi="Calibri" w:cs="標楷體1.浟.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880361"/>
  </w:style>
  <w:style w:type="character" w:customStyle="1" w:styleId="18">
    <w:name w:val="未解析的提及項目1"/>
    <w:basedOn w:val="a0"/>
    <w:uiPriority w:val="99"/>
    <w:semiHidden/>
    <w:unhideWhenUsed/>
    <w:rsid w:val="00D751FC"/>
    <w:rPr>
      <w:color w:val="808080"/>
      <w:shd w:val="clear" w:color="auto" w:fill="E6E6E6"/>
    </w:rPr>
  </w:style>
  <w:style w:type="character" w:styleId="af">
    <w:name w:val="annotation reference"/>
    <w:basedOn w:val="a0"/>
    <w:uiPriority w:val="99"/>
    <w:semiHidden/>
    <w:unhideWhenUsed/>
    <w:rsid w:val="00B14A2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14A2D"/>
  </w:style>
  <w:style w:type="character" w:customStyle="1" w:styleId="af1">
    <w:name w:val="註解文字 字元"/>
    <w:basedOn w:val="a0"/>
    <w:link w:val="af0"/>
    <w:uiPriority w:val="99"/>
    <w:semiHidden/>
    <w:rsid w:val="00B14A2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14A2D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B14A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FF75-F1BF-475D-A65E-AD4AF556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 ying Fang</dc:creator>
  <cp:keywords/>
  <dc:description/>
  <cp:lastModifiedBy>user</cp:lastModifiedBy>
  <cp:revision>2</cp:revision>
  <cp:lastPrinted>2023-06-16T12:31:00Z</cp:lastPrinted>
  <dcterms:created xsi:type="dcterms:W3CDTF">2024-07-01T07:44:00Z</dcterms:created>
  <dcterms:modified xsi:type="dcterms:W3CDTF">2024-07-01T07:44:00Z</dcterms:modified>
</cp:coreProperties>
</file>